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AF3744" w:rsidP="000E7981">
      <w:pPr>
        <w:pStyle w:val="Ttulo"/>
        <w:spacing w:line="360" w:lineRule="auto"/>
      </w:pPr>
      <w:r>
        <w:t xml:space="preserve">Capítulo </w:t>
      </w:r>
      <w:r w:rsidR="00441F39">
        <w:t>4</w:t>
      </w:r>
    </w:p>
    <w:tbl>
      <w:tblPr>
        <w:tblStyle w:val="Tabelacomgrade"/>
        <w:tblW w:w="7063" w:type="dxa"/>
        <w:tblInd w:w="928" w:type="dxa"/>
        <w:tblLook w:val="04A0"/>
      </w:tblPr>
      <w:tblGrid>
        <w:gridCol w:w="7063"/>
      </w:tblGrid>
      <w:tr w:rsidR="00EE4173" w:rsidTr="008460E1">
        <w:tc>
          <w:tcPr>
            <w:tcW w:w="7063" w:type="dxa"/>
            <w:shd w:val="clear" w:color="auto" w:fill="EEECE1" w:themeFill="background2"/>
          </w:tcPr>
          <w:p w:rsidR="00EE4173" w:rsidRPr="002F4AD9" w:rsidRDefault="00EE4173" w:rsidP="00D4160B">
            <w:pPr>
              <w:spacing w:line="360" w:lineRule="auto"/>
              <w:jc w:val="center"/>
              <w:rPr>
                <w:b/>
                <w:sz w:val="18"/>
                <w:szCs w:val="18"/>
                <w:lang w:eastAsia="pt-BR"/>
              </w:rPr>
            </w:pPr>
            <w:r w:rsidRPr="002F4AD9">
              <w:rPr>
                <w:b/>
                <w:sz w:val="18"/>
                <w:szCs w:val="18"/>
                <w:lang w:eastAsia="pt-BR"/>
              </w:rPr>
              <w:t xml:space="preserve">TABELA DE </w:t>
            </w:r>
            <w:r w:rsidR="00412E72" w:rsidRPr="002F4AD9">
              <w:rPr>
                <w:b/>
                <w:sz w:val="18"/>
                <w:szCs w:val="18"/>
                <w:lang w:eastAsia="pt-BR"/>
              </w:rPr>
              <w:t>INTEGRAIS</w:t>
            </w:r>
          </w:p>
        </w:tc>
      </w:tr>
      <w:tr w:rsidR="008460E1" w:rsidRPr="001970C7" w:rsidTr="008460E1">
        <w:tc>
          <w:tcPr>
            <w:tcW w:w="7063" w:type="dxa"/>
            <w:shd w:val="clear" w:color="auto" w:fill="auto"/>
          </w:tcPr>
          <w:p w:rsidR="008460E1" w:rsidRPr="001970C7" w:rsidRDefault="0007455A" w:rsidP="008460E1">
            <w:pPr>
              <w:spacing w:line="360" w:lineRule="auto"/>
              <w:jc w:val="left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1dx=x+C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8460E1">
            <w:pPr>
              <w:spacing w:line="360" w:lineRule="auto"/>
              <w:jc w:val="left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α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α+1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α+1</m:t>
                        </m:r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+C</m:t>
                    </m:r>
                  </m:e>
                </m:nary>
                <m:r>
                  <w:rPr>
                    <w:rFonts w:ascii="Cambria Math" w:hAnsi="Cambria Math"/>
                    <w:sz w:val="16"/>
                    <w:szCs w:val="16"/>
                    <w:lang w:eastAsia="pt-BR"/>
                  </w:rPr>
                  <m:t>; α≠-1</m:t>
                </m:r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8460E1">
            <w:pPr>
              <w:spacing w:line="360" w:lineRule="auto"/>
              <w:jc w:val="left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ln</m:t>
                        </m:r>
                      </m:fNam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+C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8460E1">
            <w:pPr>
              <w:spacing w:line="360" w:lineRule="auto"/>
              <w:jc w:val="left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8460E1">
            <w:pPr>
              <w:spacing w:line="360" w:lineRule="auto"/>
              <w:jc w:val="left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sup>
                        </m:sSup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a</m:t>
                            </m:r>
                          </m:e>
                        </m:func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8460E1">
            <w:pPr>
              <w:spacing w:line="360" w:lineRule="auto"/>
              <w:jc w:val="center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3C1733">
            <w:pPr>
              <w:spacing w:line="360" w:lineRule="auto"/>
              <w:jc w:val="center"/>
              <w:rPr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F34845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ln</m:t>
                        </m:r>
                      </m:fNam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  <w:lang w:eastAsia="pt-BR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sec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(x)</m:t>
                                </m:r>
                              </m:e>
                            </m:func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F34845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cotg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ln</m:t>
                        </m:r>
                      </m:fNam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  <w:lang w:eastAsia="pt-BR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sen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(x)</m:t>
                                </m:r>
                              </m:e>
                            </m:func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F34845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.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ln</m:t>
                        </m:r>
                      </m:fNam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  <w:lang w:eastAsia="pt-BR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sec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  <w:lang w:eastAsia="pt-BR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pt-BR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+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  <w:lang w:eastAsia="pt-BR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pt-BR"/>
                                      </w:rPr>
                                      <m:t>tg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pt-BR"/>
                                      </w:rPr>
                                      <m:t>(x)</m:t>
                                    </m:r>
                                  </m:e>
                                </m:func>
                              </m:e>
                            </m:func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EE4173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cossec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.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ln</m:t>
                        </m:r>
                      </m:fName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  <w:lang w:eastAsia="pt-BR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cossec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  <w:lang w:eastAsia="pt-BR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pt-BR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  <w:lang w:eastAsia="pt-BR"/>
                                  </w:rPr>
                                  <m:t>+</m:t>
                                </m:r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6"/>
                                        <w:szCs w:val="16"/>
                                        <w:lang w:eastAsia="pt-BR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pt-BR"/>
                                      </w:rPr>
                                      <m:t>cotg</m:t>
                                    </m:r>
                                  </m:fName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6"/>
                                        <w:szCs w:val="16"/>
                                        <w:lang w:eastAsia="pt-BR"/>
                                      </w:rPr>
                                      <m:t>(x)</m:t>
                                    </m:r>
                                  </m:e>
                                </m:func>
                              </m:e>
                            </m:func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F34845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.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tg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(x)</m:t>
                            </m:r>
                          </m:e>
                        </m:func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EE4173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cossec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.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cotg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(x)</m:t>
                            </m:r>
                          </m:e>
                        </m:func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dx=-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cossec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x</m:t>
                            </m:r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6A633B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sen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4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(2x)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6A633B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4</m:t>
                        </m:r>
                      </m:den>
                    </m:f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(2x)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6A633B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sec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tg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EE4173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cossec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-cotg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8460E1" w:rsidRPr="001970C7" w:rsidTr="008460E1">
        <w:tc>
          <w:tcPr>
            <w:tcW w:w="7063" w:type="dxa"/>
          </w:tcPr>
          <w:p w:rsidR="008460E1" w:rsidRPr="001970C7" w:rsidRDefault="0007455A" w:rsidP="002F4AD9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  <w:lang w:eastAsia="pt-B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sup>
                            </m:sSup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arcsen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2F4AD9" w:rsidRPr="001970C7" w:rsidTr="008460E1">
        <w:tc>
          <w:tcPr>
            <w:tcW w:w="7063" w:type="dxa"/>
          </w:tcPr>
          <w:p w:rsidR="002F4AD9" w:rsidRPr="001970C7" w:rsidRDefault="0007455A" w:rsidP="002F4AD9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</w:rPr>
                              <m:t>2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arctg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  <w:tr w:rsidR="002F4AD9" w:rsidRPr="001970C7" w:rsidTr="008460E1">
        <w:tc>
          <w:tcPr>
            <w:tcW w:w="7063" w:type="dxa"/>
          </w:tcPr>
          <w:p w:rsidR="002F4AD9" w:rsidRPr="001970C7" w:rsidRDefault="0007455A" w:rsidP="002F4AD9">
            <w:pPr>
              <w:spacing w:line="360" w:lineRule="auto"/>
              <w:jc w:val="center"/>
              <w:rPr>
                <w:rFonts w:eastAsia="Calibri" w:cs="Times New Roman"/>
                <w:sz w:val="16"/>
                <w:szCs w:val="16"/>
                <w:lang w:eastAsia="pt-BR"/>
              </w:rPr>
            </w:pPr>
            <m:oMathPara>
              <m:oMath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16"/>
                        <w:szCs w:val="16"/>
                        <w:lang w:eastAsia="pt-BR"/>
                      </w:rPr>
                    </m:ctrlPr>
                  </m:naryPr>
                  <m:sub/>
                  <m:sup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x</m:t>
                        </m:r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eastAsia="pt-BR"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6"/>
                                    <w:szCs w:val="16"/>
                                    <w:lang w:eastAsia="pt-B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6"/>
                                    <w:szCs w:val="16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eastAsia="pt-BR"/>
                              </w:rPr>
                              <m:t>-1</m:t>
                            </m:r>
                          </m:e>
                        </m:rad>
                      </m:den>
                    </m:f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>dx=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6"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arcsec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16"/>
                            <w:szCs w:val="16"/>
                            <w:lang w:eastAsia="pt-BR"/>
                          </w:rPr>
                          <m:t>(x)</m:t>
                        </m:r>
                      </m:e>
                    </m:func>
                    <m:r>
                      <w:rPr>
                        <w:rFonts w:ascii="Cambria Math" w:hAnsi="Cambria Math"/>
                        <w:sz w:val="16"/>
                        <w:szCs w:val="16"/>
                        <w:lang w:eastAsia="pt-BR"/>
                      </w:rPr>
                      <m:t xml:space="preserve">+C </m:t>
                    </m:r>
                  </m:e>
                </m:nary>
              </m:oMath>
            </m:oMathPara>
          </w:p>
        </w:tc>
      </w:tr>
    </w:tbl>
    <w:p w:rsidR="008460E1" w:rsidRPr="001970C7" w:rsidRDefault="008460E1" w:rsidP="008D5D56">
      <w:pPr>
        <w:tabs>
          <w:tab w:val="left" w:pos="2496"/>
        </w:tabs>
        <w:spacing w:line="360" w:lineRule="auto"/>
        <w:rPr>
          <w:i/>
          <w:sz w:val="16"/>
          <w:szCs w:val="16"/>
          <w:lang w:eastAsia="pt-BR"/>
        </w:rPr>
      </w:pPr>
    </w:p>
    <w:p w:rsidR="001970C7" w:rsidRDefault="001970C7" w:rsidP="001970C7">
      <w:pPr>
        <w:spacing w:line="360" w:lineRule="auto"/>
        <w:rPr>
          <w:i/>
          <w:lang w:eastAsia="pt-BR"/>
        </w:rPr>
      </w:pPr>
    </w:p>
    <w:p w:rsidR="00D4160B" w:rsidRDefault="00D4160B" w:rsidP="001970C7">
      <w:pPr>
        <w:spacing w:line="360" w:lineRule="auto"/>
        <w:rPr>
          <w:b/>
          <w:i/>
          <w:lang w:eastAsia="pt-BR"/>
        </w:rPr>
      </w:pPr>
    </w:p>
    <w:p w:rsidR="000C6AA1" w:rsidRDefault="001970C7" w:rsidP="001970C7">
      <w:pPr>
        <w:spacing w:line="360" w:lineRule="auto"/>
        <w:rPr>
          <w:lang w:eastAsia="pt-BR"/>
        </w:rPr>
      </w:pPr>
      <w:r w:rsidRPr="001970C7">
        <w:rPr>
          <w:b/>
          <w:i/>
          <w:lang w:eastAsia="pt-BR"/>
        </w:rPr>
        <w:lastRenderedPageBreak/>
        <w:t>P 4.2</w:t>
      </w:r>
      <w:r>
        <w:rPr>
          <w:lang w:eastAsia="pt-BR"/>
        </w:rPr>
        <w:t xml:space="preserve"> </w:t>
      </w:r>
    </w:p>
    <w:p w:rsidR="001970C7" w:rsidRDefault="001970C7" w:rsidP="001970C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6E4D50" w:rsidRPr="006E4D50" w:rsidRDefault="001970C7" w:rsidP="00A34AD5">
      <w:pPr>
        <w:pStyle w:val="PargrafodaLista"/>
        <w:numPr>
          <w:ilvl w:val="0"/>
          <w:numId w:val="2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7</m:t>
                    </m:r>
                  </m:den>
                </m:f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rad>
                <m:r>
                  <w:rPr>
                    <w:rFonts w:ascii="Cambria Math" w:hAnsi="Cambria Math"/>
                    <w:lang w:eastAsia="pt-BR"/>
                  </w:rPr>
                  <m:t>+x</m:t>
                </m:r>
                <m:rad>
                  <m:ra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>
                    <m:r>
                      <w:rPr>
                        <w:rFonts w:ascii="Cambria Math" w:hAnsi="Cambria Math"/>
                      </w:rPr>
                      <m:t>3</m:t>
                    </m:r>
                  </m:deg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rad>
              </m:e>
            </m:d>
            <m:r>
              <w:rPr>
                <w:rFonts w:ascii="Cambria Math" w:hAnsi="Cambria Math"/>
                <w:lang w:eastAsia="pt-BR"/>
              </w:rPr>
              <m:t xml:space="preserve"> dx=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2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7</m:t>
                </m:r>
              </m:den>
            </m:f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  <m:sup>
                    <m:f>
                      <m:fPr>
                        <m:type m:val="skw"/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pt-BR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den>
                    </m:f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dx</m:t>
                </m:r>
              </m:e>
            </m:nary>
          </m:e>
        </m:nary>
        <m:r>
          <w:rPr>
            <w:rFonts w:ascii="Cambria Math" w:hAnsi="Cambria Math"/>
            <w:lang w:eastAsia="pt-BR"/>
          </w:rPr>
          <m:t>+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>
              <w:rPr>
                <w:rFonts w:ascii="Cambria Math" w:hAnsi="Cambria Math"/>
                <w:lang w:eastAsia="pt-BR"/>
              </w:rPr>
              <m:t>x.</m:t>
            </m:r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den>
                </m:f>
              </m:sup>
            </m:sSup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lang w:eastAsia="pt-BR"/>
              </w:rPr>
              <m:t>7</m:t>
            </m:r>
          </m:den>
        </m:f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  <m:sup>
                <m:f>
                  <m:fPr>
                    <m:type m:val="skw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1970C7" w:rsidRPr="006E4D50" w:rsidRDefault="001970C7" w:rsidP="006E4D50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ad>
            <m:radPr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21</m:t>
              </m:r>
            </m:den>
          </m:f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.x</m:t>
              </m:r>
            </m:e>
          </m:rad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ad>
            <m:radPr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6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.x</m:t>
              </m:r>
            </m:e>
          </m:ra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21</m:t>
              </m:r>
            </m:den>
          </m:f>
          <m:r>
            <w:rPr>
              <w:rFonts w:ascii="Cambria Math" w:hAnsi="Cambria Math"/>
              <w:lang w:eastAsia="pt-BR"/>
            </w:rPr>
            <m:t>x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rad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ad>
            <m:radPr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>
              <m:r>
                <w:rPr>
                  <w:rFonts w:ascii="Cambria Math" w:hAnsi="Cambria Math"/>
                </w:rPr>
                <m:t>3</m:t>
              </m:r>
            </m:deg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ra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+3x</m:t>
              </m:r>
              <m:rad>
                <m:ra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>
                  <m:r>
                    <w:rPr>
                      <w:rFonts w:ascii="Cambria Math" w:hAnsi="Cambria Math"/>
                    </w:rPr>
                    <m:t>3</m:t>
                  </m:r>
                </m:deg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E4D50" w:rsidRPr="006E4D50" w:rsidRDefault="001970C7" w:rsidP="00A34AD5">
      <w:pPr>
        <w:pStyle w:val="PargrafodaLista"/>
        <w:numPr>
          <w:ilvl w:val="0"/>
          <w:numId w:val="2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lang w:eastAsia="pt-BR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pt-BR"/>
              </w:rPr>
              <m:t xml:space="preserve"> dx=</m:t>
            </m:r>
          </m:e>
        </m:nary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lang w:eastAsia="pt-BR"/>
                  </w:rPr>
                  <m:t>+2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lang w:eastAsia="pt-BR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lang w:eastAsia="pt-BR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den>
                </m:f>
              </m:e>
            </m:d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+2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>
              <w:rPr>
                <w:rFonts w:ascii="Cambria Math" w:hAnsi="Cambria Math"/>
                <w:lang w:eastAsia="pt-BR"/>
              </w:rPr>
              <m:t>1dx</m:t>
            </m:r>
          </m:e>
        </m:nary>
      </m:oMath>
    </w:p>
    <w:p w:rsidR="001970C7" w:rsidRPr="006E4D50" w:rsidRDefault="001970C7" w:rsidP="006E4D50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+4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sup>
              </m:sSup>
            </m:e>
          </m:nary>
          <m:r>
            <w:rPr>
              <w:rFonts w:ascii="Cambria Math" w:hAnsi="Cambria Math"/>
              <w:lang w:eastAsia="pt-BR"/>
            </w:rPr>
            <m:t>dx=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+2x+4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-1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+2x-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1970C7" w:rsidRPr="00BE5BE7" w:rsidRDefault="001970C7" w:rsidP="00A34AD5">
      <w:pPr>
        <w:pStyle w:val="PargrafodaLista"/>
        <w:numPr>
          <w:ilvl w:val="0"/>
          <w:numId w:val="2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szCs w:val="24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szCs w:val="24"/>
                    <w:lang w:eastAsia="pt-B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eastAsia="pt-BR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Cs w:val="24"/>
                        <w:lang w:eastAsia="pt-BR"/>
                      </w:rPr>
                      <m:t>7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4"/>
                            <w:lang w:eastAsia="pt-BR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d>
                  </m:den>
                </m:f>
                <m:r>
                  <w:rPr>
                    <w:rFonts w:ascii="Cambria Math" w:hAnsi="Cambria Math"/>
                    <w:szCs w:val="24"/>
                    <w:lang w:eastAsia="pt-BR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eastAsia="pt-BR"/>
                      </w:rPr>
                      <m:t>2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4"/>
                            <w:lang w:eastAsia="pt-BR"/>
                          </w:rPr>
                          <m:t>1+x</m:t>
                        </m:r>
                      </m:e>
                    </m:rad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4"/>
                            <w:lang w:eastAsia="pt-BR"/>
                          </w:rPr>
                          <m:t>1-x</m:t>
                        </m:r>
                      </m:e>
                    </m:rad>
                  </m:den>
                </m:f>
              </m:e>
            </m:d>
            <m:r>
              <w:rPr>
                <w:rFonts w:ascii="Cambria Math" w:hAnsi="Cambria Math"/>
                <w:szCs w:val="24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szCs w:val="24"/>
            <w:lang w:eastAsia="pt-BR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3</m:t>
            </m:r>
          </m:num>
          <m:den>
            <m:r>
              <w:rPr>
                <w:rFonts w:ascii="Cambria Math" w:hAnsi="Cambria Math"/>
                <w:szCs w:val="24"/>
                <w:lang w:eastAsia="pt-BR"/>
              </w:rPr>
              <m:t>7</m:t>
            </m:r>
          </m:den>
        </m:f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Cs w:val="24"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szCs w:val="24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Cs w:val="24"/>
                    <w:lang w:eastAsia="pt-BR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4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4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hAnsi="Cambria Math"/>
                <w:szCs w:val="24"/>
                <w:lang w:eastAsia="pt-BR"/>
              </w:rPr>
              <m:t>dx+2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Cs w:val="24"/>
                    <w:lang w:eastAsia="pt-BR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4"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4"/>
                        <w:lang w:eastAsia="pt-BR"/>
                      </w:rPr>
                      <m:t>1</m:t>
                    </m:r>
                  </m:num>
                  <m:den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szCs w:val="24"/>
                            <w:lang w:eastAsia="pt-BR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Cs w:val="24"/>
                            <w:lang w:eastAsia="pt-BR"/>
                          </w:rPr>
                          <m:t>1-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4"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4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  <w:szCs w:val="24"/>
                    <w:lang w:eastAsia="pt-BR"/>
                  </w:rPr>
                  <m:t>dx</m:t>
                </m:r>
              </m:e>
            </m:nary>
            <m:r>
              <w:rPr>
                <w:rFonts w:ascii="Cambria Math" w:hAnsi="Cambria Math"/>
                <w:szCs w:val="24"/>
                <w:lang w:eastAsia="pt-BR"/>
              </w:rPr>
              <m:t>=</m:t>
            </m:r>
          </m:e>
        </m:nary>
        <m:f>
          <m:f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3</m:t>
            </m:r>
          </m:num>
          <m:den>
            <m:r>
              <w:rPr>
                <w:rFonts w:ascii="Cambria Math" w:hAnsi="Cambria Math"/>
                <w:szCs w:val="24"/>
                <w:lang w:eastAsia="pt-BR"/>
              </w:rPr>
              <m:t>7</m:t>
            </m:r>
          </m:den>
        </m:f>
        <m:func>
          <m:func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  <w:lang w:eastAsia="pt-BR"/>
              </w:rPr>
              <m:t>arc tg</m:t>
            </m:r>
          </m:fName>
          <m:e>
            <m:r>
              <w:rPr>
                <w:rFonts w:ascii="Cambria Math" w:hAnsi="Cambria Math"/>
                <w:szCs w:val="24"/>
                <w:lang w:eastAsia="pt-BR"/>
              </w:rPr>
              <m:t>x</m:t>
            </m:r>
          </m:e>
        </m:func>
        <m:r>
          <w:rPr>
            <w:rFonts w:ascii="Cambria Math" w:hAnsi="Cambria Math"/>
            <w:szCs w:val="24"/>
            <w:lang w:eastAsia="pt-BR"/>
          </w:rPr>
          <m:t>+2</m:t>
        </m:r>
        <m:r>
          <m:rPr>
            <m:sty m:val="p"/>
          </m:rPr>
          <w:rPr>
            <w:rFonts w:ascii="Cambria Math" w:hAnsi="Cambria Math"/>
            <w:szCs w:val="24"/>
            <w:lang w:eastAsia="pt-BR"/>
          </w:rPr>
          <m:t>arc sen</m:t>
        </m:r>
        <m:r>
          <w:rPr>
            <w:rFonts w:ascii="Cambria Math" w:hAnsi="Cambria Math"/>
            <w:szCs w:val="24"/>
            <w:lang w:eastAsia="pt-BR"/>
          </w:rPr>
          <m:t>x+C</m:t>
        </m:r>
      </m:oMath>
    </w:p>
    <w:p w:rsidR="001970C7" w:rsidRDefault="001970C7" w:rsidP="00A34AD5">
      <w:pPr>
        <w:pStyle w:val="PargrafodaLista"/>
        <w:numPr>
          <w:ilvl w:val="0"/>
          <w:numId w:val="2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2x</m:t>
                        </m:r>
                      </m:e>
                    </m:d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3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2sen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3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den>
            </m:f>
          </m:e>
        </m:nary>
        <m:r>
          <w:rPr>
            <w:rFonts w:ascii="Cambria Math" w:hAnsi="Cambria Math"/>
            <w:lang w:eastAsia="pt-BR"/>
          </w:rPr>
          <m:t>dx=</m:t>
        </m:r>
        <m:r>
          <m:rPr>
            <m:sty m:val="p"/>
          </m:rPr>
          <w:rPr>
            <w:rFonts w:ascii="Cambria Math" w:hAnsi="Cambria Math"/>
            <w:lang w:eastAsia="pt-BR"/>
          </w:rPr>
          <m:t>2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den>
            </m:f>
          </m:e>
        </m:nary>
        <m:r>
          <w:rPr>
            <w:rFonts w:ascii="Cambria Math" w:hAnsi="Cambria Math"/>
            <w:lang w:eastAsia="pt-BR"/>
          </w:rPr>
          <m:t>dx=2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den>
            </m:f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den>
            </m:f>
          </m:e>
        </m:nary>
        <m:r>
          <w:rPr>
            <w:rFonts w:ascii="Cambria Math" w:hAnsi="Cambria Math"/>
            <w:lang w:eastAsia="pt-BR"/>
          </w:rPr>
          <m:t>dx=2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tg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e>
            </m:func>
          </m:e>
        </m:nary>
        <m:r>
          <w:rPr>
            <w:rFonts w:ascii="Cambria Math" w:hAnsi="Cambria Math"/>
            <w:lang w:eastAsia="pt-BR"/>
          </w:rPr>
          <m:t>dx=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2sec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+C</m:t>
        </m:r>
      </m:oMath>
    </w:p>
    <w:p w:rsidR="000C6AA1" w:rsidRPr="000C6AA1" w:rsidRDefault="0007455A" w:rsidP="00A34AD5">
      <w:pPr>
        <w:pStyle w:val="PargrafodaLista"/>
        <w:numPr>
          <w:ilvl w:val="0"/>
          <w:numId w:val="2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7" type="#_x0000_t202" style="position:absolute;left:0;text-align:left;margin-left:171.75pt;margin-top:21.4pt;width:69.1pt;height:21.3pt;z-index:251757568;mso-width-relative:margin;mso-height-relative:margin" stroked="f">
            <v:textbox style="mso-next-textbox:#_x0000_s1117">
              <w:txbxContent>
                <w:p w:rsidR="0040522B" w:rsidRDefault="0007455A" w:rsidP="000C6AA1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13" type="#_x0000_t202" style="position:absolute;left:0;text-align:left;margin-left:90.65pt;margin-top:21.4pt;width:69.1pt;height:21.3pt;z-index:251753472;mso-width-relative:margin;mso-height-relative:margin" stroked="f">
            <v:textbox style="mso-next-textbox:#_x0000_s1113">
              <w:txbxContent>
                <w:p w:rsidR="0040522B" w:rsidRDefault="0007455A" w:rsidP="000C6AA1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="00AC117D" w:rsidRPr="000C6AA1">
        <w:rPr>
          <w:rFonts w:eastAsiaTheme="minorEastAsia"/>
          <w:lang w:eastAsia="pt-BR"/>
        </w:rPr>
        <w:t xml:space="preserve">Vamos fazer </w:t>
      </w:r>
      <w:r w:rsidR="000C6AA1" w:rsidRPr="000C6AA1">
        <w:rPr>
          <w:rFonts w:eastAsiaTheme="minorEastAsia"/>
          <w:lang w:eastAsia="pt-BR"/>
        </w:rPr>
        <w:t>divisão de polinô</w:t>
      </w:r>
      <w:r w:rsidR="000C6AA1">
        <w:rPr>
          <w:rFonts w:eastAsiaTheme="minorEastAsia"/>
          <w:lang w:eastAsia="pt-BR"/>
        </w:rPr>
        <w:t>mios</w:t>
      </w:r>
      <w:r w:rsidR="000C6AA1" w:rsidRPr="000C6AA1">
        <w:rPr>
          <w:rFonts w:eastAsiaTheme="minorEastAsia"/>
          <w:lang w:eastAsia="pt-BR"/>
        </w:rPr>
        <w:t>:</w:t>
      </w:r>
    </w:p>
    <w:p w:rsidR="000C6AA1" w:rsidRDefault="0007455A" w:rsidP="000C6AA1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18" type="#_x0000_t202" style="position:absolute;left:0;text-align:left;margin-left:90.65pt;margin-top:13.2pt;width:72.3pt;height:21.3pt;z-index:251758592;mso-width-relative:margin;mso-height-relative:margin" stroked="f">
            <v:textbox style="mso-next-textbox:#_x0000_s1118">
              <w:txbxContent>
                <w:p w:rsidR="0040522B" w:rsidRDefault="0007455A" w:rsidP="000C6AA1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16" type="#_x0000_t202" style="position:absolute;left:0;text-align:left;margin-left:182.4pt;margin-top:22.4pt;width:51.35pt;height:21.3pt;z-index:251756544;mso-width-relative:margin;mso-height-relative:margin" stroked="f">
            <v:textbox>
              <w:txbxContent>
                <w:p w:rsidR="0040522B" w:rsidRDefault="0007455A" w:rsidP="000C6AA1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left:0;text-align:left;margin-left:171pt;margin-top:21.15pt;width:68.25pt;height:0;z-index:251752448" o:connectortype="straight"/>
        </w:pict>
      </w:r>
      <w:r>
        <w:rPr>
          <w:rFonts w:eastAsiaTheme="minorEastAsia"/>
          <w:noProof/>
          <w:lang w:eastAsia="pt-BR"/>
        </w:rPr>
        <w:pict>
          <v:shape id="_x0000_s1111" type="#_x0000_t32" style="position:absolute;left:0;text-align:left;margin-left:171pt;margin-top:-.15pt;width:.65pt;height:21.3pt;z-index:251751424" o:connectortype="straight"/>
        </w:pict>
      </w:r>
    </w:p>
    <w:p w:rsidR="000C6AA1" w:rsidRDefault="0007455A" w:rsidP="000C6AA1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15" type="#_x0000_t202" style="position:absolute;left:0;text-align:left;margin-left:122.55pt;margin-top:19pt;width:40.4pt;height:22.55pt;z-index:251755520;mso-width-relative:margin;mso-height-relative:margin" stroked="f">
            <v:textbox>
              <w:txbxContent>
                <w:p w:rsidR="0040522B" w:rsidRDefault="0007455A" w:rsidP="000C6AA1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14" type="#_x0000_t32" style="position:absolute;left:0;text-align:left;margin-left:79.6pt;margin-top:14.6pt;width:80.15pt;height:0;z-index:251754496" o:connectortype="straight"/>
        </w:pict>
      </w:r>
    </w:p>
    <w:p w:rsidR="000C6AA1" w:rsidRDefault="0007455A" w:rsidP="000C6AA1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19" type="#_x0000_t202" style="position:absolute;left:0;text-align:left;margin-left:118.35pt;margin-top:10.5pt;width:59.85pt;height:21.3pt;z-index:251759616;mso-width-relative:margin;mso-height-relative:margin" stroked="f">
            <v:textbox>
              <w:txbxContent>
                <w:p w:rsidR="0040522B" w:rsidRDefault="0007455A" w:rsidP="000C6AA1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</w:p>
    <w:p w:rsidR="000C6AA1" w:rsidRDefault="0007455A" w:rsidP="000C6AA1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21" type="#_x0000_t202" style="position:absolute;left:0;text-align:left;margin-left:148.5pt;margin-top:11.05pt;width:23.25pt;height:21.3pt;z-index:251761664;mso-width-relative:margin;mso-height-relative:margin" stroked="f">
            <v:textbox>
              <w:txbxContent>
                <w:p w:rsidR="0040522B" w:rsidRDefault="0040522B" w:rsidP="000C6AA1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20" type="#_x0000_t32" style="position:absolute;left:0;text-align:left;margin-left:106.95pt;margin-top:7.15pt;width:75.45pt;height:0;z-index:251760640" o:connectortype="straight"/>
        </w:pict>
      </w:r>
      <w:r w:rsidR="000C6AA1">
        <w:rPr>
          <w:rFonts w:eastAsiaTheme="minorEastAsia"/>
          <w:lang w:eastAsia="pt-BR"/>
        </w:rPr>
        <w:t>Ou seja,</w:t>
      </w:r>
    </w:p>
    <w:p w:rsidR="000C6AA1" w:rsidRDefault="000C6AA1" w:rsidP="000C6AA1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0C6AA1" w:rsidRPr="000C6AA1" w:rsidRDefault="00AC117D" w:rsidP="000C6AA1">
      <w:pPr>
        <w:pStyle w:val="PargrafodaLista"/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+1)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+x-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A58AF" w:rsidRDefault="006A58AF" w:rsidP="001970C7">
      <w:pPr>
        <w:spacing w:line="360" w:lineRule="auto"/>
        <w:rPr>
          <w:i/>
          <w:lang w:eastAsia="pt-BR"/>
        </w:rPr>
      </w:pPr>
    </w:p>
    <w:p w:rsidR="001970C7" w:rsidRDefault="001970C7" w:rsidP="001970C7">
      <w:pPr>
        <w:spacing w:line="360" w:lineRule="auto"/>
        <w:rPr>
          <w:lang w:eastAsia="pt-BR"/>
        </w:rPr>
      </w:pPr>
      <w:r w:rsidRPr="006A58AF">
        <w:rPr>
          <w:b/>
          <w:i/>
          <w:lang w:eastAsia="pt-BR"/>
        </w:rPr>
        <w:t>P 4.4</w:t>
      </w:r>
      <w:r>
        <w:rPr>
          <w:lang w:eastAsia="pt-BR"/>
        </w:rPr>
        <w:t xml:space="preserve"> </w:t>
      </w:r>
    </w:p>
    <w:p w:rsidR="006A58AF" w:rsidRDefault="006A58AF" w:rsidP="006A58AF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Resolução:</w:t>
      </w:r>
    </w:p>
    <w:p w:rsidR="000724BF" w:rsidRPr="000724BF" w:rsidRDefault="000724BF" w:rsidP="00A34AD5">
      <w:pPr>
        <w:pStyle w:val="PargrafodaLista"/>
        <w:numPr>
          <w:ilvl w:val="0"/>
          <w:numId w:val="3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3+3cotg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=3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1+cotg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e>
            </m:d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=3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cossec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=3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cotg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e>
        </m:d>
        <m:r>
          <w:rPr>
            <w:rFonts w:ascii="Cambria Math" w:hAnsi="Cambria Math"/>
            <w:lang w:eastAsia="pt-BR"/>
          </w:rPr>
          <m:t>+C=-3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cotg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+C</m:t>
        </m:r>
      </m:oMath>
    </w:p>
    <w:p w:rsidR="006A58AF" w:rsidRDefault="006A58AF" w:rsidP="00A34AD5">
      <w:pPr>
        <w:pStyle w:val="PargrafodaLista"/>
        <w:numPr>
          <w:ilvl w:val="0"/>
          <w:numId w:val="3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3-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lang w:eastAsia="pt-BR"/>
                  </w:rPr>
                  <m:t>x-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e>
                </m:rad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(3-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)(x+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lang w:eastAsia="pt-BR"/>
                  </w:rPr>
                  <m:t>)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(x-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lang w:eastAsia="pt-BR"/>
                  </w:rPr>
                  <m:t>)(x+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lang w:eastAsia="pt-BR"/>
                  </w:rPr>
                  <m:t>)</m:t>
                </m:r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(3-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)(x+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lang w:eastAsia="pt-BR"/>
                  </w:rPr>
                  <m:t>)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-3)</m:t>
                </m:r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(3-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)(x+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e>
                </m:rad>
                <m:r>
                  <w:rPr>
                    <w:rFonts w:ascii="Cambria Math" w:hAnsi="Cambria Math"/>
                    <w:lang w:eastAsia="pt-BR"/>
                  </w:rPr>
                  <m:t>)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-(3-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)</m:t>
                </m:r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=-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>
              <w:rPr>
                <w:rFonts w:ascii="Cambria Math" w:hAnsi="Cambria Math"/>
                <w:lang w:eastAsia="pt-BR"/>
              </w:rPr>
              <m:t>(x+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3</m:t>
                </m:r>
              </m:e>
            </m:rad>
            <m:r>
              <w:rPr>
                <w:rFonts w:ascii="Cambria Math" w:hAnsi="Cambria Math"/>
                <w:lang w:eastAsia="pt-BR"/>
              </w:rPr>
              <m:t>) dx</m:t>
            </m:r>
          </m:e>
        </m:nary>
        <m:r>
          <w:rPr>
            <w:rFonts w:ascii="Cambria Math" w:hAnsi="Cambria Math"/>
            <w:lang w:eastAsia="pt-BR"/>
          </w:rPr>
          <m:t>=-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>
              <w:rPr>
                <w:rFonts w:ascii="Cambria Math" w:hAnsi="Cambria Math"/>
                <w:lang w:eastAsia="pt-BR"/>
              </w:rPr>
              <m:t>xdx</m:t>
            </m:r>
          </m:e>
        </m:nary>
        <m:r>
          <w:rPr>
            <w:rFonts w:ascii="Cambria Math" w:hAnsi="Cambria Math"/>
            <w:lang w:eastAsia="pt-BR"/>
          </w:rPr>
          <m:t>-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3</m:t>
                </m:r>
              </m:e>
            </m:rad>
          </m:e>
        </m:nary>
        <m:r>
          <w:rPr>
            <w:rFonts w:ascii="Cambria Math" w:hAnsi="Cambria Math"/>
            <w:lang w:eastAsia="pt-BR"/>
          </w:rPr>
          <m:t>dx=-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-</m:t>
        </m:r>
        <m:rad>
          <m:radPr>
            <m:degHide m:val="on"/>
            <m:ctrlPr>
              <w:rPr>
                <w:rFonts w:ascii="Cambria Math" w:hAnsi="Cambria Math"/>
                <w:i/>
                <w:lang w:eastAsia="pt-BR"/>
              </w:rPr>
            </m:ctrlPr>
          </m:radPr>
          <m:deg/>
          <m:e>
            <m:r>
              <w:rPr>
                <w:rFonts w:ascii="Cambria Math" w:hAnsi="Cambria Math"/>
                <w:lang w:eastAsia="pt-BR"/>
              </w:rPr>
              <m:t>3</m:t>
            </m:r>
          </m:e>
        </m:rad>
        <m:r>
          <w:rPr>
            <w:rFonts w:ascii="Cambria Math" w:hAnsi="Cambria Math"/>
            <w:lang w:eastAsia="pt-BR"/>
          </w:rPr>
          <m:t>x+C=-x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x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2</m:t>
                </m:r>
              </m:den>
            </m:f>
            <m:r>
              <w:rPr>
                <w:rFonts w:ascii="Cambria Math" w:hAnsi="Cambria Math"/>
                <w:lang w:eastAsia="pt-BR"/>
              </w:rPr>
              <m:t>+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3</m:t>
                </m:r>
              </m:e>
            </m:rad>
          </m:e>
        </m:d>
        <m:r>
          <w:rPr>
            <w:rFonts w:ascii="Cambria Math" w:hAnsi="Cambria Math"/>
            <w:lang w:eastAsia="pt-BR"/>
          </w:rPr>
          <m:t>+C</m:t>
        </m:r>
      </m:oMath>
    </w:p>
    <w:p w:rsidR="006A58AF" w:rsidRPr="00BE5BE7" w:rsidRDefault="006A58AF" w:rsidP="00A34AD5">
      <w:pPr>
        <w:pStyle w:val="PargrafodaLista"/>
        <w:numPr>
          <w:ilvl w:val="0"/>
          <w:numId w:val="3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6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-1)</m:t>
                    </m:r>
                  </m:e>
                </m:rad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-1)</m:t>
                    </m:r>
                  </m:e>
                </m:rad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-1)</m:t>
                    </m:r>
                  </m:e>
                </m:rad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 sec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+C</m:t>
        </m:r>
      </m:oMath>
    </w:p>
    <w:p w:rsidR="00491B8C" w:rsidRDefault="00491B8C" w:rsidP="00491B8C">
      <w:pPr>
        <w:spacing w:line="360" w:lineRule="auto"/>
        <w:rPr>
          <w:lang w:eastAsia="pt-BR"/>
        </w:rPr>
      </w:pPr>
    </w:p>
    <w:p w:rsidR="00870E24" w:rsidRDefault="00870E24" w:rsidP="00870E24">
      <w:pPr>
        <w:spacing w:line="360" w:lineRule="auto"/>
        <w:rPr>
          <w:lang w:eastAsia="pt-BR"/>
        </w:rPr>
      </w:pPr>
      <w:r w:rsidRPr="001A4E6C">
        <w:rPr>
          <w:b/>
          <w:i/>
          <w:lang w:eastAsia="pt-BR"/>
        </w:rPr>
        <w:t>P 4.</w:t>
      </w:r>
      <w:r w:rsidR="00C34275" w:rsidRPr="001A4E6C">
        <w:rPr>
          <w:b/>
          <w:i/>
          <w:lang w:eastAsia="pt-BR"/>
        </w:rPr>
        <w:t>6</w:t>
      </w:r>
    </w:p>
    <w:p w:rsidR="001A4E6C" w:rsidRDefault="001A4E6C" w:rsidP="001A4E6C">
      <w:pPr>
        <w:pStyle w:val="PargrafodaLista"/>
        <w:spacing w:line="360" w:lineRule="auto"/>
        <w:ind w:left="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1A4E6C" w:rsidRPr="00624889" w:rsidRDefault="001A4E6C" w:rsidP="00A34AD5">
      <w:pPr>
        <w:pStyle w:val="PargrafodaLista"/>
        <w:numPr>
          <w:ilvl w:val="0"/>
          <w:numId w:val="4"/>
        </w:numPr>
        <w:spacing w:line="360" w:lineRule="auto"/>
        <w:rPr>
          <w:rFonts w:eastAsiaTheme="minorEastAsia"/>
          <w:lang w:eastAsia="pt-BR"/>
        </w:rPr>
      </w:pPr>
      <w:r w:rsidRPr="00624889">
        <w:rPr>
          <w:rFonts w:eastAsiaTheme="minorEastAsia"/>
          <w:lang w:eastAsia="pt-BR"/>
        </w:rPr>
        <w:t>Vamos fazer a substituição:</w:t>
      </w:r>
    </w:p>
    <w:p w:rsidR="001A4E6C" w:rsidRDefault="001A4E6C" w:rsidP="001A4E6C">
      <w:pPr>
        <w:pStyle w:val="PargrafodaLista"/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+x-5        →        du=(2x+1)dx</m:t>
          </m:r>
        </m:oMath>
      </m:oMathPara>
    </w:p>
    <w:p w:rsidR="001A4E6C" w:rsidRDefault="001A4E6C" w:rsidP="001A4E6C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1A4E6C" w:rsidRPr="00D507E2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(2x+1)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+x-5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+x-5)</m:t>
              </m:r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1A4E6C" w:rsidRDefault="001A4E6C" w:rsidP="001A4E6C">
      <w:pPr>
        <w:pStyle w:val="PargrafodaLista"/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+x-5)</m:t>
            </m:r>
          </m:e>
          <m:sup>
            <m:f>
              <m:fPr>
                <m:type m:val="skw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2</m:t>
                </m:r>
              </m:den>
            </m:f>
          </m:sup>
        </m:sSup>
        <m:r>
          <w:rPr>
            <w:rFonts w:ascii="Cambria Math" w:hAnsi="Cambria Math"/>
            <w:lang w:eastAsia="pt-BR"/>
          </w:rPr>
          <m:t>+C.</m:t>
        </m:r>
      </m:oMath>
    </w:p>
    <w:p w:rsidR="001A4E6C" w:rsidRPr="00624889" w:rsidRDefault="00BA3F33" w:rsidP="00A34AD5">
      <w:pPr>
        <w:pStyle w:val="PargrafodaLista"/>
        <w:numPr>
          <w:ilvl w:val="0"/>
          <w:numId w:val="4"/>
        </w:numPr>
        <w:spacing w:line="360" w:lineRule="auto"/>
        <w:rPr>
          <w:rFonts w:eastAsiaTheme="minorEastAsia"/>
          <w:lang w:eastAsia="pt-BR"/>
        </w:rPr>
      </w:pPr>
      <w:r w:rsidRPr="00624889">
        <w:rPr>
          <w:rFonts w:eastAsiaTheme="minorEastAsia"/>
          <w:lang w:eastAsia="pt-BR"/>
        </w:rPr>
        <w:t>Fazendo</w:t>
      </w:r>
      <w:r w:rsidR="001A4E6C" w:rsidRPr="00624889">
        <w:rPr>
          <w:rFonts w:eastAsiaTheme="minorEastAsia"/>
          <w:lang w:eastAsia="pt-BR"/>
        </w:rPr>
        <w:t xml:space="preserve"> a substituição, </w:t>
      </w:r>
    </w:p>
    <w:p w:rsidR="001A4E6C" w:rsidRPr="00D507E2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+1→        du=2xdx       →       x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1A4E6C" w:rsidRPr="00D507E2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D507E2">
        <w:rPr>
          <w:rFonts w:eastAsiaTheme="minorEastAsia"/>
          <w:lang w:eastAsia="pt-BR"/>
        </w:rPr>
        <w:t>Então,</w:t>
      </w:r>
    </w:p>
    <w:p w:rsidR="001A4E6C" w:rsidRPr="00D507E2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sup>
              </m:sSup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u</m:t>
              </m:r>
            </m:sup>
          </m:sSup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+1</m:t>
              </m:r>
            </m:sup>
          </m:sSup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1A4E6C" w:rsidRPr="00D507E2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D507E2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+1</m:t>
            </m:r>
          </m:sup>
        </m:sSup>
        <m:r>
          <w:rPr>
            <w:rFonts w:ascii="Cambria Math" w:hAnsi="Cambria Math"/>
            <w:lang w:eastAsia="pt-BR"/>
          </w:rPr>
          <m:t>+C.</m:t>
        </m:r>
      </m:oMath>
    </w:p>
    <w:p w:rsidR="001A4E6C" w:rsidRPr="00B93303" w:rsidRDefault="001A4E6C" w:rsidP="00A34AD5">
      <w:pPr>
        <w:pStyle w:val="PargrafodaLista"/>
        <w:numPr>
          <w:ilvl w:val="0"/>
          <w:numId w:val="4"/>
        </w:numPr>
        <w:spacing w:line="360" w:lineRule="auto"/>
        <w:rPr>
          <w:rFonts w:eastAsiaTheme="minorEastAsia"/>
          <w:lang w:eastAsia="pt-BR"/>
        </w:rPr>
      </w:pPr>
      <w:r w:rsidRPr="00B93303">
        <w:rPr>
          <w:rFonts w:eastAsiaTheme="minorEastAsia"/>
          <w:lang w:eastAsia="pt-BR"/>
        </w:rPr>
        <w:t>Vamos fazer a substituição:</w:t>
      </w:r>
    </w:p>
    <w:p w:rsidR="00B93303" w:rsidRPr="00B93303" w:rsidRDefault="00B93303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+1→        du=2xdx       </m:t>
          </m:r>
        </m:oMath>
      </m:oMathPara>
    </w:p>
    <w:p w:rsidR="001A4E6C" w:rsidRPr="00B93303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7650C4">
        <w:rPr>
          <w:rFonts w:eastAsiaTheme="minorEastAsia"/>
          <w:lang w:eastAsia="pt-BR"/>
        </w:rPr>
        <w:t>Então,</w:t>
      </w:r>
    </w:p>
    <w:p w:rsidR="001A4E6C" w:rsidRPr="007650C4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+1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C3552B" w:rsidRDefault="001A4E6C" w:rsidP="00C3552B">
      <w:pPr>
        <w:spacing w:line="360" w:lineRule="auto"/>
        <w:ind w:left="360"/>
        <w:rPr>
          <w:rFonts w:eastAsiaTheme="minorEastAsia"/>
          <w:lang w:eastAsia="pt-BR"/>
        </w:rPr>
      </w:pPr>
      <w:r w:rsidRPr="007650C4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lang w:eastAsia="pt-BR"/>
                  </w:rPr>
                  <m:t>+1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</m:t>
        </m:r>
      </m:oMath>
    </w:p>
    <w:p w:rsidR="001A4E6C" w:rsidRPr="00C3552B" w:rsidRDefault="001A4E6C" w:rsidP="00A34AD5">
      <w:pPr>
        <w:pStyle w:val="PargrafodaLista"/>
        <w:numPr>
          <w:ilvl w:val="0"/>
          <w:numId w:val="4"/>
        </w:numPr>
        <w:spacing w:line="360" w:lineRule="auto"/>
        <w:rPr>
          <w:rFonts w:eastAsiaTheme="minorEastAsia"/>
          <w:lang w:eastAsia="pt-BR"/>
        </w:rPr>
      </w:pPr>
      <w:r w:rsidRPr="00C3552B">
        <w:rPr>
          <w:rFonts w:eastAsiaTheme="minorEastAsia"/>
          <w:lang w:eastAsia="pt-BR"/>
        </w:rPr>
        <w:t>Vamos fazer a substituição:</w:t>
      </w:r>
    </w:p>
    <w:p w:rsidR="001A4E6C" w:rsidRPr="009C4EE5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u=3x+2        →        du=3dx        → 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</m:oMath>
      </m:oMathPara>
    </w:p>
    <w:p w:rsidR="001A4E6C" w:rsidRPr="009C4EE5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9C4EE5">
        <w:rPr>
          <w:rFonts w:eastAsiaTheme="minorEastAsia"/>
          <w:lang w:eastAsia="pt-BR"/>
        </w:rPr>
        <w:t>Então,</w:t>
      </w:r>
    </w:p>
    <w:p w:rsidR="001A4E6C" w:rsidRPr="009C4EE5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3x+2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u</m:t>
              </m:r>
            </m:sup>
          </m:sSup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3x+2</m:t>
              </m:r>
            </m:sup>
          </m:sSup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1A4E6C" w:rsidRPr="009C4EE5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9C4EE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hAnsi="Cambria Math"/>
            <w:lang w:eastAsia="pt-BR"/>
          </w:rPr>
          <m:t>.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3x+2</m:t>
            </m:r>
          </m:sup>
        </m:sSup>
        <m:r>
          <w:rPr>
            <w:rFonts w:ascii="Cambria Math" w:hAnsi="Cambria Math"/>
            <w:lang w:eastAsia="pt-BR"/>
          </w:rPr>
          <m:t>+C.</m:t>
        </m:r>
      </m:oMath>
    </w:p>
    <w:p w:rsidR="001A4E6C" w:rsidRPr="00BE5BE7" w:rsidRDefault="001A4E6C" w:rsidP="00A34AD5">
      <w:pPr>
        <w:pStyle w:val="PargrafodaLista"/>
        <w:numPr>
          <w:ilvl w:val="0"/>
          <w:numId w:val="4"/>
        </w:numPr>
        <w:spacing w:line="360" w:lineRule="auto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e</m:t>
                </m:r>
              </m:e>
              <m:sup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tg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sup>
            </m:sSup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1A4E6C" w:rsidRPr="00834959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834959">
        <w:rPr>
          <w:rFonts w:eastAsiaTheme="minorEastAsia"/>
          <w:lang w:eastAsia="pt-BR"/>
        </w:rPr>
        <w:t>Vamos fazer a substituição:</w:t>
      </w:r>
    </w:p>
    <w:p w:rsidR="001A4E6C" w:rsidRPr="00834959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1A4E6C" w:rsidRPr="00834959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834959">
        <w:rPr>
          <w:rFonts w:eastAsiaTheme="minorEastAsia"/>
          <w:lang w:eastAsia="pt-BR"/>
        </w:rPr>
        <w:t>Então,</w:t>
      </w:r>
    </w:p>
    <w:p w:rsidR="001A4E6C" w:rsidRPr="00834959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sup>
              </m:sSup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u</m:t>
              </m:r>
            </m:sup>
          </m:sSup>
          <m:r>
            <w:rPr>
              <w:rFonts w:ascii="Cambria Math" w:hAnsi="Cambria Math"/>
              <w:lang w:eastAsia="pt-BR"/>
            </w:rPr>
            <m:t>+C=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sup>
          </m:sSup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1A4E6C" w:rsidRPr="00834959" w:rsidRDefault="001A4E6C" w:rsidP="001A4E6C">
      <w:pPr>
        <w:spacing w:line="360" w:lineRule="auto"/>
        <w:ind w:left="360"/>
        <w:rPr>
          <w:rFonts w:eastAsiaTheme="minorEastAsia"/>
          <w:lang w:eastAsia="pt-BR"/>
        </w:rPr>
      </w:pPr>
      <w:r w:rsidRPr="00834959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tg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sup>
        </m:sSup>
        <m:r>
          <w:rPr>
            <w:rFonts w:ascii="Cambria Math" w:hAnsi="Cambria Math"/>
            <w:lang w:eastAsia="pt-BR"/>
          </w:rPr>
          <m:t>+C.</m:t>
        </m:r>
      </m:oMath>
    </w:p>
    <w:p w:rsidR="001A4E6C" w:rsidRPr="001A4E6C" w:rsidRDefault="001A4E6C" w:rsidP="001A4E6C">
      <w:pPr>
        <w:spacing w:line="360" w:lineRule="auto"/>
        <w:rPr>
          <w:rFonts w:eastAsiaTheme="minorEastAsia"/>
          <w:lang w:eastAsia="pt-BR"/>
        </w:rPr>
      </w:pPr>
    </w:p>
    <w:p w:rsidR="001B4B1C" w:rsidRDefault="00C34275" w:rsidP="002E376D">
      <w:pPr>
        <w:spacing w:line="360" w:lineRule="auto"/>
        <w:rPr>
          <w:rFonts w:eastAsiaTheme="minorEastAsia"/>
          <w:lang w:eastAsia="pt-BR"/>
        </w:rPr>
      </w:pPr>
      <w:r w:rsidRPr="0022285B">
        <w:rPr>
          <w:b/>
          <w:i/>
          <w:lang w:eastAsia="pt-BR"/>
        </w:rPr>
        <w:t>P 4.8</w:t>
      </w:r>
      <w:r>
        <w:rPr>
          <w:lang w:eastAsia="pt-BR"/>
        </w:rPr>
        <w:t xml:space="preserve"> </w:t>
      </w:r>
    </w:p>
    <w:p w:rsidR="007B25A3" w:rsidRDefault="007B25A3" w:rsidP="007B25A3">
      <w:pPr>
        <w:pStyle w:val="PargrafodaLista"/>
        <w:spacing w:line="360" w:lineRule="auto"/>
        <w:ind w:hanging="72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7B25A3" w:rsidRPr="009603EE" w:rsidRDefault="00651913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9603EE">
        <w:rPr>
          <w:rFonts w:eastAsiaTheme="minorEastAsia"/>
          <w:lang w:eastAsia="pt-BR"/>
        </w:rPr>
        <w:t>Fazendo</w:t>
      </w:r>
      <w:r w:rsidR="007B25A3" w:rsidRPr="009603EE">
        <w:rPr>
          <w:rFonts w:eastAsiaTheme="minorEastAsia"/>
          <w:lang w:eastAsia="pt-BR"/>
        </w:rPr>
        <w:t xml:space="preserve"> a substituição, </w:t>
      </w:r>
    </w:p>
    <w:p w:rsidR="007B25A3" w:rsidRPr="007547D6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u=3x+1      →        du=3dx       → 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</m:oMath>
      </m:oMathPara>
    </w:p>
    <w:p w:rsidR="007B25A3" w:rsidRPr="007547D6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7547D6">
        <w:rPr>
          <w:rFonts w:eastAsiaTheme="minorEastAsia"/>
          <w:lang w:eastAsia="pt-BR"/>
        </w:rPr>
        <w:t>Então,</w:t>
      </w:r>
    </w:p>
    <w:p w:rsidR="007B25A3" w:rsidRPr="007547D6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3x+1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-3</m:t>
              </m:r>
            </m:den>
          </m:f>
          <m:r>
            <w:rPr>
              <w:rFonts w:ascii="Cambria Math" w:hAnsi="Cambria Math"/>
              <w:lang w:eastAsia="pt-BR"/>
            </w:rPr>
            <m:t>+C=-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+C=-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9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3x+1)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7B25A3" w:rsidRPr="007547D6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7547D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lang w:eastAsia="pt-BR"/>
              </w:rPr>
              <m:t>9</m:t>
            </m:r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(</m:t>
                </m:r>
                <m:r>
                  <w:rPr>
                    <w:rFonts w:ascii="Cambria Math" w:eastAsiaTheme="minorEastAsia" w:hAnsi="Cambria Math"/>
                    <w:lang w:eastAsia="pt-BR"/>
                  </w:rPr>
                  <m:t>3x+1)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lang w:eastAsia="pt-BR"/>
          </w:rPr>
          <m:t>+C.</m:t>
        </m:r>
      </m:oMath>
    </w:p>
    <w:p w:rsidR="007B25A3" w:rsidRPr="008F290A" w:rsidRDefault="007B25A3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8F290A">
        <w:rPr>
          <w:rFonts w:eastAsiaTheme="minorEastAsia"/>
          <w:lang w:eastAsia="pt-BR"/>
        </w:rPr>
        <w:t>Vamos fazer a substituição:</w:t>
      </w:r>
    </w:p>
    <w:p w:rsidR="007B25A3" w:rsidRPr="00292E7F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+2</m:t>
          </m:r>
          <m:r>
            <w:rPr>
              <w:rFonts w:ascii="Cambria Math" w:eastAsiaTheme="minorEastAsia" w:hAnsi="Cambria Math"/>
              <w:lang w:eastAsia="pt-BR"/>
            </w:rPr>
            <m:t xml:space="preserve">      →        du=3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dx     →     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</m:t>
          </m:r>
          <m:r>
            <w:rPr>
              <w:rFonts w:ascii="Cambria Math" w:eastAsiaTheme="minorEastAsia" w:hAnsi="Cambria Math"/>
              <w:lang w:eastAsia="pt-BR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</m:oMath>
      </m:oMathPara>
      <w:r w:rsidR="00711D55">
        <w:rPr>
          <w:rFonts w:eastAsiaTheme="minorEastAsia"/>
          <w:lang w:eastAsia="pt-BR"/>
        </w:rPr>
        <w:br/>
      </w:r>
      <w:r w:rsidR="00711D55">
        <w:rPr>
          <w:rFonts w:eastAsiaTheme="minorEastAsia"/>
          <w:lang w:eastAsia="pt-BR"/>
        </w:rPr>
        <w:t xml:space="preserve">  </w:t>
      </w:r>
    </w:p>
    <w:p w:rsidR="007B25A3" w:rsidRPr="00292E7F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292E7F">
        <w:rPr>
          <w:rFonts w:eastAsiaTheme="minorEastAsia"/>
          <w:lang w:eastAsia="pt-BR"/>
        </w:rPr>
        <w:t>Então,</w:t>
      </w:r>
    </w:p>
    <w:p w:rsidR="007B25A3" w:rsidRPr="00292E7F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</m:rad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+C==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</m:t>
                  </m:r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</m:t>
              </m:r>
            </m:e>
          </m:ra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7B25A3" w:rsidRPr="00292E7F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292E7F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ad>
          <m:radPr>
            <m:degHide m:val="on"/>
            <m:ctrlPr>
              <w:rPr>
                <w:rFonts w:ascii="Cambria Math" w:hAnsi="Cambria Math"/>
                <w:i/>
                <w:lang w:eastAsia="pt-BR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  <m:r>
              <w:rPr>
                <w:rFonts w:ascii="Cambria Math" w:hAnsi="Cambria Math"/>
                <w:lang w:eastAsia="pt-BR"/>
              </w:rPr>
              <m:t>+2</m:t>
            </m:r>
          </m:e>
        </m:rad>
        <m:r>
          <w:rPr>
            <w:rFonts w:ascii="Cambria Math" w:hAnsi="Cambria Math"/>
            <w:lang w:eastAsia="pt-BR"/>
          </w:rPr>
          <m:t>+C.</m:t>
        </m:r>
      </m:oMath>
    </w:p>
    <w:p w:rsidR="007B25A3" w:rsidRPr="0002282C" w:rsidRDefault="007B25A3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02282C">
        <w:rPr>
          <w:rFonts w:eastAsiaTheme="minorEastAsia"/>
          <w:lang w:eastAsia="pt-BR"/>
        </w:rPr>
        <w:t>Vamos fazer a substituição:</w:t>
      </w:r>
    </w:p>
    <w:p w:rsidR="0002282C" w:rsidRPr="0002282C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+3x-4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2x+3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dx       </m:t>
          </m:r>
        </m:oMath>
      </m:oMathPara>
    </w:p>
    <w:p w:rsidR="007B25A3" w:rsidRPr="0002282C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292E7F">
        <w:rPr>
          <w:rFonts w:eastAsiaTheme="minorEastAsia"/>
          <w:lang w:eastAsia="pt-BR"/>
        </w:rPr>
        <w:t>Então,</w:t>
      </w:r>
    </w:p>
    <w:p w:rsidR="007B25A3" w:rsidRPr="00292E7F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2x+3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+3x-4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+3x-4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7B25A3" w:rsidRPr="00292E7F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292E7F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+3x-4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7B25A3" w:rsidRPr="00BE5BE7" w:rsidRDefault="007B25A3" w:rsidP="007B25A3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F12138" w:rsidRPr="00484225" w:rsidRDefault="00F12138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484225">
        <w:rPr>
          <w:rFonts w:eastAsiaTheme="minorEastAsia"/>
          <w:lang w:eastAsia="pt-BR"/>
        </w:rPr>
        <w:t>Antes de fazer a substituição, vamos simplificar,</w:t>
      </w:r>
    </w:p>
    <w:p w:rsidR="00F12138" w:rsidRDefault="0007455A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ln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x)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ln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x)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7B25A3" w:rsidRPr="0066161D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66161D">
        <w:rPr>
          <w:rFonts w:eastAsiaTheme="minorEastAsia"/>
          <w:lang w:eastAsia="pt-BR"/>
        </w:rPr>
        <w:t>Vamos fazer a substituição:</w:t>
      </w:r>
    </w:p>
    <w:p w:rsidR="007B25A3" w:rsidRPr="0066161D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dx      </m:t>
          </m:r>
        </m:oMath>
      </m:oMathPara>
    </w:p>
    <w:p w:rsidR="007B25A3" w:rsidRPr="0066161D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66161D">
        <w:rPr>
          <w:rFonts w:eastAsiaTheme="minorEastAsia"/>
          <w:lang w:eastAsia="pt-BR"/>
        </w:rPr>
        <w:t>Então,</w:t>
      </w:r>
    </w:p>
    <w:p w:rsidR="007B25A3" w:rsidRPr="0066161D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ln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x)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u+C</m:t>
              </m:r>
            </m:e>
          </m:func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+C</m:t>
              </m:r>
            </m:e>
          </m:func>
        </m:oMath>
      </m:oMathPara>
    </w:p>
    <w:p w:rsidR="007B25A3" w:rsidRPr="0066161D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 tg</m:t>
            </m:r>
          </m:fName>
          <m:e>
            <m:r>
              <w:rPr>
                <w:rFonts w:ascii="Cambria Math" w:hAnsi="Cambria Math"/>
                <w:lang w:eastAsia="pt-BR"/>
              </w:rPr>
              <m:t>(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x)</m:t>
                </m:r>
              </m:e>
            </m:func>
            <m:r>
              <w:rPr>
                <w:rFonts w:ascii="Cambria Math" w:hAnsi="Cambria Math"/>
                <w:lang w:eastAsia="pt-BR"/>
              </w:rPr>
              <m:t>+C</m:t>
            </m:r>
          </m:e>
        </m:func>
        <m:r>
          <w:rPr>
            <w:rFonts w:ascii="Cambria Math" w:hAnsi="Cambria Math"/>
            <w:lang w:eastAsia="pt-BR"/>
          </w:rPr>
          <m:t>.</m:t>
        </m:r>
      </m:oMath>
    </w:p>
    <w:p w:rsidR="007B25A3" w:rsidRPr="00BE5BE7" w:rsidRDefault="007B25A3" w:rsidP="007B25A3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7B25A3" w:rsidRPr="000406AE" w:rsidRDefault="007B25A3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0406AE">
        <w:rPr>
          <w:rFonts w:eastAsiaTheme="minorEastAsia"/>
          <w:lang w:eastAsia="pt-BR"/>
        </w:rPr>
        <w:t>Vamos fazer a substituição:</w:t>
      </w:r>
    </w:p>
    <w:p w:rsidR="007B25A3" w:rsidRPr="00AF0635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dx  </m:t>
          </m:r>
        </m:oMath>
      </m:oMathPara>
    </w:p>
    <w:p w:rsidR="007B25A3" w:rsidRPr="00AF0635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630BE2" w:rsidRPr="00630BE2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7B25A3" w:rsidRPr="00630BE2" w:rsidRDefault="007B25A3" w:rsidP="007B25A3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3</m:t>
                </m:r>
              </m:sup>
            </m:sSup>
            <m:r>
              <w:rPr>
                <w:rFonts w:ascii="Cambria Math" w:hAnsi="Cambria Math"/>
                <w:lang w:eastAsia="pt-BR"/>
              </w:rPr>
              <m:t>x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hAnsi="Cambria Math"/>
            <w:lang w:eastAsia="pt-BR"/>
          </w:rPr>
          <m:t>+C.</m:t>
        </m:r>
      </m:oMath>
    </w:p>
    <w:p w:rsidR="00662417" w:rsidRPr="00B95004" w:rsidRDefault="00662417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B95004">
        <w:rPr>
          <w:rFonts w:eastAsiaTheme="minorEastAsia"/>
          <w:lang w:eastAsia="pt-BR"/>
        </w:rPr>
        <w:t>Vamos fazer a substituição:</w:t>
      </w:r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dx      →      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dx=2du</m:t>
          </m:r>
        </m:oMath>
      </m:oMathPara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)</m:t>
                      </m:r>
                    </m:e>
                  </m:func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(u)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.2du</m:t>
              </m:r>
            </m:e>
          </m:nary>
          <m:r>
            <w:rPr>
              <w:rFonts w:ascii="Cambria Math" w:hAnsi="Cambria Math"/>
              <w:lang w:eastAsia="pt-BR"/>
            </w:rPr>
            <m:t>=2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(u)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=2.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</m:func>
          <m:r>
            <w:rPr>
              <w:rFonts w:ascii="Cambria Math" w:hAnsi="Cambria Math"/>
              <w:lang w:eastAsia="pt-BR"/>
            </w:rPr>
            <m:t>+C=2.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)</m:t>
              </m:r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I=2.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tg</m:t>
            </m:r>
          </m:fName>
          <m:e>
            <m:r>
              <w:rPr>
                <w:rFonts w:ascii="Cambria Math" w:hAnsi="Cambria Math"/>
                <w:lang w:eastAsia="pt-BR"/>
              </w:rPr>
              <m:t>(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rad>
            <m:r>
              <w:rPr>
                <w:rFonts w:ascii="Cambria Math" w:hAnsi="Cambria Math"/>
                <w:lang w:eastAsia="pt-BR"/>
              </w:rPr>
              <m:t>)</m:t>
            </m:r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662417" w:rsidRPr="00A7338A" w:rsidRDefault="00662417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A7338A">
        <w:rPr>
          <w:rFonts w:eastAsiaTheme="minorEastAsia"/>
          <w:lang w:eastAsia="pt-BR"/>
        </w:rPr>
        <w:t>Vamos fazer a substituição:</w:t>
      </w:r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+4x+1</m:t>
          </m:r>
          <m:r>
            <w:rPr>
              <w:rFonts w:ascii="Cambria Math" w:eastAsiaTheme="minorEastAsia" w:hAnsi="Cambria Math"/>
              <w:lang w:eastAsia="pt-BR"/>
            </w:rPr>
            <m:t xml:space="preserve">     →   du=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2x+4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dx=2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dx   →  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</m:t>
          </m:r>
        </m:oMath>
      </m:oMathPara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+4x+1)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+4x+1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+4x+1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662417" w:rsidRPr="00C067C4" w:rsidRDefault="00662417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C067C4">
        <w:rPr>
          <w:rFonts w:eastAsiaTheme="minorEastAsia"/>
          <w:lang w:eastAsia="pt-BR"/>
        </w:rPr>
        <w:t>Vamos fazer a substituição:</w:t>
      </w:r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x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=x.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dx    →  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du </m:t>
          </m:r>
        </m:oMath>
      </m:oMathPara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(x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rad>
                  <m:r>
                    <w:rPr>
                      <w:rFonts w:ascii="Cambria Math" w:hAnsi="Cambria Math"/>
                      <w:lang w:eastAsia="pt-BR"/>
                    </w:rPr>
                    <m:t>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u</m:t>
              </m:r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rad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3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rad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662417" w:rsidRPr="006B6724" w:rsidRDefault="00662417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6B6724">
        <w:rPr>
          <w:rFonts w:eastAsiaTheme="minorEastAsia"/>
          <w:lang w:eastAsia="pt-BR"/>
        </w:rPr>
        <w:t>Vamos fazer a substituição:</w:t>
      </w:r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du=-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dx  </m:t>
          </m:r>
        </m:oMath>
      </m:oMathPara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5A2653" w:rsidRPr="00630BE2" w:rsidRDefault="00662417" w:rsidP="005A2653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-2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662417" w:rsidRPr="000E3EE9" w:rsidRDefault="00662417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0E3EE9">
        <w:rPr>
          <w:rFonts w:eastAsiaTheme="minorEastAsia"/>
          <w:lang w:eastAsia="pt-BR"/>
        </w:rPr>
        <w:t>Vamos fazer a substituição:</w:t>
      </w:r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dx  </m:t>
          </m:r>
        </m:oMath>
      </m:oMathPara>
    </w:p>
    <w:p w:rsidR="00662417" w:rsidRPr="00AF0635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662417" w:rsidRPr="00630BE2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arc 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u.du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 tg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62417" w:rsidRDefault="00662417" w:rsidP="00662417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arc tg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pt-BR"/>
              </w:rPr>
              <m:t>x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+C.</m:t>
        </m:r>
      </m:oMath>
    </w:p>
    <w:p w:rsidR="00072C6E" w:rsidRPr="004F1F7F" w:rsidRDefault="00072C6E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4F1F7F">
        <w:rPr>
          <w:rFonts w:eastAsiaTheme="minorEastAsia"/>
          <w:lang w:eastAsia="pt-BR"/>
        </w:rPr>
        <w:t>Vamos fazer a substituição:</w:t>
      </w:r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dx  </m:t>
          </m:r>
        </m:oMath>
      </m:oMathPara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072C6E" w:rsidRPr="00A75C24" w:rsidRDefault="00072C6E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A75C24">
        <w:rPr>
          <w:rFonts w:eastAsiaTheme="minorEastAsia"/>
          <w:lang w:eastAsia="pt-BR"/>
        </w:rPr>
        <w:t>Vamos fazer a substituição:</w:t>
      </w:r>
    </w:p>
    <w:p w:rsidR="00072C6E" w:rsidRPr="00AF0635" w:rsidRDefault="00A75C24" w:rsidP="00A75C24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dx  </m:t>
          </m:r>
        </m:oMath>
      </m:oMathPara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ln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ln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4</m:t>
                </m:r>
              </m:sup>
            </m:sSup>
            <m:r>
              <w:rPr>
                <w:rFonts w:ascii="Cambria Math" w:hAnsi="Cambria Math"/>
                <w:lang w:eastAsia="pt-BR"/>
              </w:rPr>
              <m:t>x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r>
          <w:rPr>
            <w:rFonts w:ascii="Cambria Math" w:hAnsi="Cambria Math"/>
            <w:lang w:eastAsia="pt-BR"/>
          </w:rPr>
          <m:t>+C.</m:t>
        </m:r>
      </m:oMath>
    </w:p>
    <w:p w:rsidR="00072C6E" w:rsidRPr="00EC7F10" w:rsidRDefault="00072C6E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EC7F10">
        <w:rPr>
          <w:rFonts w:eastAsiaTheme="minorEastAsia"/>
          <w:lang w:eastAsia="pt-BR"/>
        </w:rPr>
        <w:t>Vamos fazer a substituição:</w:t>
      </w:r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x+3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du=dx        →     x=u-3</m:t>
          </m:r>
        </m:oMath>
      </m:oMathPara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(x+3)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(u-3)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).du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r>
            <w:rPr>
              <w:rFonts w:ascii="Cambria Math" w:hAnsi="Cambria Math"/>
              <w:lang w:eastAsia="pt-BR"/>
            </w:rPr>
            <m:t>-3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(x+3)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r>
            <w:rPr>
              <w:rFonts w:ascii="Cambria Math" w:hAnsi="Cambria Math"/>
              <w:lang w:eastAsia="pt-BR"/>
            </w:rPr>
            <m:t>-3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(x+3)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72C6E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(x+3)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6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6</m:t>
            </m:r>
          </m:den>
        </m:f>
        <m:r>
          <w:rPr>
            <w:rFonts w:ascii="Cambria Math" w:hAnsi="Cambria Math"/>
            <w:lang w:eastAsia="pt-BR"/>
          </w:rPr>
          <m:t>-3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(x+3)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5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5</m:t>
            </m:r>
          </m:den>
        </m:f>
        <m:r>
          <w:rPr>
            <w:rFonts w:ascii="Cambria Math" w:hAnsi="Cambria Math"/>
            <w:lang w:eastAsia="pt-BR"/>
          </w:rPr>
          <m:t>+C.</m:t>
        </m:r>
      </m:oMath>
    </w:p>
    <w:p w:rsidR="00EC7F10" w:rsidRPr="00630BE2" w:rsidRDefault="00EC7F10" w:rsidP="00072C6E">
      <w:pPr>
        <w:spacing w:line="360" w:lineRule="auto"/>
        <w:ind w:left="360"/>
        <w:rPr>
          <w:rFonts w:eastAsiaTheme="minorEastAsia"/>
          <w:lang w:eastAsia="pt-BR"/>
        </w:rPr>
      </w:pPr>
    </w:p>
    <w:p w:rsidR="00072C6E" w:rsidRPr="004B491C" w:rsidRDefault="00072C6E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4B491C">
        <w:rPr>
          <w:rFonts w:eastAsiaTheme="minorEastAsia"/>
          <w:lang w:eastAsia="pt-BR"/>
        </w:rPr>
        <w:t>Vamos fazer a substituição:</w:t>
      </w:r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x-1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du=dx     →    x=u+1  </m:t>
          </m:r>
        </m:oMath>
      </m:oMathPara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(u+1)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+2u+1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eastAsia="pt-BR"/>
            </w:rPr>
            <m:t>+C=2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>
            <w:rPr>
              <w:rFonts w:ascii="Cambria Math" w:hAnsi="Cambria Math"/>
              <w:lang w:eastAsia="pt-BR"/>
            </w:rPr>
            <m:t>+4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hAnsi="Cambria Math"/>
              <w:lang w:eastAsia="pt-BR"/>
            </w:rPr>
            <m:t>+2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+C=2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>
            <w:rPr>
              <w:rFonts w:ascii="Cambria Math" w:hAnsi="Cambria Math"/>
              <w:lang w:eastAsia="pt-BR"/>
            </w:rPr>
            <m:t>+4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hAnsi="Cambria Math"/>
              <w:lang w:eastAsia="pt-BR"/>
            </w:rPr>
            <m:t>+2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+C=2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>
            <w:rPr>
              <w:rFonts w:ascii="Cambria Math" w:hAnsi="Cambria Math"/>
              <w:lang w:eastAsia="pt-BR"/>
            </w:rPr>
            <m:t>+4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hAnsi="Cambria Math"/>
              <w:lang w:eastAsia="pt-BR"/>
            </w:rPr>
            <m:t>+2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72C6E" w:rsidRPr="0022285B" w:rsidRDefault="00072C6E" w:rsidP="0022285B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I=2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7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  <w:lang w:eastAsia="pt-BR"/>
              </w:rPr>
              <m:t>7</m:t>
            </m:r>
          </m:den>
        </m:f>
        <m:r>
          <w:rPr>
            <w:rFonts w:ascii="Cambria Math" w:hAnsi="Cambria Math"/>
            <w:lang w:eastAsia="pt-BR"/>
          </w:rPr>
          <m:t>+4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5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  <w:lang w:eastAsia="pt-BR"/>
              </w:rPr>
              <m:t>5</m:t>
            </m:r>
          </m:den>
        </m:f>
        <m:r>
          <w:rPr>
            <w:rFonts w:ascii="Cambria Math" w:hAnsi="Cambria Math"/>
            <w:lang w:eastAsia="pt-BR"/>
          </w:rPr>
          <m:t>+2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hAnsi="Cambria Math"/>
            <w:lang w:eastAsia="pt-BR"/>
          </w:rPr>
          <m:t>+C.</m:t>
        </m:r>
      </m:oMath>
    </w:p>
    <w:p w:rsidR="00072C6E" w:rsidRPr="0072064C" w:rsidRDefault="00072C6E" w:rsidP="00A34AD5">
      <w:pPr>
        <w:pStyle w:val="PargrafodaLista"/>
        <w:numPr>
          <w:ilvl w:val="0"/>
          <w:numId w:val="5"/>
        </w:numPr>
        <w:spacing w:line="360" w:lineRule="auto"/>
        <w:rPr>
          <w:rFonts w:eastAsiaTheme="minorEastAsia"/>
          <w:lang w:eastAsia="pt-BR"/>
        </w:rPr>
      </w:pPr>
      <w:r w:rsidRPr="0072064C">
        <w:rPr>
          <w:rFonts w:eastAsiaTheme="minorEastAsia"/>
          <w:lang w:eastAsia="pt-BR"/>
        </w:rPr>
        <w:t>Vamos fazer a substituição:</w:t>
      </w:r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du=2xdx     →    xdx=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→   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=u+1 </m:t>
          </m:r>
        </m:oMath>
      </m:oMathPara>
    </w:p>
    <w:p w:rsidR="00072C6E" w:rsidRPr="00AF0635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>Então,</w:t>
      </w:r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(u+1)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</m:rad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(u+1)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)du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den>
              </m:f>
            </m:e>
          </m: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+2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e>
                  </m:d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d>
            </m:e>
            <m:sup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e>
              </m:rad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072C6E" w:rsidRPr="00630BE2" w:rsidRDefault="00072C6E" w:rsidP="00072C6E">
      <w:pPr>
        <w:spacing w:line="360" w:lineRule="auto"/>
        <w:ind w:left="360"/>
        <w:rPr>
          <w:rFonts w:eastAsiaTheme="minorEastAsia"/>
          <w:lang w:eastAsia="pt-BR"/>
        </w:rPr>
      </w:pPr>
      <w:r w:rsidRPr="00AF0635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pt-BR"/>
                          </w:rPr>
                          <m:t>-1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</m:e>
            </m:rad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hAnsi="Cambria Math"/>
            <w:lang w:eastAsia="pt-BR"/>
          </w:rPr>
          <m:t>+</m:t>
        </m:r>
        <m:rad>
          <m:radPr>
            <m:degHide m:val="on"/>
            <m:ctrlPr>
              <w:rPr>
                <w:rFonts w:ascii="Cambria Math" w:hAnsi="Cambria Math"/>
                <w:i/>
                <w:lang w:eastAsia="pt-BR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  <w:lang w:eastAsia="pt-BR"/>
              </w:rPr>
              <m:t>-1</m:t>
            </m:r>
          </m:e>
        </m:rad>
        <m:r>
          <w:rPr>
            <w:rFonts w:ascii="Cambria Math" w:hAnsi="Cambria Math"/>
            <w:lang w:eastAsia="pt-BR"/>
          </w:rPr>
          <m:t>+C.</m:t>
        </m:r>
      </m:oMath>
    </w:p>
    <w:p w:rsidR="00B84A53" w:rsidRPr="00BE5BE7" w:rsidRDefault="00B84A53" w:rsidP="00B84A53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6B0464" w:rsidRDefault="00B84A53" w:rsidP="006B0464">
      <w:pPr>
        <w:spacing w:line="360" w:lineRule="auto"/>
        <w:rPr>
          <w:rFonts w:eastAsiaTheme="minorEastAsia"/>
          <w:lang w:eastAsia="pt-BR"/>
        </w:rPr>
      </w:pPr>
      <w:r w:rsidRPr="00917DE9">
        <w:rPr>
          <w:b/>
          <w:i/>
          <w:lang w:eastAsia="pt-BR"/>
        </w:rPr>
        <w:t>P 4.10</w:t>
      </w:r>
      <w:r>
        <w:rPr>
          <w:lang w:eastAsia="pt-BR"/>
        </w:rPr>
        <w:t xml:space="preserve"> </w:t>
      </w:r>
    </w:p>
    <w:p w:rsidR="00917DE9" w:rsidRDefault="00917DE9" w:rsidP="00917DE9">
      <w:pPr>
        <w:pStyle w:val="PargrafodaLista"/>
        <w:spacing w:line="360" w:lineRule="auto"/>
        <w:ind w:hanging="72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917DE9" w:rsidRPr="003F33E2" w:rsidRDefault="00917DE9" w:rsidP="00A34AD5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3F33E2">
        <w:rPr>
          <w:rFonts w:eastAsiaTheme="minorEastAsia"/>
          <w:lang w:eastAsia="pt-BR"/>
        </w:rPr>
        <w:t>Vamos identificar os termos da integração por partes:</w:t>
      </w:r>
    </w:p>
    <w:p w:rsidR="00917DE9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u=x      →        du=dx</m:t>
          </m:r>
        </m:oMath>
      </m:oMathPara>
    </w:p>
    <w:p w:rsidR="00917DE9" w:rsidRPr="007547D6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    →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dx=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</m:oMath>
      </m:oMathPara>
    </w:p>
    <w:p w:rsidR="00917DE9" w:rsidRPr="007547D6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7547D6">
        <w:rPr>
          <w:rFonts w:eastAsiaTheme="minorEastAsia"/>
          <w:lang w:eastAsia="pt-BR"/>
        </w:rPr>
        <w:t>Então,</w:t>
      </w:r>
    </w:p>
    <w:p w:rsidR="00917DE9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=4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</m:func>
                </m:e>
              </m:d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</m:func>
                    </m:e>
                  </m:d>
                </m:e>
              </m:nary>
              <m:r>
                <w:rPr>
                  <w:rFonts w:ascii="Cambria Math" w:hAnsi="Cambria Math"/>
                  <w:lang w:eastAsia="pt-BR"/>
                </w:rPr>
                <m:t>dx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eastAsiaTheme="minorEastAsia" w:hAnsi="Cambria Math"/>
              <w:lang w:eastAsia="pt-BR"/>
            </w:rPr>
            <m:t>-4x.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+4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dx=-4x.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+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4sen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x+C</m:t>
              </m:r>
            </m:e>
          </m:func>
        </m:oMath>
      </m:oMathPara>
    </w:p>
    <w:p w:rsidR="00917DE9" w:rsidRDefault="00917DE9" w:rsidP="00917DE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I=-4(x.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cos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func>
        <m:r>
          <w:rPr>
            <w:rFonts w:ascii="Cambria Math" w:eastAsiaTheme="minorEastAsia" w:hAnsi="Cambria Math"/>
            <w:lang w:eastAsia="pt-BR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x)+C</m:t>
            </m:r>
          </m:e>
        </m:func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917DE9" w:rsidRPr="003F33E2" w:rsidRDefault="00917DE9" w:rsidP="00A34AD5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3F33E2">
        <w:rPr>
          <w:rFonts w:eastAsiaTheme="minorEastAsia"/>
          <w:lang w:eastAsia="pt-BR"/>
        </w:rPr>
        <w:t>Vamos identificar os termos da integração por partes:</w:t>
      </w:r>
    </w:p>
    <w:p w:rsidR="00917DE9" w:rsidRPr="00CA0A2F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u=x      →        du=dx</m:t>
          </m:r>
        </m:oMath>
      </m:oMathPara>
    </w:p>
    <w:p w:rsidR="00917DE9" w:rsidRPr="00CA0A2F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dx=</m:t>
              </m:r>
            </m:e>
          </m:nary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</m:oMath>
      </m:oMathPara>
    </w:p>
    <w:p w:rsidR="00917DE9" w:rsidRPr="00CA0A2F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CA0A2F">
        <w:rPr>
          <w:rFonts w:eastAsiaTheme="minorEastAsia"/>
          <w:lang w:eastAsia="pt-BR"/>
        </w:rPr>
        <w:t>Então,</w:t>
      </w:r>
    </w:p>
    <w:p w:rsidR="000B163A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(2x)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(2x)</m:t>
                      </m:r>
                    </m:e>
                  </m:func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0B163A" w:rsidRPr="00F93F94" w:rsidRDefault="000B163A" w:rsidP="000B163A">
      <w:pPr>
        <w:spacing w:line="360" w:lineRule="auto"/>
        <w:ind w:left="360"/>
        <w:rPr>
          <w:rFonts w:eastAsiaTheme="minorEastAsia"/>
          <w:lang w:eastAsia="pt-BR"/>
        </w:rPr>
      </w:pPr>
      <w:r w:rsidRPr="00F93F94">
        <w:rPr>
          <w:rFonts w:eastAsiaTheme="minorEastAsia"/>
          <w:lang w:eastAsia="pt-BR"/>
        </w:rPr>
        <w:t>Fazendo a substituição de variável:</w:t>
      </w:r>
    </w:p>
    <w:p w:rsidR="000B163A" w:rsidRPr="00F93F94" w:rsidRDefault="000B163A" w:rsidP="000B163A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→        dt=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-2sen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dx       →  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-2</m:t>
              </m:r>
            </m:den>
          </m:f>
        </m:oMath>
      </m:oMathPara>
    </w:p>
    <w:p w:rsidR="000B163A" w:rsidRPr="00F93F94" w:rsidRDefault="000B163A" w:rsidP="000B163A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(2x)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(2x)</m:t>
                      </m:r>
                    </m:e>
                  </m:func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den>
                  </m:f>
                </m:e>
              </m:d>
            </m:e>
          </m:nary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(2x)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917DE9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CA0A2F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r>
          <w:rPr>
            <w:rFonts w:ascii="Cambria Math" w:eastAsiaTheme="minorEastAsia" w:hAnsi="Cambria Math"/>
            <w:lang w:eastAsia="pt-BR"/>
          </w:rPr>
          <m:t>x.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tg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(2x)</m:t>
            </m:r>
          </m:e>
        </m:func>
        <m:r>
          <w:rPr>
            <w:rFonts w:ascii="Cambria Math" w:hAnsi="Cambria Math"/>
            <w:lang w:eastAsia="pt-BR"/>
          </w:rPr>
          <m:t>+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(2x)</m:t>
                    </m:r>
                  </m:e>
                </m:func>
              </m:e>
            </m:d>
          </m:e>
        </m:func>
        <m:r>
          <w:rPr>
            <w:rFonts w:ascii="Cambria Math" w:eastAsiaTheme="minorEastAsia" w:hAnsi="Cambria Math"/>
            <w:lang w:eastAsia="pt-BR"/>
          </w:rPr>
          <m:t>+C</m:t>
        </m:r>
      </m:oMath>
      <w:r>
        <w:rPr>
          <w:rFonts w:eastAsiaTheme="minorEastAsia"/>
          <w:lang w:eastAsia="pt-BR"/>
        </w:rPr>
        <w:t>.</w:t>
      </w:r>
    </w:p>
    <w:p w:rsidR="00917DE9" w:rsidRPr="00CA0A2F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</w:p>
    <w:p w:rsidR="00917DE9" w:rsidRPr="00426C00" w:rsidRDefault="00917DE9" w:rsidP="00A34AD5">
      <w:pPr>
        <w:pStyle w:val="PargrafodaLista"/>
        <w:numPr>
          <w:ilvl w:val="0"/>
          <w:numId w:val="8"/>
        </w:numPr>
        <w:spacing w:line="360" w:lineRule="auto"/>
        <w:rPr>
          <w:oMath/>
          <w:rFonts w:ascii="Cambria Math" w:hAnsi="Cambria Math"/>
          <w:lang w:eastAsia="pt-BR"/>
        </w:rPr>
      </w:pPr>
      <w:r w:rsidRPr="00426C00">
        <w:rPr>
          <w:rFonts w:eastAsiaTheme="minorEastAsia"/>
          <w:lang w:eastAsia="pt-BR"/>
        </w:rPr>
        <w:t>Vamos identificar os termos da integração por partes:</w:t>
      </w:r>
    </w:p>
    <w:p w:rsidR="00917DE9" w:rsidRPr="00F93F94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917DE9" w:rsidRPr="00F93F94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</m:oMath>
      </m:oMathPara>
    </w:p>
    <w:p w:rsidR="00917DE9" w:rsidRPr="00F93F94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F93F94">
        <w:rPr>
          <w:rFonts w:eastAsiaTheme="minorEastAsia"/>
          <w:lang w:eastAsia="pt-BR"/>
        </w:rPr>
        <w:t>Então,</w:t>
      </w:r>
    </w:p>
    <w:p w:rsidR="00917DE9" w:rsidRPr="00F93F94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e>
          </m: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917DE9" w:rsidRPr="00F93F94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F93F94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2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3</m:t>
            </m:r>
          </m:den>
        </m:f>
        <m:rad>
          <m:radPr>
            <m:degHide m:val="on"/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3</m:t>
                </m:r>
              </m:sup>
            </m:sSup>
          </m:e>
        </m:rad>
        <m:r>
          <w:rPr>
            <w:rFonts w:ascii="Cambria Math" w:hAnsi="Cambria Math"/>
            <w:lang w:eastAsia="pt-BR"/>
          </w:rPr>
          <m:t>.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lang w:eastAsia="pt-BR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917DE9" w:rsidRPr="00373DD4" w:rsidRDefault="00917DE9" w:rsidP="00A34AD5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373DD4">
        <w:rPr>
          <w:rFonts w:eastAsiaTheme="minorEastAsia"/>
          <w:lang w:eastAsia="pt-BR"/>
        </w:rPr>
        <w:t>Vamos identificar os termos da integração por partes:</w:t>
      </w:r>
    </w:p>
    <w:p w:rsidR="00426C00" w:rsidRPr="00F93F94" w:rsidRDefault="00426C00" w:rsidP="00426C00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426C00" w:rsidRPr="00F93F94" w:rsidRDefault="00426C00" w:rsidP="00426C00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-4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-4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-3</m:t>
              </m:r>
            </m:sup>
          </m:sSup>
        </m:oMath>
      </m:oMathPara>
    </w:p>
    <w:p w:rsidR="00917DE9" w:rsidRPr="00B41A6B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>Então,</w:t>
      </w:r>
    </w:p>
    <w:p w:rsidR="00917DE9" w:rsidRPr="00B41A6B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-3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den>
                  </m:f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-3</m:t>
                      </m:r>
                    </m:sup>
                  </m:sSup>
                </m:e>
              </m:d>
            </m:e>
          </m:nary>
          <m:r>
            <w:rPr>
              <w:rFonts w:ascii="Cambria Math" w:hAnsi="Cambria Math"/>
              <w:lang w:eastAsia="pt-BR"/>
            </w:rPr>
            <m:t>.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-4</m:t>
                      </m:r>
                    </m:sup>
                  </m:sSup>
                </m:e>
              </m:d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-3</m:t>
                  </m:r>
                </m:sup>
              </m:sSup>
            </m:e>
          </m:d>
          <m:r>
            <w:rPr>
              <w:rFonts w:ascii="Cambria Math" w:hAnsi="Cambria Math"/>
              <w:lang w:eastAsia="pt-BR"/>
            </w:rPr>
            <m:t>+C=</m:t>
          </m:r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+C=-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917DE9" w:rsidRPr="00A4303B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3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eastAsia="pt-BR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lang w:eastAsia="pt-BR"/>
          </w:rPr>
          <m:t>.</m:t>
        </m:r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ln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lang w:eastAsia="pt-BR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917DE9" w:rsidRPr="00B84A53" w:rsidRDefault="00917DE9" w:rsidP="00917DE9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917DE9" w:rsidRPr="00586E02" w:rsidRDefault="00917DE9" w:rsidP="00A34AD5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586E02">
        <w:rPr>
          <w:rFonts w:eastAsiaTheme="minorEastAsia"/>
          <w:lang w:eastAsia="pt-BR"/>
        </w:rPr>
        <w:t>Vamos identificar os termos da integração por partes:</w:t>
      </w:r>
    </w:p>
    <w:p w:rsidR="00917DE9" w:rsidRPr="00342E2E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1-9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917DE9" w:rsidRPr="00342E2E" w:rsidRDefault="00917DE9" w:rsidP="00917DE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dv=dx      →        v=x</m:t>
          </m:r>
        </m:oMath>
      </m:oMathPara>
    </w:p>
    <w:p w:rsidR="00D20A19" w:rsidRPr="00F93F94" w:rsidRDefault="00D20A19" w:rsidP="00D20A19">
      <w:pPr>
        <w:spacing w:line="360" w:lineRule="auto"/>
        <w:ind w:left="360"/>
        <w:rPr>
          <w:rFonts w:eastAsiaTheme="minorEastAsia"/>
          <w:lang w:eastAsia="pt-BR"/>
        </w:rPr>
      </w:pPr>
      <w:r w:rsidRPr="00F93F94">
        <w:rPr>
          <w:rFonts w:eastAsiaTheme="minorEastAsia"/>
          <w:lang w:eastAsia="pt-BR"/>
        </w:rPr>
        <w:t>Então,</w:t>
      </w:r>
    </w:p>
    <w:p w:rsidR="00D20A19" w:rsidRPr="00F93F94" w:rsidRDefault="00D20A19" w:rsidP="00D20A1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 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1-9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e>
          </m:nary>
          <m:r>
            <w:rPr>
              <w:rFonts w:ascii="Cambria Math" w:hAnsi="Cambria Math"/>
              <w:lang w:eastAsia="pt-BR"/>
            </w:rPr>
            <m:t>dx=x.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-3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1-9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e>
          </m:nary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D20A19" w:rsidRPr="00F93F94" w:rsidRDefault="00D20A19" w:rsidP="00D20A19">
      <w:pPr>
        <w:spacing w:line="360" w:lineRule="auto"/>
        <w:ind w:left="360"/>
        <w:rPr>
          <w:rFonts w:eastAsiaTheme="minorEastAsia"/>
          <w:lang w:eastAsia="pt-BR"/>
        </w:rPr>
      </w:pPr>
      <w:r w:rsidRPr="00F93F94">
        <w:rPr>
          <w:rFonts w:eastAsiaTheme="minorEastAsia"/>
          <w:lang w:eastAsia="pt-BR"/>
        </w:rPr>
        <w:lastRenderedPageBreak/>
        <w:t>Fazendo a substituição de variável:</w:t>
      </w:r>
    </w:p>
    <w:p w:rsidR="00D20A19" w:rsidRPr="00F93F94" w:rsidRDefault="00D20A19" w:rsidP="00D20A1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t=1-9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      dt=-18xdx       →  x. dx=-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18</m:t>
              </m:r>
            </m:den>
          </m:f>
        </m:oMath>
      </m:oMathPara>
    </w:p>
    <w:p w:rsidR="00B3086F" w:rsidRPr="00F93F94" w:rsidRDefault="00D20A19" w:rsidP="00B3086F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 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-3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</m:t>
                          </m:r>
                        </m:e>
                      </m:rad>
                    </m:den>
                  </m:f>
                </m:e>
              </m:d>
            </m:e>
          </m:nary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18</m:t>
                  </m:r>
                </m:den>
              </m:f>
            </m:e>
          </m:d>
        </m:oMath>
      </m:oMathPara>
    </w:p>
    <w:p w:rsidR="00D20A19" w:rsidRPr="00F93F94" w:rsidRDefault="00D20A19" w:rsidP="00D20A1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=x.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e>
          </m:nary>
          <m:r>
            <w:rPr>
              <w:rFonts w:ascii="Cambria Math" w:hAnsi="Cambria Math"/>
              <w:lang w:eastAsia="pt-BR"/>
            </w:rPr>
            <m:t>dt</m:t>
          </m:r>
          <m:r>
            <w:rPr>
              <w:rFonts w:ascii="Cambria Math" w:eastAsiaTheme="minorEastAsia" w:hAnsi="Cambria Math"/>
              <w:lang w:eastAsia="pt-BR"/>
            </w:rPr>
            <m:t>=</m:t>
          </m:r>
          <m:r>
            <w:rPr>
              <w:rFonts w:ascii="Cambria Math" w:hAnsi="Cambria Math"/>
              <w:lang w:eastAsia="pt-BR"/>
            </w:rPr>
            <m:t>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</m:num>
            <m:den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den>
          </m:f>
          <m:r>
            <w:rPr>
              <w:rFonts w:ascii="Cambria Math" w:eastAsiaTheme="minorEastAsia" w:hAnsi="Cambria Math"/>
              <w:lang w:eastAsia="pt-BR"/>
            </w:rPr>
            <m:t>+C=</m:t>
          </m:r>
          <m:r>
            <w:rPr>
              <w:rFonts w:ascii="Cambria Math" w:hAnsi="Cambria Math"/>
              <w:lang w:eastAsia="pt-BR"/>
            </w:rPr>
            <m:t>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1-9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917DE9" w:rsidRPr="00C309B3" w:rsidRDefault="00917DE9" w:rsidP="00917DE9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r>
          <w:rPr>
            <w:rFonts w:ascii="Cambria Math" w:hAnsi="Cambria Math"/>
            <w:lang w:eastAsia="pt-BR"/>
          </w:rPr>
          <m:t>x.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arcsen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3x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ad>
          <m:radPr>
            <m:degHide m:val="on"/>
            <m:ctrlPr>
              <w:rPr>
                <w:rFonts w:ascii="Cambria Math" w:hAnsi="Cambria Math"/>
                <w:i/>
                <w:lang w:eastAsia="pt-BR"/>
              </w:rPr>
            </m:ctrlPr>
          </m:radPr>
          <m:deg/>
          <m:e>
            <m:r>
              <w:rPr>
                <w:rFonts w:ascii="Cambria Math" w:eastAsiaTheme="minorEastAsia" w:hAnsi="Cambria Math"/>
                <w:lang w:eastAsia="pt-BR"/>
              </w:rPr>
              <m:t>1-9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917DE9" w:rsidRPr="00BA2815" w:rsidRDefault="00917DE9" w:rsidP="00917DE9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A23989" w:rsidRPr="00790594" w:rsidRDefault="00A23989" w:rsidP="00A34AD5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790594">
        <w:rPr>
          <w:rFonts w:eastAsiaTheme="minorEastAsia"/>
          <w:lang w:eastAsia="pt-BR"/>
        </w:rPr>
        <w:t>Vamos identificar os termos da integração por partes:</w:t>
      </w:r>
    </w:p>
    <w:p w:rsidR="00A23989" w:rsidRPr="00F93F94" w:rsidRDefault="00A23989" w:rsidP="00A2398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3x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A23989" w:rsidRPr="00F93F94" w:rsidRDefault="00A23989" w:rsidP="00A23989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A23989" w:rsidRPr="00B41A6B" w:rsidRDefault="00A23989" w:rsidP="00A23989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>Então,</w:t>
      </w:r>
    </w:p>
    <w:p w:rsidR="00565237" w:rsidRPr="00565237" w:rsidRDefault="00A23989" w:rsidP="00A2398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0B38FF" w:rsidRDefault="000B38FF" w:rsidP="000B38FF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Para esta última integral devemos utilizar outra vez a fórmula de integração por partes:</w:t>
      </w:r>
    </w:p>
    <w:p w:rsidR="000B38FF" w:rsidRDefault="000B38FF" w:rsidP="000B38FF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→   du=2xdx    </m:t>
          </m:r>
        </m:oMath>
      </m:oMathPara>
    </w:p>
    <w:p w:rsidR="000B38FF" w:rsidRDefault="000B38FF" w:rsidP="000B38FF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→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</m:oMath>
      </m:oMathPara>
    </w:p>
    <w:p w:rsidR="000B38FF" w:rsidRDefault="0007455A" w:rsidP="000B38FF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-3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(-cos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2x.(-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x)</m:t>
                      </m:r>
                    </m:e>
                  </m:func>
                </m:e>
              </m:nary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-6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3A5CE7" w:rsidRDefault="003A5CE7" w:rsidP="003A5CE7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Novamente, nesta última integral devemos utilizar outra vez a fórmula de integração por partes:</w:t>
      </w:r>
    </w:p>
    <w:p w:rsidR="003A5CE7" w:rsidRDefault="003A5CE7" w:rsidP="003A5CE7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 xml:space="preserve">u=x  →   du=dx    </m:t>
          </m:r>
        </m:oMath>
      </m:oMathPara>
    </w:p>
    <w:p w:rsidR="003A5CE7" w:rsidRDefault="003A5CE7" w:rsidP="003A5CE7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→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</m:oMath>
      </m:oMathPara>
    </w:p>
    <w:p w:rsidR="003A5CE7" w:rsidRDefault="0007455A" w:rsidP="003A5CE7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-6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-6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dx</m:t>
                  </m:r>
                </m:e>
              </m:nary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-6x.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+6.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x+C</m:t>
              </m:r>
            </m:e>
          </m:func>
        </m:oMath>
      </m:oMathPara>
    </w:p>
    <w:p w:rsidR="000B38FF" w:rsidRDefault="000B38FF" w:rsidP="000B38FF">
      <w:pPr>
        <w:tabs>
          <w:tab w:val="left" w:pos="2496"/>
        </w:tabs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  <w:lang w:eastAsia="pt-BR"/>
          </w:rPr>
          <m:t>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+3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cos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-6x.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+6.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cos</m:t>
            </m:r>
          </m:fName>
          <m:e>
            <m:r>
              <w:rPr>
                <w:rFonts w:ascii="Cambria Math" w:hAnsi="Cambria Math"/>
                <w:lang w:eastAsia="pt-BR"/>
              </w:rPr>
              <m:t>x+C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:rsidR="00C837C6" w:rsidRPr="00BA2815" w:rsidRDefault="00C837C6" w:rsidP="00C837C6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C837C6" w:rsidRPr="00C837C6" w:rsidRDefault="00C837C6" w:rsidP="00A34AD5">
      <w:pPr>
        <w:pStyle w:val="PargrafodaLista"/>
        <w:numPr>
          <w:ilvl w:val="0"/>
          <w:numId w:val="8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C837C6">
        <w:rPr>
          <w:rFonts w:eastAsiaTheme="minorEastAsia"/>
          <w:lang w:eastAsia="pt-BR"/>
        </w:rPr>
        <w:t>Vamos identificar os termos da integração por partes:</w:t>
      </w:r>
    </w:p>
    <w:p w:rsidR="00C837C6" w:rsidRPr="00F93F94" w:rsidRDefault="00C837C6" w:rsidP="00C837C6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r>
            <w:rPr>
              <w:rFonts w:ascii="Cambria Math" w:hAnsi="Cambria Math"/>
              <w:lang w:eastAsia="pt-BR"/>
            </w:rPr>
            <m:t>2x</m:t>
          </m:r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C837C6" w:rsidRPr="00F93F94" w:rsidRDefault="00C837C6" w:rsidP="00C837C6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-2</m:t>
              </m:r>
            </m:den>
          </m:f>
        </m:oMath>
      </m:oMathPara>
    </w:p>
    <w:p w:rsidR="00C837C6" w:rsidRPr="00B41A6B" w:rsidRDefault="00C837C6" w:rsidP="00C837C6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>Então,</w:t>
      </w:r>
    </w:p>
    <w:p w:rsidR="00C837C6" w:rsidRPr="00565237" w:rsidRDefault="00C837C6" w:rsidP="00C837C6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-2x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den>
              </m:f>
            </m:e>
          </m:d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2x.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-2x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-2</m:t>
                      </m:r>
                    </m:den>
                  </m:f>
                </m:e>
              </m:d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C837C6" w:rsidRDefault="00C837C6" w:rsidP="00C837C6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Para esta última integral devemos utilizar outra vez a fórmula de integração por partes:</w:t>
      </w:r>
    </w:p>
    <w:p w:rsidR="00C837C6" w:rsidRDefault="00C837C6" w:rsidP="00C837C6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 xml:space="preserve">u=x  →   du=dx    </m:t>
          </m:r>
        </m:oMath>
      </m:oMathPara>
    </w:p>
    <w:p w:rsidR="00F13386" w:rsidRPr="00F93F94" w:rsidRDefault="00F13386" w:rsidP="00F13386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-2</m:t>
              </m:r>
            </m:den>
          </m:f>
        </m:oMath>
      </m:oMathPara>
    </w:p>
    <w:p w:rsidR="00C837C6" w:rsidRDefault="0007455A" w:rsidP="00C837C6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-2x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-2x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-2</m:t>
                      </m:r>
                    </m:den>
                  </m:f>
                </m:e>
              </m:nary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x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x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-2x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==</m:t>
          </m:r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x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-2x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C837C6" w:rsidRDefault="00C837C6" w:rsidP="00C837C6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  <w:lang w:eastAsia="pt-BR"/>
          </w:rPr>
          <m:t>.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r>
              <w:rPr>
                <w:rFonts w:ascii="Cambria Math" w:hAnsi="Cambria Math"/>
                <w:lang w:eastAsia="pt-BR"/>
              </w:rPr>
              <m:t>-2x</m:t>
            </m:r>
          </m:sup>
        </m:sSup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x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r>
              <w:rPr>
                <w:rFonts w:ascii="Cambria Math" w:hAnsi="Cambria Math"/>
                <w:lang w:eastAsia="pt-BR"/>
              </w:rPr>
              <m:t>-2x</m:t>
            </m:r>
          </m:sup>
        </m:sSup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  <w:lang w:eastAsia="pt-BR"/>
              </w:rPr>
              <m:t>e</m:t>
            </m:r>
          </m:e>
          <m:sup>
            <m:r>
              <w:rPr>
                <w:rFonts w:ascii="Cambria Math" w:hAnsi="Cambria Math"/>
                <w:lang w:eastAsia="pt-BR"/>
              </w:rPr>
              <m:t>-2x</m:t>
            </m:r>
          </m:sup>
        </m:sSup>
        <m:r>
          <w:rPr>
            <w:rFonts w:ascii="Cambria Math" w:hAnsi="Cambria Math"/>
            <w:lang w:eastAsia="pt-BR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F0087D" w:rsidRPr="00C837C6" w:rsidRDefault="00F0087D" w:rsidP="00A34AD5">
      <w:pPr>
        <w:pStyle w:val="PargrafodaLista"/>
        <w:numPr>
          <w:ilvl w:val="0"/>
          <w:numId w:val="8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C837C6">
        <w:rPr>
          <w:rFonts w:eastAsiaTheme="minorEastAsia"/>
          <w:lang w:eastAsia="pt-BR"/>
        </w:rPr>
        <w:t>Vamos identificar os termos da integração por partes:</w:t>
      </w:r>
    </w:p>
    <w:p w:rsidR="00F0087D" w:rsidRPr="00F93F94" w:rsidRDefault="00F0087D" w:rsidP="00F0087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r>
            <w:rPr>
              <w:rFonts w:ascii="Cambria Math" w:hAnsi="Cambria Math"/>
              <w:lang w:eastAsia="pt-BR"/>
            </w:rPr>
            <m:t>-3.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F0087D" w:rsidRPr="00F93F94" w:rsidRDefault="00F0087D" w:rsidP="00F0087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</m:oMath>
      </m:oMathPara>
    </w:p>
    <w:p w:rsidR="00F0087D" w:rsidRPr="00B41A6B" w:rsidRDefault="00F0087D" w:rsidP="00F0087D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>Então,</w:t>
      </w:r>
    </w:p>
    <w:p w:rsidR="00F0087D" w:rsidRPr="00565237" w:rsidRDefault="00F0087D" w:rsidP="00F0087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(3x)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-3.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(3x)</m:t>
                      </m:r>
                    </m:e>
                  </m:func>
                </m:e>
              </m:d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(3x)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F0087D" w:rsidRDefault="00F0087D" w:rsidP="00F0087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Para esta última integral devemos utilizar outra vez a fórmula de integração por partes:</w:t>
      </w:r>
    </w:p>
    <w:p w:rsidR="00F0087D" w:rsidRDefault="00F0087D" w:rsidP="00F0087D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→   du=3.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dx    </m:t>
          </m:r>
        </m:oMath>
      </m:oMathPara>
    </w:p>
    <w:p w:rsidR="00F0087D" w:rsidRPr="00F93F94" w:rsidRDefault="00F0087D" w:rsidP="00F0087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</m:oMath>
      </m:oMathPara>
    </w:p>
    <w:p w:rsidR="00CA3DDB" w:rsidRPr="00CA3DDB" w:rsidRDefault="0007455A" w:rsidP="00F0087D">
      <w:pPr>
        <w:tabs>
          <w:tab w:val="left" w:pos="2496"/>
        </w:tabs>
        <w:spacing w:line="360" w:lineRule="auto"/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4x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4x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3x</m:t>
                              </m:r>
                            </m:e>
                          </m:d>
                        </m:e>
                      </m:func>
                    </m:e>
                  </m:d>
                </m:e>
              </m:nary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4x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</m:oMath>
      </m:oMathPara>
    </w:p>
    <w:p w:rsidR="00F0087D" w:rsidRDefault="00CA3DDB" w:rsidP="00F0087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Observe que a última integral é exatamente a integral que queremos calcular e que denominamos por </w:t>
      </w:r>
      <w:r>
        <w:rPr>
          <w:rFonts w:eastAsiaTheme="minorEastAsia"/>
          <w:i/>
          <w:lang w:eastAsia="pt-BR"/>
        </w:rPr>
        <w:t>I</w:t>
      </w:r>
      <w:r>
        <w:rPr>
          <w:rFonts w:eastAsiaTheme="minorEastAsia"/>
          <w:lang w:eastAsia="pt-BR"/>
        </w:rPr>
        <w:t>. Então, reescrevendo,</w:t>
      </w:r>
    </w:p>
    <w:p w:rsidR="00CA3DDB" w:rsidRDefault="00CA3DDB" w:rsidP="00F0087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r>
            <w:rPr>
              <w:rFonts w:ascii="Cambria Math" w:hAnsi="Cambria Math"/>
              <w:lang w:eastAsia="pt-BR"/>
            </w:rPr>
            <m:t>I</m:t>
          </m:r>
        </m:oMath>
      </m:oMathPara>
    </w:p>
    <w:p w:rsidR="00CA3DDB" w:rsidRDefault="00CA3DDB" w:rsidP="00CA3DD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9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</m:oMath>
      </m:oMathPara>
    </w:p>
    <w:p w:rsidR="00CA3DDB" w:rsidRDefault="0007455A" w:rsidP="00CA3DD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25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16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4x</m:t>
              </m:r>
            </m:sup>
          </m:sSup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e>
              </m:d>
            </m:e>
          </m:func>
        </m:oMath>
      </m:oMathPara>
    </w:p>
    <w:p w:rsidR="00CA3DDB" w:rsidRDefault="00CA3DDB" w:rsidP="00CA3DD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16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25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16</m:t>
                  </m:r>
                </m:den>
              </m:f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CA3DDB" w:rsidRDefault="00CA3DDB" w:rsidP="00CA3DD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25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+3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4x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CA3DDB" w:rsidRPr="00CA3DDB" w:rsidRDefault="00CA3DDB" w:rsidP="00F0087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F0087D" w:rsidRDefault="00F0087D" w:rsidP="00F0087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25</m:t>
            </m:r>
          </m:den>
        </m:f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4x</m:t>
                </m:r>
              </m:sup>
            </m:sSup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3x</m:t>
                    </m:r>
                  </m:e>
                </m:d>
              </m:e>
            </m:func>
            <m:r>
              <w:rPr>
                <w:rFonts w:ascii="Cambria Math" w:hAnsi="Cambria Math"/>
                <w:lang w:eastAsia="pt-BR"/>
              </w:rPr>
              <m:t>+3</m:t>
            </m:r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4x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3x</m:t>
                    </m:r>
                  </m:e>
                </m:d>
              </m:e>
            </m:func>
          </m:e>
        </m:d>
        <m:r>
          <w:rPr>
            <w:rFonts w:ascii="Cambria Math" w:hAnsi="Cambria Math"/>
            <w:lang w:eastAsia="pt-BR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F0087D" w:rsidRDefault="00F0087D" w:rsidP="00F0087D">
      <w:pPr>
        <w:spacing w:line="360" w:lineRule="auto"/>
        <w:ind w:left="360"/>
        <w:rPr>
          <w:rFonts w:eastAsiaTheme="minorEastAsia"/>
          <w:lang w:eastAsia="pt-BR"/>
        </w:rPr>
      </w:pPr>
    </w:p>
    <w:p w:rsidR="006E301D" w:rsidRPr="00C837C6" w:rsidRDefault="006E301D" w:rsidP="006E301D">
      <w:pPr>
        <w:pStyle w:val="PargrafodaLista"/>
        <w:numPr>
          <w:ilvl w:val="0"/>
          <w:numId w:val="8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C837C6">
        <w:rPr>
          <w:rFonts w:eastAsiaTheme="minorEastAsia"/>
          <w:lang w:eastAsia="pt-BR"/>
        </w:rPr>
        <w:t>Vamos identificar os termos da integração por partes</w:t>
      </w:r>
      <w:r w:rsidR="00A133C5">
        <w:rPr>
          <w:rFonts w:eastAsiaTheme="minorEastAsia"/>
          <w:lang w:eastAsia="pt-BR"/>
        </w:rPr>
        <w:t xml:space="preserve">. Neste caso tanto faz quem você </w:t>
      </w:r>
      <w:proofErr w:type="gramStart"/>
      <w:r w:rsidR="00A133C5">
        <w:rPr>
          <w:rFonts w:eastAsiaTheme="minorEastAsia"/>
          <w:lang w:eastAsia="pt-BR"/>
        </w:rPr>
        <w:t>escolhe,</w:t>
      </w:r>
      <w:proofErr w:type="gramEnd"/>
      <w:r w:rsidR="00A133C5">
        <w:rPr>
          <w:rFonts w:eastAsiaTheme="minorEastAsia"/>
          <w:lang w:eastAsia="pt-BR"/>
        </w:rPr>
        <w:t xml:space="preserve"> você só precisa manter o padrão na segunda escolha</w:t>
      </w:r>
      <w:r w:rsidRPr="00C837C6">
        <w:rPr>
          <w:rFonts w:eastAsiaTheme="minorEastAsia"/>
          <w:lang w:eastAsia="pt-BR"/>
        </w:rPr>
        <w:t>:</w:t>
      </w:r>
    </w:p>
    <w:p w:rsidR="006E301D" w:rsidRPr="00F93F94" w:rsidRDefault="006E301D" w:rsidP="006E301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r>
            <w:rPr>
              <w:rFonts w:ascii="Cambria Math" w:hAnsi="Cambria Math"/>
              <w:lang w:eastAsia="pt-BR"/>
            </w:rPr>
            <m:t>2.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6E301D" w:rsidRPr="00F93F94" w:rsidRDefault="006E301D" w:rsidP="006E301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6E301D" w:rsidRPr="00B41A6B" w:rsidRDefault="006E301D" w:rsidP="006E301D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lastRenderedPageBreak/>
        <w:t>Então,</w:t>
      </w:r>
    </w:p>
    <w:p w:rsidR="006E301D" w:rsidRPr="00565237" w:rsidRDefault="006E301D" w:rsidP="006E301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(2x)</m:t>
                      </m:r>
                    </m:e>
                  </m:func>
                </m:e>
              </m:d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6E301D" w:rsidRDefault="006E301D" w:rsidP="006E301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Para esta última integral devemos utilizar outra vez a fórmula de integração por partes:</w:t>
      </w:r>
    </w:p>
    <w:p w:rsidR="006E301D" w:rsidRDefault="006E301D" w:rsidP="006E301D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→   du=-2.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dx    </m:t>
          </m:r>
        </m:oMath>
      </m:oMathPara>
    </w:p>
    <w:p w:rsidR="006E301D" w:rsidRPr="00F93F94" w:rsidRDefault="006E301D" w:rsidP="006E301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r>
            <w:rPr>
              <w:rFonts w:ascii="Cambria Math" w:hAnsi="Cambria Math"/>
              <w:lang w:eastAsia="pt-BR"/>
            </w:rPr>
            <m:t>-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A133C5" w:rsidRPr="00565237" w:rsidRDefault="00A133C5" w:rsidP="00A133C5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6E301D" w:rsidRPr="00CA3DDB" w:rsidRDefault="006E301D" w:rsidP="006E301D">
      <w:pPr>
        <w:tabs>
          <w:tab w:val="left" w:pos="2496"/>
        </w:tabs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-2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.(-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(-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x)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(-2.sen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(2x))</m:t>
                      </m:r>
                    </m:e>
                  </m:func>
                </m:e>
              </m:nary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d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</m:oMath>
      </m:oMathPara>
    </w:p>
    <w:p w:rsidR="006E301D" w:rsidRDefault="006E301D" w:rsidP="006E301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Observe que a última integral é exatamente a integral que queremos calcular e que denominamos por </w:t>
      </w:r>
      <w:r>
        <w:rPr>
          <w:rFonts w:eastAsiaTheme="minorEastAsia"/>
          <w:i/>
          <w:lang w:eastAsia="pt-BR"/>
        </w:rPr>
        <w:t>I</w:t>
      </w:r>
      <w:r>
        <w:rPr>
          <w:rFonts w:eastAsiaTheme="minorEastAsia"/>
          <w:lang w:eastAsia="pt-BR"/>
        </w:rPr>
        <w:t>. Então, reescrevendo,</w:t>
      </w:r>
    </w:p>
    <w:p w:rsidR="006E301D" w:rsidRDefault="006E301D" w:rsidP="006E301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+4I</m:t>
          </m:r>
        </m:oMath>
      </m:oMathPara>
    </w:p>
    <w:p w:rsidR="006E301D" w:rsidRDefault="006E301D" w:rsidP="006E301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I-4I=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6E301D" w:rsidRDefault="00E931B9" w:rsidP="006E301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-3I=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</m:oMath>
      </m:oMathPara>
    </w:p>
    <w:p w:rsidR="006E301D" w:rsidRDefault="006E301D" w:rsidP="006E301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+2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6E301D" w:rsidRDefault="006E301D" w:rsidP="006E301D">
      <w:pPr>
        <w:tabs>
          <w:tab w:val="left" w:pos="2496"/>
        </w:tabs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(2x)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+2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2x</m:t>
                    </m:r>
                  </m:e>
                </m:d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e>
        </m:d>
        <m:r>
          <w:rPr>
            <w:rFonts w:ascii="Cambria Math" w:hAnsi="Cambria Math"/>
            <w:lang w:eastAsia="pt-BR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603647" w:rsidRPr="00C837C6" w:rsidRDefault="00603647" w:rsidP="00603647">
      <w:pPr>
        <w:pStyle w:val="PargrafodaLista"/>
        <w:numPr>
          <w:ilvl w:val="0"/>
          <w:numId w:val="8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C837C6">
        <w:rPr>
          <w:rFonts w:eastAsiaTheme="minorEastAsia"/>
          <w:lang w:eastAsia="pt-BR"/>
        </w:rPr>
        <w:t>Vamos identificar os termos da integração por partes:</w:t>
      </w:r>
    </w:p>
    <w:p w:rsidR="00603647" w:rsidRPr="00F93F94" w:rsidRDefault="00603647" w:rsidP="00603647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603647" w:rsidRPr="00F93F94" w:rsidRDefault="00603647" w:rsidP="00603647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</m:oMath>
      </m:oMathPara>
    </w:p>
    <w:p w:rsidR="00603647" w:rsidRPr="00B41A6B" w:rsidRDefault="00603647" w:rsidP="00603647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>Então,</w:t>
      </w:r>
    </w:p>
    <w:p w:rsidR="00603647" w:rsidRPr="00565237" w:rsidRDefault="00603647" w:rsidP="00603647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</m:e>
              </m:d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603647" w:rsidRDefault="00603647" w:rsidP="00603647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Para esta última integral vamos fazer substituição de variável:</w:t>
      </w:r>
    </w:p>
    <w:p w:rsidR="00603647" w:rsidRDefault="00603647" w:rsidP="00603647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u=1-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→   du=-2xdx   →    xdx=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-2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  →   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=1-u </m:t>
          </m:r>
        </m:oMath>
      </m:oMathPara>
    </w:p>
    <w:p w:rsidR="00603647" w:rsidRDefault="00D1509E" w:rsidP="00603647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(1-u)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u</m:t>
                          </m:r>
                        </m:e>
                        <m:sup>
                          <m:f>
                            <m:fPr>
                              <m:type m:val="skw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den>
                          </m:f>
                        </m:sup>
                      </m:sSup>
                    </m:den>
                  </m:f>
                </m:e>
              </m:nary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-2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(1-u)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)</m:t>
              </m:r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1-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603647" w:rsidRDefault="00603647" w:rsidP="00603647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hAnsi="Cambria Math"/>
            <w:lang w:eastAsia="pt-BR"/>
          </w:rPr>
          <m:t>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arccos</m:t>
            </m:r>
          </m:fName>
          <m:e>
            <m:r>
              <w:rPr>
                <w:rFonts w:ascii="Cambria Math" w:hAnsi="Cambria Math"/>
                <w:lang w:eastAsia="pt-BR"/>
              </w:rPr>
              <m:t>x</m:t>
            </m:r>
          </m:e>
        </m:func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d>
          <m:dPr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eastAsia="pt-BR"/>
                  </w:rPr>
                  <m:t>1-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rad>
            <m:r>
              <w:rPr>
                <w:rFonts w:ascii="Cambria Math" w:hAnsi="Cambria Math"/>
                <w:lang w:eastAsia="pt-BR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pt-B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  <m:t>1-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lang w:eastAsia="pt-B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3</m:t>
                        </m:r>
                      </m:sup>
                    </m:sSup>
                  </m:e>
                </m:rad>
              </m:num>
              <m:den>
                <m:r>
                  <w:rPr>
                    <w:rFonts w:ascii="Cambria Math" w:hAnsi="Cambria Math"/>
                    <w:lang w:eastAsia="pt-BR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/>
            <w:lang w:eastAsia="pt-BR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B02ABD" w:rsidRPr="00C837C6" w:rsidRDefault="00B02ABD" w:rsidP="00B02ABD">
      <w:pPr>
        <w:pStyle w:val="PargrafodaLista"/>
        <w:numPr>
          <w:ilvl w:val="0"/>
          <w:numId w:val="8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C837C6">
        <w:rPr>
          <w:rFonts w:eastAsiaTheme="minorEastAsia"/>
          <w:lang w:eastAsia="pt-BR"/>
        </w:rPr>
        <w:t>Vamos identificar os termos da integração por partes:</w:t>
      </w:r>
    </w:p>
    <w:p w:rsidR="00B02ABD" w:rsidRPr="00F93F94" w:rsidRDefault="00B02ABD" w:rsidP="00B02AB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   →        du=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1+4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B02ABD" w:rsidRPr="00F93F94" w:rsidRDefault="00B02ABD" w:rsidP="00B02AB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r>
            <w:rPr>
              <w:rFonts w:ascii="Cambria Math" w:hAnsi="Cambria Math"/>
              <w:lang w:eastAsia="pt-BR"/>
            </w:rPr>
            <m:t>x</m:t>
          </m:r>
          <m:r>
            <w:rPr>
              <w:rFonts w:ascii="Cambria Math" w:eastAsiaTheme="minorEastAsia" w:hAnsi="Cambria Math"/>
              <w:lang w:eastAsia="pt-BR"/>
            </w:rPr>
            <m:t>dx      →        v=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</m:t>
              </m:r>
              <m:r>
                <w:rPr>
                  <w:rFonts w:ascii="Cambria Math" w:eastAsiaTheme="minorEastAsia" w:hAnsi="Cambria Math"/>
                  <w:lang w:eastAsia="pt-BR"/>
                </w:rPr>
                <m:t>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</m:oMath>
      </m:oMathPara>
    </w:p>
    <w:p w:rsidR="00B02ABD" w:rsidRPr="00B41A6B" w:rsidRDefault="00B02ABD" w:rsidP="00B02ABD">
      <w:pPr>
        <w:spacing w:line="360" w:lineRule="auto"/>
        <w:ind w:left="360"/>
        <w:rPr>
          <w:rFonts w:eastAsiaTheme="minorEastAsia"/>
          <w:lang w:eastAsia="pt-BR"/>
        </w:rPr>
      </w:pPr>
      <w:r w:rsidRPr="00B41A6B">
        <w:rPr>
          <w:rFonts w:eastAsiaTheme="minorEastAsia"/>
          <w:lang w:eastAsia="pt-BR"/>
        </w:rPr>
        <w:t>Então,</w:t>
      </w:r>
    </w:p>
    <w:p w:rsidR="00B02ABD" w:rsidRPr="00565237" w:rsidRDefault="00B02ABD" w:rsidP="00B02AB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 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.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1+4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1+4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B02ABD" w:rsidRDefault="0007455A" w:rsidP="00B02AB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32" type="#_x0000_t202" style="position:absolute;left:0;text-align:left;margin-left:183.7pt;margin-top:21.55pt;width:55.55pt;height:21.3pt;z-index:251772928;mso-width-relative:margin;mso-height-relative:margin" stroked="f">
            <v:textbox>
              <w:txbxContent>
                <w:p w:rsidR="0040522B" w:rsidRDefault="0007455A" w:rsidP="002F1AB8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4x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23" type="#_x0000_t32" style="position:absolute;left:0;text-align:left;margin-left:181.75pt;margin-top:24.55pt;width:.65pt;height:21.3pt;z-index:251763712" o:connectortype="straight"/>
        </w:pict>
      </w:r>
      <w:r w:rsidR="00B02ABD">
        <w:rPr>
          <w:rFonts w:eastAsiaTheme="minorEastAsia"/>
          <w:lang w:eastAsia="pt-BR"/>
        </w:rPr>
        <w:t>Para esta última integral vamos fazer divisão de polinômios:</w:t>
      </w:r>
    </w:p>
    <w:p w:rsidR="00CE5FAD" w:rsidRDefault="0007455A" w:rsidP="00CE5FA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28" type="#_x0000_t202" style="position:absolute;left:0;text-align:left;margin-left:110.1pt;margin-top:18.15pt;width:72.3pt;height:41.1pt;z-index:251768832;mso-width-relative:margin;mso-height-relative:margin" stroked="f">
            <v:textbox style="mso-next-textbox:#_x0000_s1128">
              <w:txbxContent>
                <w:p w:rsidR="0040522B" w:rsidRDefault="0007455A" w:rsidP="00CE5FAD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27" type="#_x0000_t202" style="position:absolute;left:0;text-align:left;margin-left:182.4pt;margin-top:22.4pt;width:51.35pt;height:43.85pt;z-index:251767808;mso-width-relative:margin;mso-height-relative:margin" stroked="f">
            <v:textbox>
              <w:txbxContent>
                <w:p w:rsidR="0040522B" w:rsidRDefault="0007455A" w:rsidP="00CE5FAD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33" type="#_x0000_t202" style="position:absolute;left:0;text-align:left;margin-left:118.35pt;margin-top:-.15pt;width:42.75pt;height:21.3pt;z-index:251773952;mso-width-relative:margin;mso-height-relative:margin" stroked="f">
            <v:textbox>
              <w:txbxContent>
                <w:p w:rsidR="0040522B" w:rsidRDefault="0007455A" w:rsidP="002F1AB8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24" type="#_x0000_t32" style="position:absolute;left:0;text-align:left;margin-left:171pt;margin-top:21.15pt;width:68.25pt;height:0;z-index:251764736" o:connectortype="straight"/>
        </w:pict>
      </w:r>
    </w:p>
    <w:p w:rsidR="00CE5FAD" w:rsidRDefault="00CE5FAD" w:rsidP="00CE5FA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CE5FAD" w:rsidRDefault="0007455A" w:rsidP="00CE5FA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31" type="#_x0000_t202" style="position:absolute;left:0;text-align:left;margin-left:143.7pt;margin-top:16.85pt;width:23.25pt;height:35.1pt;z-index:251771904;mso-width-relative:margin;mso-height-relative:margin" stroked="f">
            <v:textbox>
              <w:txbxContent>
                <w:p w:rsidR="0040522B" w:rsidRPr="002F1AB8" w:rsidRDefault="0040522B" w:rsidP="002F1AB8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25" type="#_x0000_t32" style="position:absolute;left:0;text-align:left;margin-left:106.95pt;margin-top:9.85pt;width:80.15pt;height:.05pt;z-index:251765760" o:connectortype="straight"/>
        </w:pict>
      </w:r>
    </w:p>
    <w:p w:rsidR="00CE5FAD" w:rsidRDefault="00CE5FAD" w:rsidP="00CE5FA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Ou seja,</w:t>
      </w:r>
    </w:p>
    <w:p w:rsidR="00CE5FAD" w:rsidRDefault="00CE5FAD" w:rsidP="00CE5FAD">
      <w:pPr>
        <w:pStyle w:val="PargrafodaLista"/>
        <w:spacing w:line="360" w:lineRule="auto"/>
        <w:rPr>
          <w:rFonts w:eastAsiaTheme="minorEastAsia"/>
          <w:lang w:eastAsia="pt-BR"/>
        </w:rPr>
      </w:pPr>
    </w:p>
    <w:p w:rsidR="00B50AE9" w:rsidRPr="00B50AE9" w:rsidRDefault="0007455A" w:rsidP="00CE5FA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1+4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(4x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4x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2F1AB8" w:rsidRPr="00B50AE9" w:rsidRDefault="002F1AB8" w:rsidP="00CE5FA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Fazendo sub</w:t>
      </w:r>
      <w:r w:rsidR="00B50AE9">
        <w:rPr>
          <w:rFonts w:eastAsiaTheme="minorEastAsia"/>
          <w:lang w:eastAsia="pt-BR"/>
        </w:rPr>
        <w:t>stituição de variável,</w:t>
      </w:r>
    </w:p>
    <w:p w:rsidR="00B02ABD" w:rsidRDefault="00B02ABD" w:rsidP="00B02ABD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lang w:eastAsia="pt-BR"/>
            </w:rPr>
            <m:t>u=2x  →   du=2dx   →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  </m:t>
          </m:r>
        </m:oMath>
      </m:oMathPara>
    </w:p>
    <w:p w:rsidR="00B50AE9" w:rsidRDefault="0007455A" w:rsidP="00B02AB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4x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</m:e>
          </m:nary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du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B50AE9" w:rsidRDefault="00B50AE9" w:rsidP="00B02AB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Logo, </w:t>
      </w:r>
    </w:p>
    <w:p w:rsidR="00B50AE9" w:rsidRDefault="00B50AE9" w:rsidP="00B02AB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 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1+4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4x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dx</m:t>
                  </m:r>
                </m:e>
              </m:nary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</m:e>
          </m: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8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B02ABD" w:rsidRDefault="00B02ABD" w:rsidP="00B02AB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.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 tg</m:t>
            </m:r>
          </m:fName>
          <m:e>
            <m:r>
              <w:rPr>
                <w:rFonts w:ascii="Cambria Math" w:hAnsi="Cambria Math"/>
                <w:lang w:eastAsia="pt-BR"/>
              </w:rPr>
              <m:t>(2x)</m:t>
            </m:r>
          </m:e>
        </m:func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x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r>
          <w:rPr>
            <w:rFonts w:ascii="Cambria Math" w:hAnsi="Cambria Math"/>
            <w:lang w:eastAsia="pt-BR"/>
          </w:rPr>
          <m:t>+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8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arctg</m:t>
            </m:r>
          </m:fName>
          <m:e>
            <m:r>
              <w:rPr>
                <w:rFonts w:ascii="Cambria Math" w:hAnsi="Cambria Math"/>
                <w:lang w:eastAsia="pt-BR"/>
              </w:rPr>
              <m:t>(2x)</m:t>
            </m:r>
          </m:e>
        </m:func>
        <m:r>
          <w:rPr>
            <w:rFonts w:ascii="Cambria Math" w:hAnsi="Cambria Math"/>
            <w:lang w:eastAsia="pt-BR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B45D1E" w:rsidRPr="00B45D1E" w:rsidRDefault="00B45D1E" w:rsidP="00B45D1E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B45D1E">
        <w:rPr>
          <w:rFonts w:eastAsiaTheme="minorEastAsia"/>
          <w:lang w:eastAsia="pt-BR"/>
        </w:rPr>
        <w:t>Antes de aplicar o método de integração por partes, para melhor visualizar a integral, podemos fazer substituição de variável. Observe:</w:t>
      </w:r>
    </w:p>
    <w:p w:rsidR="00B45D1E" w:rsidRPr="00225F46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      dt=2xdx       →  x.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B45D1E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B45D1E" w:rsidRPr="00225F46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t.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t.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nary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e>
              </m:nary>
            </m:e>
          </m:nary>
        </m:oMath>
      </m:oMathPara>
    </w:p>
    <w:p w:rsidR="00B45D1E" w:rsidRPr="00225F46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Agora,</w:t>
      </w:r>
      <w:r w:rsidRPr="00225F46">
        <w:rPr>
          <w:rFonts w:eastAsiaTheme="minorEastAsia"/>
          <w:lang w:eastAsia="pt-BR"/>
        </w:rPr>
        <w:t xml:space="preserve"> identifica</w:t>
      </w:r>
      <w:r>
        <w:rPr>
          <w:rFonts w:eastAsiaTheme="minorEastAsia"/>
          <w:lang w:eastAsia="pt-BR"/>
        </w:rPr>
        <w:t>ndo</w:t>
      </w:r>
      <w:r w:rsidRPr="00225F46">
        <w:rPr>
          <w:rFonts w:eastAsiaTheme="minorEastAsia"/>
          <w:lang w:eastAsia="pt-BR"/>
        </w:rPr>
        <w:t xml:space="preserve"> os termos da integração por partes:</w:t>
      </w:r>
    </w:p>
    <w:p w:rsidR="00B45D1E" w:rsidRPr="00225F46" w:rsidRDefault="00B45D1E" w:rsidP="00B45D1E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t</m:t>
          </m:r>
          <m:r>
            <w:rPr>
              <w:rFonts w:ascii="Cambria Math" w:eastAsiaTheme="minorEastAsia" w:hAnsi="Cambria Math"/>
              <w:lang w:eastAsia="pt-BR"/>
            </w:rPr>
            <m:t xml:space="preserve">      →        du=dt</m:t>
          </m:r>
        </m:oMath>
      </m:oMathPara>
    </w:p>
    <w:p w:rsidR="00B45D1E" w:rsidRPr="00225F46" w:rsidRDefault="00B45D1E" w:rsidP="00B45D1E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dt      →        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-cos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</m:oMath>
      </m:oMathPara>
    </w:p>
    <w:p w:rsidR="00B45D1E" w:rsidRPr="00225F46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>Então,</w:t>
      </w:r>
    </w:p>
    <w:p w:rsidR="00B45D1E" w:rsidRPr="00225F46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t.(-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t)</m:t>
                      </m:r>
                    </m:e>
                  </m:func>
                </m:e>
              </m:nary>
              <m:r>
                <w:rPr>
                  <w:rFonts w:ascii="Cambria Math" w:hAnsi="Cambria Math"/>
                  <w:lang w:eastAsia="pt-BR"/>
                </w:rPr>
                <m:t>dt</m:t>
              </m:r>
            </m:e>
          </m:d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</m:func>
                </m:e>
              </m:nary>
              <m:r>
                <w:rPr>
                  <w:rFonts w:ascii="Cambria Math" w:hAnsi="Cambria Math"/>
                  <w:lang w:eastAsia="pt-BR"/>
                </w:rPr>
                <m:t>dt</m:t>
              </m:r>
            </m:e>
          </m:d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+C=</m:t>
          </m:r>
          <m:r>
            <w:rPr>
              <w:rFonts w:ascii="Cambria Math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B45D1E" w:rsidRPr="00225F46" w:rsidRDefault="00B45D1E" w:rsidP="00B45D1E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lang w:eastAsia="pt-BR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func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C4473B" w:rsidRPr="00B45D1E" w:rsidRDefault="00C4473B" w:rsidP="00C4473B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B45D1E">
        <w:rPr>
          <w:rFonts w:eastAsiaTheme="minorEastAsia"/>
          <w:lang w:eastAsia="pt-BR"/>
        </w:rPr>
        <w:t>Antes de aplicar o método de integração por partes, para melhor visualizar a integral, podemos fazer substituição de variável. Observe:</w:t>
      </w:r>
    </w:p>
    <w:p w:rsidR="00C4473B" w:rsidRPr="00225F46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 xml:space="preserve">     →        dt=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>dx       →   dx=2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dt=2tdt</m:t>
          </m:r>
        </m:oMath>
      </m:oMathPara>
    </w:p>
    <w:p w:rsidR="00C4473B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C4473B" w:rsidRPr="00225F46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ra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t.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>
                    <w:rPr>
                      <w:rFonts w:ascii="Cambria Math" w:eastAsiaTheme="minorEastAsia" w:hAnsi="Cambria Math"/>
                      <w:lang w:eastAsia="pt-BR"/>
                    </w:rPr>
                    <m:t>.2tdt</m:t>
                  </m:r>
                  <m:r>
                    <w:rPr>
                      <w:rFonts w:ascii="Cambria Math" w:hAnsi="Cambria Math"/>
                      <w:lang w:eastAsia="pt-BR"/>
                    </w:rPr>
                    <m:t>=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nary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e>
              </m:nary>
            </m:e>
          </m:nary>
        </m:oMath>
      </m:oMathPara>
    </w:p>
    <w:p w:rsidR="00C4473B" w:rsidRPr="00225F46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Agora,</w:t>
      </w:r>
      <w:r w:rsidRPr="00225F46">
        <w:rPr>
          <w:rFonts w:eastAsiaTheme="minorEastAsia"/>
          <w:lang w:eastAsia="pt-BR"/>
        </w:rPr>
        <w:t xml:space="preserve"> identifica</w:t>
      </w:r>
      <w:r>
        <w:rPr>
          <w:rFonts w:eastAsiaTheme="minorEastAsia"/>
          <w:lang w:eastAsia="pt-BR"/>
        </w:rPr>
        <w:t>ndo</w:t>
      </w:r>
      <w:r w:rsidRPr="00225F46">
        <w:rPr>
          <w:rFonts w:eastAsiaTheme="minorEastAsia"/>
          <w:lang w:eastAsia="pt-BR"/>
        </w:rPr>
        <w:t xml:space="preserve"> os termos da integração por partes:</w:t>
      </w:r>
    </w:p>
    <w:p w:rsidR="00C4473B" w:rsidRPr="00225F46" w:rsidRDefault="00C4473B" w:rsidP="00C4473B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 →        du=2tdt</m:t>
          </m:r>
        </m:oMath>
      </m:oMathPara>
    </w:p>
    <w:p w:rsidR="00C4473B" w:rsidRPr="00225F46" w:rsidRDefault="00C4473B" w:rsidP="00C4473B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dt      →        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</m:oMath>
      </m:oMathPara>
    </w:p>
    <w:p w:rsidR="00C4473B" w:rsidRPr="00225F46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>Então,</w:t>
      </w:r>
    </w:p>
    <w:p w:rsidR="00C4473B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ra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dx=</m:t>
              </m:r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</m:func>
                </m:e>
              </m:nary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eastAsiaTheme="minorEastAsia" w:hAnsi="Cambria Math"/>
              <w:lang w:eastAsia="pt-BR"/>
            </w:rPr>
            <m:t>2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2t.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</m:func>
                </m:e>
              </m:nary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t-4</m:t>
              </m:r>
            </m:e>
          </m:func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dt</m:t>
          </m:r>
        </m:oMath>
      </m:oMathPara>
    </w:p>
    <w:p w:rsidR="00C4473B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Devemos fazer integração por partes de novo nesta última integral:</w:t>
      </w:r>
    </w:p>
    <w:p w:rsidR="00C4473B" w:rsidRPr="00225F46" w:rsidRDefault="00C4473B" w:rsidP="00C4473B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t</m:t>
          </m:r>
          <m:r>
            <w:rPr>
              <w:rFonts w:ascii="Cambria Math" w:eastAsiaTheme="minorEastAsia" w:hAnsi="Cambria Math"/>
              <w:lang w:eastAsia="pt-BR"/>
            </w:rPr>
            <m:t xml:space="preserve">      →        du=dt</m:t>
          </m:r>
        </m:oMath>
      </m:oMathPara>
    </w:p>
    <w:p w:rsidR="00C4473B" w:rsidRDefault="00C4473B" w:rsidP="00C4473B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dt      →        v=-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</m:oMath>
      </m:oMathPara>
    </w:p>
    <w:p w:rsidR="00C4473B" w:rsidRDefault="00C4473B" w:rsidP="00C4473B">
      <w:pPr>
        <w:spacing w:after="0"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54675C" w:rsidRPr="00C4473B" w:rsidRDefault="00C4473B" w:rsidP="0054675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ra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dx=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t-4</m:t>
              </m:r>
            </m:e>
          </m:func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dt=2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t-4</m:t>
              </m:r>
            </m:e>
          </m:func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t(-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t)-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nary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e>
                  </m:func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t+4t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-4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t+C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=2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  <w:lang w:eastAsia="pt-BR"/>
                </w:rPr>
                <m:t>+4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e>
          </m:func>
          <m:r>
            <w:rPr>
              <w:rFonts w:ascii="Cambria Math" w:eastAsiaTheme="minorEastAsia" w:hAnsi="Cambria Math"/>
              <w:lang w:eastAsia="pt-BR"/>
            </w:rPr>
            <m:t>-4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  <w:lang w:eastAsia="pt-BR"/>
                </w:rPr>
                <m:t>+C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=2x.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  <w:lang w:eastAsia="pt-BR"/>
                </w:rPr>
                <m:t>+4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</m:e>
          </m:func>
          <m:r>
            <w:rPr>
              <w:rFonts w:ascii="Cambria Math" w:eastAsiaTheme="minorEastAsia" w:hAnsi="Cambria Math"/>
              <w:lang w:eastAsia="pt-BR"/>
            </w:rPr>
            <m:t>-4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rad>
              <m:r>
                <w:rPr>
                  <w:rFonts w:ascii="Cambria Math" w:eastAsiaTheme="minorEastAsia" w:hAnsi="Cambria Math"/>
                  <w:lang w:eastAsia="pt-BR"/>
                </w:rPr>
                <m:t>+C</m:t>
              </m:r>
            </m:e>
          </m:func>
        </m:oMath>
      </m:oMathPara>
    </w:p>
    <w:p w:rsidR="00C4473B" w:rsidRPr="00C4473B" w:rsidRDefault="00C4473B" w:rsidP="00C4473B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I=2x.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lang w:eastAsia="pt-BR"/>
              </w:rPr>
              <m:t>+4</m:t>
            </m:r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rad>
          </m:e>
        </m:func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cos</m:t>
            </m:r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rad>
          </m:e>
        </m:func>
        <m:r>
          <w:rPr>
            <w:rFonts w:ascii="Cambria Math" w:eastAsiaTheme="minorEastAsia" w:hAnsi="Cambria Math"/>
            <w:lang w:eastAsia="pt-BR"/>
          </w:rPr>
          <m:t>-4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rad>
            <m:r>
              <w:rPr>
                <w:rFonts w:ascii="Cambria Math" w:eastAsiaTheme="minorEastAsia" w:hAnsi="Cambria Math"/>
                <w:lang w:eastAsia="pt-BR"/>
              </w:rPr>
              <m:t>+C</m:t>
            </m:r>
          </m:e>
        </m:func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152E2D" w:rsidRPr="00B45D1E" w:rsidRDefault="00152E2D" w:rsidP="00152E2D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B45D1E">
        <w:rPr>
          <w:rFonts w:eastAsiaTheme="minorEastAsia"/>
          <w:lang w:eastAsia="pt-BR"/>
        </w:rPr>
        <w:lastRenderedPageBreak/>
        <w:t>Antes de aplicar o método de integração por partes, para melhor visualizar a integral, podemos fazer substituição de variável. Observe:</w:t>
      </w:r>
    </w:p>
    <w:p w:rsidR="00152E2D" w:rsidRPr="00225F46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      dt=2xdx       →  x.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152E2D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152E2D" w:rsidRPr="00225F46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 xml:space="preserve"> dx</m:t>
                  </m:r>
                </m:e>
              </m:nary>
              <m:r>
                <w:rPr>
                  <w:rFonts w:ascii="Cambria Math" w:hAnsi="Cambria Math"/>
                  <w:lang w:eastAsia="pt-BR"/>
                </w:rPr>
                <m:t>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t.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nary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e>
              </m:nary>
            </m:e>
          </m:nary>
        </m:oMath>
      </m:oMathPara>
    </w:p>
    <w:p w:rsidR="00152E2D" w:rsidRPr="00225F46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Agora,</w:t>
      </w:r>
      <w:r w:rsidRPr="00225F46">
        <w:rPr>
          <w:rFonts w:eastAsiaTheme="minorEastAsia"/>
          <w:lang w:eastAsia="pt-BR"/>
        </w:rPr>
        <w:t xml:space="preserve"> identifica</w:t>
      </w:r>
      <w:r>
        <w:rPr>
          <w:rFonts w:eastAsiaTheme="minorEastAsia"/>
          <w:lang w:eastAsia="pt-BR"/>
        </w:rPr>
        <w:t>ndo</w:t>
      </w:r>
      <w:r w:rsidRPr="00225F46">
        <w:rPr>
          <w:rFonts w:eastAsiaTheme="minorEastAsia"/>
          <w:lang w:eastAsia="pt-BR"/>
        </w:rPr>
        <w:t xml:space="preserve"> os termos da integração por partes:</w:t>
      </w:r>
    </w:p>
    <w:p w:rsidR="00152E2D" w:rsidRPr="00225F46" w:rsidRDefault="00152E2D" w:rsidP="00152E2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t</m:t>
          </m:r>
          <m:r>
            <w:rPr>
              <w:rFonts w:ascii="Cambria Math" w:eastAsiaTheme="minorEastAsia" w:hAnsi="Cambria Math"/>
              <w:lang w:eastAsia="pt-BR"/>
            </w:rPr>
            <m:t xml:space="preserve">      →        du=dt</m:t>
          </m:r>
        </m:oMath>
      </m:oMathPara>
    </w:p>
    <w:p w:rsidR="00152E2D" w:rsidRPr="00225F46" w:rsidRDefault="00152E2D" w:rsidP="00152E2D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dt      →        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</m:oMath>
      </m:oMathPara>
    </w:p>
    <w:p w:rsidR="00152E2D" w:rsidRPr="00225F46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>Então,</w:t>
      </w:r>
    </w:p>
    <w:p w:rsidR="00152E2D" w:rsidRPr="00225F46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t.(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</m:func>
                </m:e>
              </m:nary>
              <m:r>
                <w:rPr>
                  <w:rFonts w:ascii="Cambria Math" w:hAnsi="Cambria Math"/>
                  <w:lang w:eastAsia="pt-BR"/>
                </w:rPr>
                <m:t>dt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152E2D" w:rsidRPr="00225F46" w:rsidRDefault="00152E2D" w:rsidP="00152E2D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tg</m:t>
                </m:r>
              </m:fNam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e>
            </m:func>
            <m:r>
              <w:rPr>
                <w:rFonts w:ascii="Cambria Math" w:hAnsi="Cambria Math"/>
                <w:lang w:eastAsia="pt-BR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sec</m:t>
                        </m:r>
                      </m:fName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func>
                  </m:e>
                </m:d>
              </m:e>
            </m:func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AB5ADC" w:rsidRPr="00B45D1E" w:rsidRDefault="00AB5ADC" w:rsidP="00AB5ADC">
      <w:pPr>
        <w:pStyle w:val="PargrafodaLista"/>
        <w:numPr>
          <w:ilvl w:val="0"/>
          <w:numId w:val="8"/>
        </w:numPr>
        <w:spacing w:line="360" w:lineRule="auto"/>
        <w:rPr>
          <w:rFonts w:eastAsiaTheme="minorEastAsia"/>
          <w:lang w:eastAsia="pt-BR"/>
        </w:rPr>
      </w:pPr>
      <w:r w:rsidRPr="00B45D1E">
        <w:rPr>
          <w:rFonts w:eastAsiaTheme="minorEastAsia"/>
          <w:lang w:eastAsia="pt-BR"/>
        </w:rPr>
        <w:t>Antes de aplicar o método de integração por partes, para melhor visualizar a integral, podemos fazer substituição de variável. Observe:</w:t>
      </w:r>
    </w:p>
    <w:p w:rsidR="00AB5ADC" w:rsidRPr="00225F46" w:rsidRDefault="00AB5ADC" w:rsidP="00AB5AD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→        dt=2xdx       →  x.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AB5ADC" w:rsidRDefault="00AB5ADC" w:rsidP="00AB5ADC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AB5ADC" w:rsidRPr="00225F46" w:rsidRDefault="00AB5ADC" w:rsidP="00AB5AD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 xml:space="preserve">cos 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d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 xml:space="preserve"> dx</m:t>
                  </m:r>
                </m:e>
              </m:nary>
              <m:r>
                <w:rPr>
                  <w:rFonts w:ascii="Cambria Math" w:hAnsi="Cambria Math"/>
                  <w:lang w:eastAsia="pt-BR"/>
                </w:rPr>
                <m:t>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nary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e>
              </m:nary>
            </m:e>
          </m:nary>
        </m:oMath>
      </m:oMathPara>
    </w:p>
    <w:p w:rsidR="00AB5ADC" w:rsidRPr="00225F46" w:rsidRDefault="00AB5ADC" w:rsidP="00AB5ADC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Agora,</w:t>
      </w:r>
      <w:r w:rsidRPr="00225F46">
        <w:rPr>
          <w:rFonts w:eastAsiaTheme="minorEastAsia"/>
          <w:lang w:eastAsia="pt-BR"/>
        </w:rPr>
        <w:t xml:space="preserve"> identifica</w:t>
      </w:r>
      <w:r>
        <w:rPr>
          <w:rFonts w:eastAsiaTheme="minorEastAsia"/>
          <w:lang w:eastAsia="pt-BR"/>
        </w:rPr>
        <w:t>ndo</w:t>
      </w:r>
      <w:r w:rsidRPr="00225F46">
        <w:rPr>
          <w:rFonts w:eastAsiaTheme="minorEastAsia"/>
          <w:lang w:eastAsia="pt-BR"/>
        </w:rPr>
        <w:t xml:space="preserve"> os termos da integração por partes:</w:t>
      </w:r>
    </w:p>
    <w:p w:rsidR="00AB5ADC" w:rsidRPr="00225F46" w:rsidRDefault="00AB5ADC" w:rsidP="00AB5ADC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      →        du=2tdt</m:t>
          </m:r>
        </m:oMath>
      </m:oMathPara>
    </w:p>
    <w:p w:rsidR="00AB5ADC" w:rsidRPr="00225F46" w:rsidRDefault="00AB5ADC" w:rsidP="00AB5ADC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dv=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dt      →        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</m:oMath>
      </m:oMathPara>
    </w:p>
    <w:p w:rsidR="00AB5ADC" w:rsidRPr="00225F46" w:rsidRDefault="00AB5ADC" w:rsidP="00AB5ADC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>Então,</w:t>
      </w:r>
    </w:p>
    <w:p w:rsidR="004942B7" w:rsidRDefault="00AB5ADC" w:rsidP="00AB5ADC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 xml:space="preserve">cos 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  <w:lang w:eastAsia="pt-BR"/>
            </w:rPr>
            <m:t>dt=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2t.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</m:func>
                </m:e>
              </m:nary>
              <m:r>
                <w:rPr>
                  <w:rFonts w:ascii="Cambria Math" w:hAnsi="Cambria Math"/>
                  <w:lang w:eastAsia="pt-BR"/>
                </w:rPr>
                <m:t>dt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</m:oMath>
      </m:oMathPara>
    </w:p>
    <w:p w:rsidR="002E4548" w:rsidRDefault="002E4548" w:rsidP="002E4548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Devemos fazer integração por partes de novo nesta última integral:</w:t>
      </w:r>
    </w:p>
    <w:p w:rsidR="002E4548" w:rsidRPr="00225F46" w:rsidRDefault="002E4548" w:rsidP="002E4548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r>
            <w:rPr>
              <w:rFonts w:ascii="Cambria Math" w:hAnsi="Cambria Math"/>
              <w:lang w:eastAsia="pt-BR"/>
            </w:rPr>
            <m:t>t</m:t>
          </m:r>
          <m:r>
            <w:rPr>
              <w:rFonts w:ascii="Cambria Math" w:eastAsiaTheme="minorEastAsia" w:hAnsi="Cambria Math"/>
              <w:lang w:eastAsia="pt-BR"/>
            </w:rPr>
            <m:t xml:space="preserve">      →        du=dt</m:t>
          </m:r>
        </m:oMath>
      </m:oMathPara>
    </w:p>
    <w:p w:rsidR="002E4548" w:rsidRDefault="002E4548" w:rsidP="002E4548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dv=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dt      →        v=-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</m:oMath>
      </m:oMathPara>
    </w:p>
    <w:p w:rsidR="002E4548" w:rsidRDefault="002E4548" w:rsidP="002E4548">
      <w:pPr>
        <w:spacing w:after="0"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2E4548" w:rsidRPr="00C4473B" w:rsidRDefault="002E4548" w:rsidP="002E4548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 xml:space="preserve">cos 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t.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dt</m:t>
          </m:r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</m:func>
          <m:r>
            <w:rPr>
              <w:rFonts w:ascii="Cambria Math" w:hAnsi="Cambria Math"/>
              <w:lang w:eastAsia="pt-BR"/>
            </w:rPr>
            <m:t>-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t(-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t)-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naryPr>
                        <m:sub/>
                        <m:sup/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-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nary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e>
                  </m:func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.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</m:t>
              </m:r>
            </m:e>
          </m:func>
          <m:r>
            <w:rPr>
              <w:rFonts w:ascii="Cambria Math" w:hAnsi="Cambria Math"/>
              <w:lang w:eastAsia="pt-BR"/>
            </w:rPr>
            <m:t>+t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t+C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+C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.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+C</m:t>
              </m:r>
            </m:e>
          </m:func>
        </m:oMath>
      </m:oMathPara>
    </w:p>
    <w:p w:rsidR="002E4548" w:rsidRPr="00C4473B" w:rsidRDefault="002E4548" w:rsidP="002E4548">
      <w:pPr>
        <w:spacing w:line="360" w:lineRule="auto"/>
        <w:ind w:left="360"/>
        <w:rPr>
          <w:rFonts w:eastAsiaTheme="minorEastAsia"/>
          <w:lang w:eastAsia="pt-BR"/>
        </w:rPr>
      </w:pPr>
      <w:r w:rsidRPr="00225F4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4</m:t>
            </m:r>
          </m:sup>
        </m:sSup>
        <m:r>
          <w:rPr>
            <w:rFonts w:ascii="Cambria Math" w:eastAsiaTheme="minorEastAsia" w:hAnsi="Cambria Math"/>
            <w:lang w:eastAsia="pt-BR"/>
          </w:rPr>
          <m:t>.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func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cos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/>
            <w:lang w:eastAsia="pt-BR"/>
          </w:rPr>
          <m:t>-</m:t>
        </m:r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sen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+C</m:t>
            </m:r>
          </m:e>
        </m:func>
        <m:r>
          <w:rPr>
            <w:rFonts w:ascii="Cambria Math" w:eastAsiaTheme="minorEastAsia" w:hAnsi="Cambria Math"/>
            <w:lang w:eastAsia="pt-BR"/>
          </w:rPr>
          <m:t>.</m:t>
        </m:r>
      </m:oMath>
    </w:p>
    <w:p w:rsidR="006D562E" w:rsidRDefault="00F63F3C" w:rsidP="00B31D60">
      <w:pPr>
        <w:spacing w:line="360" w:lineRule="auto"/>
        <w:rPr>
          <w:rFonts w:eastAsiaTheme="minorEastAsia"/>
          <w:lang w:eastAsia="pt-BR"/>
        </w:rPr>
      </w:pPr>
      <w:r w:rsidRPr="00F63F3C">
        <w:rPr>
          <w:b/>
          <w:i/>
          <w:lang w:eastAsia="pt-BR"/>
        </w:rPr>
        <w:t>P 4.12</w:t>
      </w:r>
      <w:r>
        <w:rPr>
          <w:lang w:eastAsia="pt-BR"/>
        </w:rPr>
        <w:t xml:space="preserve"> </w:t>
      </w:r>
    </w:p>
    <w:p w:rsidR="009510B2" w:rsidRDefault="007D10E9" w:rsidP="006D562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B51B06" w:rsidRPr="00F63F3C" w:rsidRDefault="00B51B06" w:rsidP="00F63F3C">
      <w:pPr>
        <w:pStyle w:val="PargrafodaLista"/>
        <w:numPr>
          <w:ilvl w:val="0"/>
          <w:numId w:val="13"/>
        </w:numPr>
        <w:spacing w:line="360" w:lineRule="auto"/>
        <w:rPr>
          <w:rFonts w:eastAsiaTheme="minorEastAsia"/>
          <w:lang w:eastAsia="pt-BR"/>
        </w:rPr>
      </w:pPr>
      <w:r w:rsidRPr="00F63F3C">
        <w:rPr>
          <w:rFonts w:eastAsiaTheme="minorEastAsia"/>
          <w:lang w:eastAsia="pt-BR"/>
        </w:rPr>
        <w:t>Apesar de ser uma integral racional, ela é resolvida facilmente por substituição de variável:</w:t>
      </w:r>
    </w:p>
    <w:p w:rsidR="00B51B06" w:rsidRPr="00225F46" w:rsidRDefault="00B51B06" w:rsidP="00B51B06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-2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</m:t>
          </m:r>
          <m:r>
            <w:rPr>
              <w:rFonts w:ascii="Cambria Math" w:hAnsi="Cambria Math"/>
              <w:lang w:eastAsia="pt-BR"/>
            </w:rPr>
            <m:t>3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 xml:space="preserve">dx     →   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 </m:t>
          </m:r>
        </m:oMath>
      </m:oMathPara>
    </w:p>
    <w:p w:rsidR="00B51B06" w:rsidRDefault="00B51B06" w:rsidP="00B51B06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B51B06" w:rsidRPr="00225F46" w:rsidRDefault="00B51B06" w:rsidP="00B51B06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+C=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+C</m:t>
                  </m:r>
                </m:e>
              </m:func>
            </m:e>
          </m:func>
        </m:oMath>
      </m:oMathPara>
    </w:p>
    <w:p w:rsidR="00B51B06" w:rsidRPr="00225F46" w:rsidRDefault="00B51B06" w:rsidP="00B51B06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-2</m:t>
                </m:r>
              </m:e>
            </m:d>
            <m:r>
              <w:rPr>
                <w:rFonts w:ascii="Cambria Math" w:hAnsi="Cambria Math"/>
                <w:lang w:eastAsia="pt-BR"/>
              </w:rPr>
              <m:t>+C</m:t>
            </m:r>
          </m:e>
        </m:func>
        <m:r>
          <w:rPr>
            <w:rFonts w:ascii="Cambria Math" w:hAnsi="Cambria Math"/>
            <w:lang w:eastAsia="pt-BR"/>
          </w:rPr>
          <m:t>.</m:t>
        </m:r>
      </m:oMath>
    </w:p>
    <w:p w:rsidR="007464E0" w:rsidRPr="001F5F69" w:rsidRDefault="007464E0" w:rsidP="001F5F69">
      <w:pPr>
        <w:pStyle w:val="PargrafodaLista"/>
        <w:numPr>
          <w:ilvl w:val="0"/>
          <w:numId w:val="13"/>
        </w:numPr>
        <w:spacing w:line="360" w:lineRule="auto"/>
        <w:rPr>
          <w:rFonts w:eastAsiaTheme="minorEastAsia"/>
          <w:lang w:eastAsia="pt-BR"/>
        </w:rPr>
      </w:pPr>
      <w:r w:rsidRPr="001F5F69">
        <w:rPr>
          <w:rFonts w:eastAsiaTheme="minorEastAsia"/>
          <w:lang w:eastAsia="pt-BR"/>
        </w:rPr>
        <w:t xml:space="preserve">Vamos </w:t>
      </w:r>
      <w:r w:rsidR="00426175" w:rsidRPr="001F5F69">
        <w:rPr>
          <w:rFonts w:eastAsiaTheme="minorEastAsia"/>
          <w:lang w:eastAsia="pt-BR"/>
        </w:rPr>
        <w:t>fatorar</w:t>
      </w:r>
      <w:r w:rsidRPr="001F5F69">
        <w:rPr>
          <w:rFonts w:eastAsiaTheme="minorEastAsia"/>
          <w:lang w:eastAsia="pt-BR"/>
        </w:rPr>
        <w:t xml:space="preserve"> o </w:t>
      </w:r>
      <w:r w:rsidR="00426175" w:rsidRPr="001F5F69">
        <w:rPr>
          <w:rFonts w:eastAsiaTheme="minorEastAsia"/>
          <w:lang w:eastAsia="pt-BR"/>
        </w:rPr>
        <w:t>denominador do primeiro termo</w:t>
      </w:r>
      <w:r w:rsidRPr="001F5F69">
        <w:rPr>
          <w:rFonts w:eastAsiaTheme="minorEastAsia"/>
          <w:lang w:eastAsia="pt-BR"/>
        </w:rPr>
        <w:t>:</w:t>
      </w:r>
    </w:p>
    <w:p w:rsidR="007464E0" w:rsidRPr="007464E0" w:rsidRDefault="0007455A" w:rsidP="007464E0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7464E0" w:rsidRDefault="00426175" w:rsidP="007464E0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 vamos fazer substituição de variável no primeiro e segundo termos</w:t>
      </w:r>
      <w:r w:rsidR="007464E0" w:rsidRPr="007464E0">
        <w:rPr>
          <w:rFonts w:eastAsiaTheme="minorEastAsia"/>
          <w:lang w:eastAsia="pt-BR"/>
        </w:rPr>
        <w:t>,</w:t>
      </w:r>
    </w:p>
    <w:p w:rsidR="00426175" w:rsidRDefault="00426175" w:rsidP="00426175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</m:t>
          </m:r>
          <m:r>
            <w:rPr>
              <w:rFonts w:ascii="Cambria Math" w:hAnsi="Cambria Math"/>
              <w:lang w:eastAsia="pt-BR"/>
            </w:rPr>
            <m:t>2x</m:t>
          </m:r>
          <m:r>
            <w:rPr>
              <w:rFonts w:ascii="Cambria Math" w:eastAsiaTheme="minorEastAsia" w:hAnsi="Cambria Math"/>
              <w:lang w:eastAsia="pt-BR"/>
            </w:rPr>
            <m:t>dx     →   xdx=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 </m:t>
          </m:r>
        </m:oMath>
      </m:oMathPara>
    </w:p>
    <w:p w:rsidR="00426175" w:rsidRPr="00225F46" w:rsidRDefault="00426175" w:rsidP="00426175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s=</m:t>
          </m:r>
          <m:r>
            <w:rPr>
              <w:rFonts w:ascii="Cambria Math" w:hAnsi="Cambria Math"/>
              <w:lang w:eastAsia="pt-BR"/>
            </w:rPr>
            <m:t>2x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ds=</m:t>
          </m:r>
          <m:r>
            <w:rPr>
              <w:rFonts w:ascii="Cambria Math" w:hAnsi="Cambria Math"/>
              <w:lang w:eastAsia="pt-BR"/>
            </w:rPr>
            <m:t>2</m:t>
          </m:r>
          <m:r>
            <w:rPr>
              <w:rFonts w:ascii="Cambria Math" w:eastAsiaTheme="minorEastAsia" w:hAnsi="Cambria Math"/>
              <w:lang w:eastAsia="pt-BR"/>
            </w:rPr>
            <m:t>dx     →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426175" w:rsidRDefault="00426175" w:rsidP="007464E0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Portanto,</w:t>
      </w:r>
    </w:p>
    <w:p w:rsidR="007464E0" w:rsidRPr="007464E0" w:rsidRDefault="007464E0" w:rsidP="007464E0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1+4x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1+(2x)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den>
              </m:f>
            </m:e>
          </m:nary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ds=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-1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s</m:t>
              </m:r>
            </m:e>
          </m:func>
          <m:r>
            <w:rPr>
              <w:rFonts w:ascii="Cambria Math" w:hAnsi="Cambria Math"/>
              <w:lang w:eastAsia="pt-BR"/>
            </w:rPr>
            <m:t>+C=-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2t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arc 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s+C=-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2(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-1)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arc 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(2x)+C</m:t>
                  </m:r>
                </m:e>
              </m:func>
            </m:e>
          </m:func>
        </m:oMath>
      </m:oMathPara>
    </w:p>
    <w:p w:rsidR="007464E0" w:rsidRPr="007464E0" w:rsidRDefault="007464E0" w:rsidP="007464E0">
      <w:pPr>
        <w:spacing w:line="360" w:lineRule="auto"/>
        <w:ind w:left="360"/>
        <w:rPr>
          <w:rFonts w:eastAsiaTheme="minorEastAsia"/>
          <w:lang w:eastAsia="pt-BR"/>
        </w:rPr>
      </w:pPr>
      <w:r w:rsidRPr="007464E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2(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-1)</m:t>
            </m:r>
          </m:den>
        </m:f>
        <m:r>
          <w:rPr>
            <w:rFonts w:ascii="Cambria Math" w:eastAsiaTheme="minorEastAsia" w:hAnsi="Cambria Math"/>
            <w:lang w:eastAsia="pt-BR"/>
          </w:rPr>
          <m:t>+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arc tg</m:t>
            </m:r>
          </m:fName>
          <m:e>
            <m:r>
              <w:rPr>
                <w:rFonts w:ascii="Cambria Math" w:hAnsi="Cambria Math"/>
                <w:lang w:eastAsia="pt-BR"/>
              </w:rPr>
              <m:t>(2x)+C</m:t>
            </m:r>
          </m:e>
        </m:func>
        <m:r>
          <w:rPr>
            <w:rFonts w:ascii="Cambria Math" w:hAnsi="Cambria Math"/>
            <w:lang w:eastAsia="pt-BR"/>
          </w:rPr>
          <m:t>.</m:t>
        </m:r>
      </m:oMath>
    </w:p>
    <w:p w:rsidR="008A3B84" w:rsidRPr="001F5F69" w:rsidRDefault="008A3B84" w:rsidP="008A3B84">
      <w:pPr>
        <w:pStyle w:val="PargrafodaLista"/>
        <w:numPr>
          <w:ilvl w:val="0"/>
          <w:numId w:val="13"/>
        </w:numPr>
        <w:spacing w:line="360" w:lineRule="auto"/>
        <w:rPr>
          <w:rFonts w:eastAsiaTheme="minorEastAsia"/>
          <w:lang w:eastAsia="pt-BR"/>
        </w:rPr>
      </w:pPr>
      <w:r w:rsidRPr="001F5F69">
        <w:rPr>
          <w:rFonts w:eastAsiaTheme="minorEastAsia"/>
          <w:lang w:eastAsia="pt-BR"/>
        </w:rPr>
        <w:t xml:space="preserve">Vamos </w:t>
      </w:r>
      <w:r w:rsidR="00387A3D">
        <w:rPr>
          <w:rFonts w:eastAsiaTheme="minorEastAsia"/>
          <w:lang w:eastAsia="pt-BR"/>
        </w:rPr>
        <w:t>fazer substituição de variável</w:t>
      </w:r>
      <w:r w:rsidRPr="001F5F69">
        <w:rPr>
          <w:rFonts w:eastAsiaTheme="minorEastAsia"/>
          <w:lang w:eastAsia="pt-BR"/>
        </w:rPr>
        <w:t>:</w:t>
      </w:r>
    </w:p>
    <w:p w:rsidR="008A3B84" w:rsidRDefault="008A3B84" w:rsidP="008A3B84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+2x-10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dt=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2x+2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dx=2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dx     →   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</m:t>
          </m:r>
        </m:oMath>
      </m:oMathPara>
    </w:p>
    <w:p w:rsidR="008A3B84" w:rsidRDefault="008A3B84" w:rsidP="008A3B84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Portanto,</w:t>
      </w:r>
    </w:p>
    <w:p w:rsidR="008A3B84" w:rsidRDefault="008A3B84" w:rsidP="008A3B84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+2x-10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+2x-10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8A3B84" w:rsidRPr="007464E0" w:rsidRDefault="008A3B84" w:rsidP="008A3B84">
      <w:pPr>
        <w:spacing w:line="360" w:lineRule="auto"/>
        <w:ind w:left="360"/>
        <w:rPr>
          <w:rFonts w:eastAsiaTheme="minorEastAsia"/>
          <w:lang w:eastAsia="pt-BR"/>
        </w:rPr>
      </w:pPr>
      <w:r w:rsidRPr="007464E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+2x-10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E06042" w:rsidRPr="001F5F69" w:rsidRDefault="00E06042" w:rsidP="00E06042">
      <w:pPr>
        <w:pStyle w:val="PargrafodaLista"/>
        <w:numPr>
          <w:ilvl w:val="0"/>
          <w:numId w:val="13"/>
        </w:numPr>
        <w:spacing w:line="360" w:lineRule="auto"/>
        <w:rPr>
          <w:rFonts w:eastAsiaTheme="minorEastAsia"/>
          <w:lang w:eastAsia="pt-BR"/>
        </w:rPr>
      </w:pPr>
      <w:r w:rsidRPr="001F5F69">
        <w:rPr>
          <w:rFonts w:eastAsiaTheme="minorEastAsia"/>
          <w:lang w:eastAsia="pt-BR"/>
        </w:rPr>
        <w:t xml:space="preserve">Vamos </w:t>
      </w:r>
      <w:r>
        <w:rPr>
          <w:rFonts w:eastAsiaTheme="minorEastAsia"/>
          <w:lang w:eastAsia="pt-BR"/>
        </w:rPr>
        <w:t>fazer substituição de variável</w:t>
      </w:r>
      <w:r w:rsidRPr="001F5F69">
        <w:rPr>
          <w:rFonts w:eastAsiaTheme="minorEastAsia"/>
          <w:lang w:eastAsia="pt-BR"/>
        </w:rPr>
        <w:t>:</w:t>
      </w:r>
    </w:p>
    <w:p w:rsidR="00E06042" w:rsidRDefault="00E06042" w:rsidP="00E06042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+2x+15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dt=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 xml:space="preserve">dx    </m:t>
          </m:r>
        </m:oMath>
      </m:oMathPara>
    </w:p>
    <w:p w:rsidR="00E06042" w:rsidRDefault="00E06042" w:rsidP="00E06042">
      <w:pPr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Portanto,</w:t>
      </w:r>
    </w:p>
    <w:p w:rsidR="00E06042" w:rsidRDefault="00E06042" w:rsidP="00E06042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+2x+15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+2x+15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E06042" w:rsidRPr="007464E0" w:rsidRDefault="00E06042" w:rsidP="00E06042">
      <w:pPr>
        <w:spacing w:line="360" w:lineRule="auto"/>
        <w:ind w:left="360"/>
        <w:rPr>
          <w:rFonts w:eastAsiaTheme="minorEastAsia"/>
          <w:lang w:eastAsia="pt-BR"/>
        </w:rPr>
      </w:pPr>
      <w:r w:rsidRPr="007464E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+2x+15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7D10E9" w:rsidRDefault="0007455A" w:rsidP="00A34AD5">
      <w:pPr>
        <w:pStyle w:val="PargrafodaLista"/>
        <w:numPr>
          <w:ilvl w:val="0"/>
          <w:numId w:val="13"/>
        </w:numPr>
        <w:spacing w:line="360" w:lineRule="auto"/>
        <w:rPr>
          <w:rFonts w:eastAsiaTheme="minorEastAsia"/>
          <w:lang w:eastAsia="pt-BR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-1</m:t>
                </m:r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</m:oMath>
    </w:p>
    <w:p w:rsidR="00537D46" w:rsidRPr="00537D46" w:rsidRDefault="0007455A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076" type="#_x0000_t202" style="position:absolute;left:0;text-align:left;margin-left:171.65pt;margin-top:43.95pt;width:76.4pt;height:22.55pt;z-index:251656190;mso-width-relative:margin;mso-height-relative:margin" stroked="f">
            <v:textbox>
              <w:txbxContent>
                <w:p w:rsidR="0040522B" w:rsidRDefault="0007455A" w:rsidP="00537D46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  <w:r w:rsidR="00537D46" w:rsidRPr="00537D46">
        <w:rPr>
          <w:rFonts w:eastAsiaTheme="minorEastAsia"/>
          <w:lang w:eastAsia="pt-BR"/>
        </w:rPr>
        <w:t xml:space="preserve">Observe que o grau do numerador é </w:t>
      </w:r>
      <w:r w:rsidR="00537D46">
        <w:rPr>
          <w:rFonts w:eastAsiaTheme="minorEastAsia"/>
          <w:lang w:eastAsia="pt-BR"/>
        </w:rPr>
        <w:t xml:space="preserve">maior do que </w:t>
      </w:r>
      <w:r w:rsidR="00537D46" w:rsidRPr="00537D46">
        <w:rPr>
          <w:rFonts w:eastAsiaTheme="minorEastAsia"/>
          <w:lang w:eastAsia="pt-BR"/>
        </w:rPr>
        <w:t>o grau do denominador. Então, devemos primeiro fazer a divisão de polinômio:</w:t>
      </w:r>
    </w:p>
    <w:p w:rsidR="00537D46" w:rsidRPr="00537D46" w:rsidRDefault="0007455A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070" type="#_x0000_t32" style="position:absolute;left:0;text-align:left;margin-left:171pt;margin-top:1.1pt;width:.65pt;height:21.3pt;z-index:251711488" o:connectortype="straight"/>
        </w:pict>
      </w:r>
      <w:r w:rsidRPr="0007455A">
        <w:rPr>
          <w:noProof/>
          <w:lang w:eastAsia="pt-BR"/>
        </w:rPr>
        <w:pict>
          <v:shape id="_x0000_s1077" type="#_x0000_t202" style="position:absolute;left:0;text-align:left;margin-left:96.5pt;margin-top:16.3pt;width:76.4pt;height:22.55pt;z-index:251717632;mso-width-relative:margin;mso-height-relative:margin" stroked="f">
            <v:textbox>
              <w:txbxContent>
                <w:p w:rsidR="0040522B" w:rsidRDefault="0007455A" w:rsidP="00537D46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72" type="#_x0000_t202" style="position:absolute;left:0;text-align:left;margin-left:115.95pt;margin-top:-.15pt;width:43.8pt;height:21.3pt;z-index:251713536;mso-width-relative:margin;mso-height-relative:margin" stroked="f">
            <v:textbox style="mso-next-textbox:#_x0000_s1072">
              <w:txbxContent>
                <w:p w:rsidR="0040522B" w:rsidRDefault="0007455A" w:rsidP="00537D46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75" type="#_x0000_t202" style="position:absolute;left:0;text-align:left;margin-left:182.4pt;margin-top:22.4pt;width:65.65pt;height:34.6pt;z-index:251716608;mso-width-relative:margin;mso-height-relative:margin" stroked="f">
            <v:textbox>
              <w:txbxContent>
                <w:p w:rsidR="0040522B" w:rsidRPr="00537D46" w:rsidRDefault="0040522B" w:rsidP="00537D46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oMath>
                  </m:oMathPara>
                </w:p>
                <w:p w:rsidR="0040522B" w:rsidRPr="00537D46" w:rsidRDefault="0040522B" w:rsidP="00537D46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71" type="#_x0000_t32" style="position:absolute;left:0;text-align:left;margin-left:171pt;margin-top:21.15pt;width:68.25pt;height:0;z-index:251712512" o:connectortype="straight"/>
        </w:pict>
      </w:r>
    </w:p>
    <w:p w:rsidR="00537D46" w:rsidRPr="00537D46" w:rsidRDefault="0007455A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074" type="#_x0000_t202" style="position:absolute;left:0;text-align:left;margin-left:126.75pt;margin-top:24.45pt;width:44.25pt;height:21.55pt;z-index:251715584;mso-width-relative:margin;mso-height-relative:margin" stroked="f">
            <v:textbox>
              <w:txbxContent>
                <w:p w:rsidR="0040522B" w:rsidRDefault="0040522B" w:rsidP="00537D46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73" type="#_x0000_t32" style="position:absolute;left:0;text-align:left;margin-left:90.85pt;margin-top:19pt;width:80.15pt;height:0;z-index:251714560" o:connectortype="straight"/>
        </w:pict>
      </w:r>
    </w:p>
    <w:p w:rsidR="00537D46" w:rsidRPr="00537D46" w:rsidRDefault="00537D46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537D46" w:rsidRDefault="00537D46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537D46" w:rsidRPr="00537D46" w:rsidRDefault="00537D46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537D46">
        <w:rPr>
          <w:rFonts w:eastAsiaTheme="minorEastAsia"/>
          <w:lang w:eastAsia="pt-BR"/>
        </w:rPr>
        <w:t>Ou seja,</w:t>
      </w:r>
    </w:p>
    <w:p w:rsidR="00537D46" w:rsidRDefault="00537D46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pt-BR"/>
                        </w:rPr>
                        <m:t>+x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 dx</m:t>
              </m:r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5336CD" w:rsidRDefault="005336CD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fazer substituição de variável na segunda integral,</w:t>
      </w:r>
    </w:p>
    <w:p w:rsidR="005336CD" w:rsidRDefault="005336CD" w:rsidP="005336CD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</m:t>
          </m:r>
          <m:r>
            <w:rPr>
              <w:rFonts w:ascii="Cambria Math" w:hAnsi="Cambria Math"/>
              <w:lang w:eastAsia="pt-BR"/>
            </w:rPr>
            <m:t>2x</m:t>
          </m:r>
          <m:r>
            <w:rPr>
              <w:rFonts w:ascii="Cambria Math" w:eastAsiaTheme="minorEastAsia" w:hAnsi="Cambria Math"/>
              <w:lang w:eastAsia="pt-BR"/>
            </w:rPr>
            <m:t>dx     →   xdx=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 </m:t>
          </m:r>
        </m:oMath>
      </m:oMathPara>
    </w:p>
    <w:p w:rsidR="005336CD" w:rsidRDefault="005336CD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5336CD" w:rsidRPr="00537D46" w:rsidRDefault="005336CD" w:rsidP="00537D46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x dx</m:t>
              </m:r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985281" w:rsidRDefault="00985281" w:rsidP="00985281">
      <w:pPr>
        <w:spacing w:line="360" w:lineRule="auto"/>
        <w:ind w:left="360"/>
        <w:rPr>
          <w:rFonts w:eastAsiaTheme="minorEastAsia"/>
          <w:lang w:eastAsia="pt-BR"/>
        </w:rPr>
      </w:pPr>
      <w:r w:rsidRPr="00985281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-1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A63127" w:rsidRPr="00A9765D" w:rsidRDefault="0007455A" w:rsidP="00A9765D">
      <w:pPr>
        <w:pStyle w:val="PargrafodaLista"/>
        <w:numPr>
          <w:ilvl w:val="0"/>
          <w:numId w:val="13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35" type="#_x0000_t202" style="position:absolute;left:0;text-align:left;margin-left:171.65pt;margin-top:43.95pt;width:76.4pt;height:22.55pt;z-index:251776000;mso-width-relative:margin;mso-height-relative:margin" stroked="f">
            <v:textbox>
              <w:txbxContent>
                <w:p w:rsidR="0040522B" w:rsidRDefault="0007455A" w:rsidP="00A63127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oMath>
                  </m:oMathPara>
                </w:p>
              </w:txbxContent>
            </v:textbox>
          </v:shape>
        </w:pict>
      </w:r>
      <w:r w:rsidR="00A63127" w:rsidRPr="00A9765D">
        <w:rPr>
          <w:rFonts w:eastAsiaTheme="minorEastAsia"/>
          <w:lang w:eastAsia="pt-BR"/>
        </w:rPr>
        <w:t>Observe que o grau do numerador é maior do que o grau do denominador. Então, devemos primeiro fazer a divisão de polinômio:</w: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42" type="#_x0000_t202" style="position:absolute;left:0;text-align:left;margin-left:65.55pt;margin-top:16.65pt;width:76.4pt;height:18.45pt;z-index:251783168;mso-width-relative:margin;mso-height-relative:margin" stroked="f">
            <v:textbox>
              <w:txbxContent>
                <w:p w:rsidR="0040522B" w:rsidRDefault="0007455A" w:rsidP="00A63127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38" type="#_x0000_t202" style="position:absolute;left:0;text-align:left;margin-left:81.15pt;margin-top:-.15pt;width:78.6pt;height:21.3pt;z-index:251779072;mso-width-relative:margin;mso-height-relative:margin" stroked="f">
            <v:textbox style="mso-next-textbox:#_x0000_s1138">
              <w:txbxContent>
                <w:p w:rsidR="0040522B" w:rsidRDefault="0007455A" w:rsidP="00A63127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41" type="#_x0000_t202" style="position:absolute;left:0;text-align:left;margin-left:182.4pt;margin-top:22.4pt;width:65.65pt;height:34.6pt;z-index:251782144;mso-width-relative:margin;mso-height-relative:margin" stroked="f">
            <v:textbox>
              <w:txbxContent>
                <w:p w:rsidR="0040522B" w:rsidRPr="00537D46" w:rsidRDefault="0040522B" w:rsidP="00A63127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+1</m:t>
                      </m:r>
                    </m:oMath>
                  </m:oMathPara>
                </w:p>
                <w:p w:rsidR="0040522B" w:rsidRPr="00537D46" w:rsidRDefault="0040522B" w:rsidP="00A63127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37" type="#_x0000_t32" style="position:absolute;left:0;text-align:left;margin-left:171pt;margin-top:21.15pt;width:68.25pt;height:0;z-index:251778048" o:connectortype="straight"/>
        </w:pict>
      </w:r>
      <w:r w:rsidRPr="0007455A">
        <w:rPr>
          <w:noProof/>
          <w:lang w:eastAsia="pt-BR"/>
        </w:rPr>
        <w:pict>
          <v:shape id="_x0000_s1136" type="#_x0000_t32" style="position:absolute;left:0;text-align:left;margin-left:171pt;margin-top:-.15pt;width:.65pt;height:21.3pt;z-index:251777024" o:connectortype="straight"/>
        </w:pic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40" type="#_x0000_t202" style="position:absolute;left:0;text-align:left;margin-left:84.15pt;margin-top:23.75pt;width:75.6pt;height:22.55pt;z-index:251781120;mso-width-relative:margin;mso-height-relative:margin" stroked="f">
            <v:textbox>
              <w:txbxContent>
                <w:p w:rsidR="0040522B" w:rsidRDefault="0007455A" w:rsidP="00A63127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-x+1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39" type="#_x0000_t32" style="position:absolute;left:0;text-align:left;margin-left:90.85pt;margin-top:19pt;width:80.15pt;height:0;z-index:251780096" o:connectortype="straight"/>
        </w:pic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59" type="#_x0000_t202" style="position:absolute;left:0;text-align:left;margin-left:74.8pt;margin-top:18.25pt;width:75.6pt;height:22.55pt;z-index:251802624;mso-width-relative:margin;mso-height-relative:margin" stroked="f">
            <v:textbox>
              <w:txbxContent>
                <w:p w:rsidR="0040522B" w:rsidRDefault="0007455A" w:rsidP="00A9765D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    -1</m:t>
                      </m:r>
                    </m:oMath>
                  </m:oMathPara>
                </w:p>
              </w:txbxContent>
            </v:textbox>
          </v:shape>
        </w:pict>
      </w:r>
    </w:p>
    <w:p w:rsidR="00A63127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61" type="#_x0000_t202" style="position:absolute;left:0;text-align:left;margin-left:96.5pt;margin-top:16.1pt;width:65.65pt;height:19.45pt;z-index:251804672;mso-width-relative:margin;mso-height-relative:margin" stroked="f">
            <v:textbox>
              <w:txbxContent>
                <w:p w:rsidR="0040522B" w:rsidRPr="00537D46" w:rsidRDefault="0040522B" w:rsidP="00A9765D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-x</m:t>
                      </m:r>
                    </m:oMath>
                  </m:oMathPara>
                </w:p>
                <w:p w:rsidR="0040522B" w:rsidRPr="00537D46" w:rsidRDefault="0040522B" w:rsidP="00A9765D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>
        <w:rPr>
          <w:rFonts w:eastAsiaTheme="minorEastAsia"/>
          <w:noProof/>
          <w:lang w:eastAsia="pt-BR"/>
        </w:rPr>
        <w:pict>
          <v:shape id="_x0000_s1160" type="#_x0000_t32" style="position:absolute;left:0;text-align:left;margin-left:90.85pt;margin-top:12.75pt;width:80.15pt;height:0;z-index:251803648" o:connectortype="straight"/>
        </w:pict>
      </w:r>
    </w:p>
    <w:p w:rsidR="00A63127" w:rsidRPr="00537D46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537D46">
        <w:rPr>
          <w:rFonts w:eastAsiaTheme="minorEastAsia"/>
          <w:lang w:eastAsia="pt-BR"/>
        </w:rPr>
        <w:t>Ou seja,</w:t>
      </w:r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(x+1)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pt-BR"/>
                        </w:rPr>
                        <m:t>-x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fazer substituição de variável na segunda integral,</w:t>
      </w:r>
    </w:p>
    <w:p w:rsidR="00A63127" w:rsidRDefault="00A63127" w:rsidP="00A63127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</m:t>
          </m:r>
          <m:r>
            <w:rPr>
              <w:rFonts w:ascii="Cambria Math" w:hAnsi="Cambria Math"/>
              <w:lang w:eastAsia="pt-BR"/>
            </w:rPr>
            <m:t>2x</m:t>
          </m:r>
          <m:r>
            <w:rPr>
              <w:rFonts w:ascii="Cambria Math" w:eastAsiaTheme="minorEastAsia" w:hAnsi="Cambria Math"/>
              <w:lang w:eastAsia="pt-BR"/>
            </w:rPr>
            <m:t>dx     →   xdx=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 </m:t>
          </m:r>
        </m:oMath>
      </m:oMathPara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A63127" w:rsidRPr="00537D46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+x-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+x-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+x-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+x-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A63127" w:rsidRPr="00985281" w:rsidRDefault="00A63127" w:rsidP="00A63127">
      <w:pPr>
        <w:spacing w:line="360" w:lineRule="auto"/>
        <w:ind w:left="360"/>
        <w:rPr>
          <w:rFonts w:eastAsiaTheme="minorEastAsia"/>
          <w:lang w:eastAsia="pt-BR"/>
        </w:rPr>
      </w:pPr>
      <w:r w:rsidRPr="00985281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+x-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+1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A63127" w:rsidRPr="00ED0CBB" w:rsidRDefault="0007455A" w:rsidP="00ED0CBB">
      <w:pPr>
        <w:pStyle w:val="PargrafodaLista"/>
        <w:numPr>
          <w:ilvl w:val="0"/>
          <w:numId w:val="13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43" type="#_x0000_t202" style="position:absolute;left:0;text-align:left;margin-left:171.65pt;margin-top:43.95pt;width:76.4pt;height:22.55pt;z-index:251785216;mso-width-relative:margin;mso-height-relative:margin" stroked="f">
            <v:textbox>
              <w:txbxContent>
                <w:p w:rsidR="0040522B" w:rsidRDefault="0040522B" w:rsidP="00A63127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oMath>
                  </m:oMathPara>
                </w:p>
              </w:txbxContent>
            </v:textbox>
          </v:shape>
        </w:pict>
      </w:r>
      <w:r w:rsidR="00A63127" w:rsidRPr="00ED0CBB">
        <w:rPr>
          <w:rFonts w:eastAsiaTheme="minorEastAsia"/>
          <w:lang w:eastAsia="pt-BR"/>
        </w:rPr>
        <w:t xml:space="preserve">Observe que o grau do numerador é </w:t>
      </w:r>
      <w:r w:rsidR="00ED0CBB">
        <w:rPr>
          <w:rFonts w:eastAsiaTheme="minorEastAsia"/>
          <w:lang w:eastAsia="pt-BR"/>
        </w:rPr>
        <w:t>igual</w:t>
      </w:r>
      <w:r w:rsidR="00A63127" w:rsidRPr="00ED0CBB">
        <w:rPr>
          <w:rFonts w:eastAsiaTheme="minorEastAsia"/>
          <w:lang w:eastAsia="pt-BR"/>
        </w:rPr>
        <w:t xml:space="preserve"> </w:t>
      </w:r>
      <w:r w:rsidR="00ED0CBB">
        <w:rPr>
          <w:rFonts w:eastAsiaTheme="minorEastAsia"/>
          <w:lang w:eastAsia="pt-BR"/>
        </w:rPr>
        <w:t>a</w:t>
      </w:r>
      <w:r w:rsidR="00A63127" w:rsidRPr="00ED0CBB">
        <w:rPr>
          <w:rFonts w:eastAsiaTheme="minorEastAsia"/>
          <w:lang w:eastAsia="pt-BR"/>
        </w:rPr>
        <w:t>o grau do denominador. Então, devemos primeiro fazer a divisão de polinômio:</w: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50" type="#_x0000_t202" style="position:absolute;left:0;text-align:left;margin-left:83.35pt;margin-top:16.3pt;width:76.4pt;height:22.55pt;z-index:251792384;mso-width-relative:margin;mso-height-relative:margin" stroked="f">
            <v:textbox>
              <w:txbxContent>
                <w:p w:rsidR="0040522B" w:rsidRDefault="0040522B" w:rsidP="00A63127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-3x-3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46" type="#_x0000_t202" style="position:absolute;left:0;text-align:left;margin-left:96.5pt;margin-top:-.15pt;width:63.25pt;height:21.3pt;z-index:251788288;mso-width-relative:margin;mso-height-relative:margin" stroked="f">
            <v:textbox style="mso-next-textbox:#_x0000_s1146">
              <w:txbxContent>
                <w:p w:rsidR="0040522B" w:rsidRDefault="0040522B" w:rsidP="00A63127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3x+2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49" type="#_x0000_t202" style="position:absolute;left:0;text-align:left;margin-left:182.4pt;margin-top:22.4pt;width:65.65pt;height:34.6pt;z-index:251791360;mso-width-relative:margin;mso-height-relative:margin" stroked="f">
            <v:textbox>
              <w:txbxContent>
                <w:p w:rsidR="0040522B" w:rsidRPr="00537D46" w:rsidRDefault="0040522B" w:rsidP="00A63127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oMath>
                  </m:oMathPara>
                </w:p>
                <w:p w:rsidR="0040522B" w:rsidRPr="00537D46" w:rsidRDefault="0040522B" w:rsidP="00A63127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45" type="#_x0000_t32" style="position:absolute;left:0;text-align:left;margin-left:171pt;margin-top:21.15pt;width:68.25pt;height:0;z-index:251787264" o:connectortype="straight"/>
        </w:pict>
      </w:r>
      <w:r w:rsidRPr="0007455A">
        <w:rPr>
          <w:noProof/>
          <w:lang w:eastAsia="pt-BR"/>
        </w:rPr>
        <w:pict>
          <v:shape id="_x0000_s1144" type="#_x0000_t32" style="position:absolute;left:0;text-align:left;margin-left:171pt;margin-top:-.15pt;width:.65pt;height:21.3pt;z-index:251786240" o:connectortype="straight"/>
        </w:pic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48" type="#_x0000_t202" style="position:absolute;left:0;text-align:left;margin-left:110.55pt;margin-top:19pt;width:44.25pt;height:22.55pt;z-index:251790336;mso-width-relative:margin;mso-height-relative:margin" stroked="f">
            <v:textbox>
              <w:txbxContent>
                <w:p w:rsidR="0040522B" w:rsidRDefault="0040522B" w:rsidP="00A63127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47" type="#_x0000_t32" style="position:absolute;left:0;text-align:left;margin-left:90.85pt;margin-top:19pt;width:80.15pt;height:0;z-index:251789312" o:connectortype="straight"/>
        </w:pict>
      </w:r>
    </w:p>
    <w:p w:rsidR="00A63127" w:rsidRPr="00537D46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A63127" w:rsidRPr="00537D46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537D46">
        <w:rPr>
          <w:rFonts w:eastAsiaTheme="minorEastAsia"/>
          <w:lang w:eastAsia="pt-BR"/>
        </w:rPr>
        <w:t>Ou seja,</w:t>
      </w:r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3x+2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fazer substituição de variável na segunda integral,</w:t>
      </w:r>
    </w:p>
    <w:p w:rsidR="00A63127" w:rsidRDefault="00A63127" w:rsidP="00A63127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r>
            <w:rPr>
              <w:rFonts w:ascii="Cambria Math" w:hAnsi="Cambria Math"/>
              <w:lang w:eastAsia="pt-BR"/>
            </w:rPr>
            <m:t>x+1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dt=dx          </m:t>
          </m:r>
        </m:oMath>
      </m:oMathPara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A63127" w:rsidRPr="00537D46" w:rsidRDefault="00A63127" w:rsidP="00ED0CBB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3x+2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=3x+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=3x+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+C=3x+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A63127" w:rsidRDefault="00A63127" w:rsidP="00A63127">
      <w:pPr>
        <w:spacing w:line="360" w:lineRule="auto"/>
        <w:ind w:left="360"/>
        <w:rPr>
          <w:rFonts w:eastAsiaTheme="minorEastAsia"/>
          <w:lang w:eastAsia="pt-BR"/>
        </w:rPr>
      </w:pPr>
      <w:r w:rsidRPr="00985281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I=3x+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x+1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114BAF" w:rsidRPr="00985281" w:rsidRDefault="00114BAF" w:rsidP="00A63127">
      <w:pPr>
        <w:spacing w:line="360" w:lineRule="auto"/>
        <w:ind w:left="360"/>
        <w:rPr>
          <w:rFonts w:eastAsiaTheme="minorEastAsia"/>
          <w:lang w:eastAsia="pt-BR"/>
        </w:rPr>
      </w:pPr>
    </w:p>
    <w:p w:rsidR="00A63127" w:rsidRPr="00B35209" w:rsidRDefault="0007455A" w:rsidP="00B35209">
      <w:pPr>
        <w:pStyle w:val="PargrafodaLista"/>
        <w:numPr>
          <w:ilvl w:val="0"/>
          <w:numId w:val="13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52" type="#_x0000_t32" style="position:absolute;left:0;text-align:left;margin-left:171.65pt;margin-top:40.4pt;width:.65pt;height:21.3pt;z-index:251795456" o:connectortype="straight"/>
        </w:pict>
      </w:r>
      <w:r w:rsidRPr="0007455A">
        <w:rPr>
          <w:noProof/>
          <w:lang w:eastAsia="pt-BR"/>
        </w:rPr>
        <w:pict>
          <v:shape id="_x0000_s1154" type="#_x0000_t202" style="position:absolute;left:0;text-align:left;margin-left:83.35pt;margin-top:40.4pt;width:76.4pt;height:21.3pt;z-index:251797504;mso-width-relative:margin;mso-height-relative:margin" stroked="f">
            <v:textbox style="mso-next-textbox:#_x0000_s1154">
              <w:txbxContent>
                <w:p w:rsidR="0040522B" w:rsidRDefault="0007455A" w:rsidP="00A63127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+5x+7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51" type="#_x0000_t202" style="position:absolute;left:0;text-align:left;margin-left:171.65pt;margin-top:43.95pt;width:76.4pt;height:22.55pt;z-index:251794432;mso-width-relative:margin;mso-height-relative:margin" stroked="f">
            <v:textbox>
              <w:txbxContent>
                <w:p w:rsidR="0040522B" w:rsidRDefault="0040522B" w:rsidP="00A63127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x+3</m:t>
                      </m:r>
                    </m:oMath>
                  </m:oMathPara>
                </w:p>
              </w:txbxContent>
            </v:textbox>
          </v:shape>
        </w:pict>
      </w:r>
      <w:r w:rsidR="00A63127" w:rsidRPr="00B35209">
        <w:rPr>
          <w:rFonts w:eastAsiaTheme="minorEastAsia"/>
          <w:lang w:eastAsia="pt-BR"/>
        </w:rPr>
        <w:t>Observe que o grau do numerador é maior do que o grau do denominador. Então, devemos primeiro fazer a divisão de polinômio:</w: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58" type="#_x0000_t202" style="position:absolute;left:0;text-align:left;margin-left:77.35pt;margin-top:12.5pt;width:76.4pt;height:22.55pt;z-index:251801600;mso-width-relative:margin;mso-height-relative:margin" stroked="f">
            <v:textbox>
              <w:txbxContent>
                <w:p w:rsidR="0040522B" w:rsidRDefault="0007455A" w:rsidP="00A63127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-3x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57" type="#_x0000_t202" style="position:absolute;left:0;text-align:left;margin-left:170.35pt;margin-top:22.4pt;width:65.65pt;height:21.25pt;z-index:251800576;mso-width-relative:margin;mso-height-relative:margin" stroked="f">
            <v:textbox>
              <w:txbxContent>
                <w:p w:rsidR="0040522B" w:rsidRPr="00537D46" w:rsidRDefault="0040522B" w:rsidP="00A63127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x+2</m:t>
                      </m:r>
                    </m:oMath>
                  </m:oMathPara>
                </w:p>
                <w:p w:rsidR="0040522B" w:rsidRPr="00537D46" w:rsidRDefault="0040522B" w:rsidP="00A63127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53" type="#_x0000_t32" style="position:absolute;left:0;text-align:left;margin-left:171pt;margin-top:16.3pt;width:68.25pt;height:0;z-index:251796480" o:connectortype="straight"/>
        </w:pic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56" type="#_x0000_t202" style="position:absolute;left:0;text-align:left;margin-left:103.95pt;margin-top:19pt;width:55.8pt;height:22.55pt;z-index:251799552;mso-width-relative:margin;mso-height-relative:margin" stroked="f">
            <v:textbox>
              <w:txbxContent>
                <w:p w:rsidR="0040522B" w:rsidRDefault="0040522B" w:rsidP="00A63127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2x+7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55" type="#_x0000_t32" style="position:absolute;left:0;text-align:left;margin-left:90.85pt;margin-top:19pt;width:80.15pt;height:0;z-index:251798528" o:connectortype="straight"/>
        </w:pict>
      </w:r>
    </w:p>
    <w:p w:rsidR="00A63127" w:rsidRPr="00537D46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63" type="#_x0000_t202" style="position:absolute;left:0;text-align:left;margin-left:97.35pt;margin-top:12.4pt;width:62.4pt;height:22.55pt;z-index:251805696;mso-width-relative:margin;mso-height-relative:margin" stroked="f">
            <v:textbox>
              <w:txbxContent>
                <w:p w:rsidR="0040522B" w:rsidRDefault="0040522B" w:rsidP="00114BAF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-2x-6</m:t>
                      </m:r>
                    </m:oMath>
                  </m:oMathPara>
                </w:p>
              </w:txbxContent>
            </v:textbox>
          </v:shape>
        </w:pict>
      </w:r>
    </w:p>
    <w:p w:rsidR="00A63127" w:rsidRDefault="0007455A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65" type="#_x0000_t202" style="position:absolute;left:0;text-align:left;margin-left:128.95pt;margin-top:10.25pt;width:30.8pt;height:21.25pt;z-index:251807744;mso-width-relative:margin;mso-height-relative:margin" stroked="f">
            <v:textbox>
              <w:txbxContent>
                <w:p w:rsidR="0040522B" w:rsidRPr="00537D46" w:rsidRDefault="0040522B" w:rsidP="00114BAF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oMath>
                  </m:oMathPara>
                </w:p>
                <w:p w:rsidR="0040522B" w:rsidRPr="00537D46" w:rsidRDefault="0040522B" w:rsidP="00114BAF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64" type="#_x0000_t32" style="position:absolute;left:0;text-align:left;margin-left:91.5pt;margin-top:5.7pt;width:80.15pt;height:0;z-index:251806720" o:connectortype="straight"/>
        </w:pict>
      </w:r>
    </w:p>
    <w:p w:rsidR="00A63127" w:rsidRPr="00537D46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537D46">
        <w:rPr>
          <w:rFonts w:eastAsiaTheme="minorEastAsia"/>
          <w:lang w:eastAsia="pt-BR"/>
        </w:rPr>
        <w:lastRenderedPageBreak/>
        <w:t>Ou seja,</w:t>
      </w:r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+5x+7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(x+2)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x+3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x+3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(x+2) dx</m:t>
              </m:r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fazer substituição de variável na segunda integral,</w:t>
      </w:r>
    </w:p>
    <w:p w:rsidR="00A63127" w:rsidRDefault="00A63127" w:rsidP="00A63127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r>
            <w:rPr>
              <w:rFonts w:ascii="Cambria Math" w:hAnsi="Cambria Math"/>
              <w:lang w:eastAsia="pt-BR"/>
            </w:rPr>
            <m:t>x+3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dt=dx       </m:t>
          </m:r>
        </m:oMath>
      </m:oMathPara>
    </w:p>
    <w:p w:rsidR="00A63127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A63127" w:rsidRPr="00537D46" w:rsidRDefault="00A63127" w:rsidP="00A63127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+5x+7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(x+2) dx</m:t>
              </m:r>
            </m:e>
          </m:nary>
          <m:r>
            <w:rPr>
              <w:rFonts w:ascii="Cambria Math" w:hAnsi="Cambria Math"/>
              <w:lang w:eastAsia="pt-BR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+2x+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+2x+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+2x+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x+3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A63127" w:rsidRPr="00985281" w:rsidRDefault="00A63127" w:rsidP="00A63127">
      <w:pPr>
        <w:spacing w:line="360" w:lineRule="auto"/>
        <w:ind w:left="360"/>
        <w:rPr>
          <w:rFonts w:eastAsiaTheme="minorEastAsia"/>
          <w:lang w:eastAsia="pt-BR"/>
        </w:rPr>
      </w:pPr>
      <w:r w:rsidRPr="00985281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r>
          <w:rPr>
            <w:rFonts w:ascii="Cambria Math" w:hAnsi="Cambria Math"/>
            <w:lang w:eastAsia="pt-BR"/>
          </w:rPr>
          <m:t>+2x+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x+3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C00FDE" w:rsidRPr="00B35209" w:rsidRDefault="0007455A" w:rsidP="00C00FDE">
      <w:pPr>
        <w:pStyle w:val="PargrafodaLista"/>
        <w:numPr>
          <w:ilvl w:val="0"/>
          <w:numId w:val="13"/>
        </w:num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69" type="#_x0000_t202" style="position:absolute;left:0;text-align:left;margin-left:89.95pt;margin-top:36.8pt;width:76.4pt;height:21.3pt;z-index:251812864;mso-width-relative:margin;mso-height-relative:margin" stroked="f">
            <v:textbox style="mso-next-textbox:#_x0000_s1169">
              <w:txbxContent>
                <w:p w:rsidR="0040522B" w:rsidRDefault="0007455A" w:rsidP="00C00FDE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+3x+7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66" type="#_x0000_t202" style="position:absolute;left:0;text-align:left;margin-left:172.3pt;margin-top:40.4pt;width:76.4pt;height:22.55pt;z-index:251809792;mso-width-relative:margin;mso-height-relative:margin" stroked="f">
            <v:textbox style="mso-next-textbox:#_x0000_s1166">
              <w:txbxContent>
                <w:p w:rsidR="0040522B" w:rsidRDefault="0040522B" w:rsidP="00C00FDE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oMath>
                  </m:oMathPara>
                </w:p>
              </w:txbxContent>
            </v:textbox>
          </v:shape>
        </w:pict>
      </w:r>
      <m:oMath>
        <m:r>
          <m:rPr>
            <m:sty m:val="p"/>
          </m:rPr>
          <w:rPr>
            <w:rFonts w:ascii="Cambria Math" w:hAnsi="Cambria Math"/>
            <w:noProof/>
            <w:lang w:eastAsia="pt-BR"/>
          </w:rPr>
          <w:pict>
            <v:shape id="_x0000_s1167" type="#_x0000_t32" style="position:absolute;left:0;text-align:left;margin-left:172.3pt;margin-top:43.95pt;width:.65pt;height:21.3pt;z-index:251810816" o:connectortype="straight"/>
          </w:pict>
        </m:r>
      </m:oMath>
      <w:r w:rsidR="00C00FDE" w:rsidRPr="00B35209">
        <w:rPr>
          <w:rFonts w:eastAsiaTheme="minorEastAsia"/>
          <w:lang w:eastAsia="pt-BR"/>
        </w:rPr>
        <w:t>Observe que o grau do numerador é maior do que o grau do denominador. Então, devemos primeiro fazer a divisão de polinômio:</w:t>
      </w:r>
    </w:p>
    <w:p w:rsidR="00C00FDE" w:rsidRPr="00537D46" w:rsidRDefault="0007455A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73" type="#_x0000_t202" style="position:absolute;left:0;text-align:left;margin-left:83.35pt;margin-top:7.75pt;width:76.4pt;height:22.55pt;z-index:251816960;mso-width-relative:margin;mso-height-relative:margin" stroked="f">
            <v:textbox>
              <w:txbxContent>
                <w:p w:rsidR="0040522B" w:rsidRDefault="0007455A" w:rsidP="00C00FDE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-2x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72" type="#_x0000_t202" style="position:absolute;left:0;text-align:left;margin-left:170.35pt;margin-top:22.4pt;width:65.65pt;height:21.25pt;z-index:251815936;mso-width-relative:margin;mso-height-relative:margin" stroked="f">
            <v:textbox>
              <w:txbxContent>
                <w:p w:rsidR="0040522B" w:rsidRPr="00537D46" w:rsidRDefault="0040522B" w:rsidP="00C00FDE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2x+1</m:t>
                      </m:r>
                    </m:oMath>
                  </m:oMathPara>
                </w:p>
                <w:p w:rsidR="0040522B" w:rsidRPr="00537D46" w:rsidRDefault="0040522B" w:rsidP="00C00FDE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68" type="#_x0000_t32" style="position:absolute;left:0;text-align:left;margin-left:171pt;margin-top:16.3pt;width:68.25pt;height:0;z-index:251811840" o:connectortype="straight"/>
        </w:pict>
      </w:r>
    </w:p>
    <w:p w:rsidR="00C00FDE" w:rsidRPr="00537D46" w:rsidRDefault="0007455A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71" type="#_x0000_t202" style="position:absolute;left:0;text-align:left;margin-left:103.95pt;margin-top:11pt;width:55.8pt;height:19.8pt;z-index:251814912;mso-width-relative:margin;mso-height-relative:margin" stroked="f">
            <v:textbox style="mso-next-textbox:#_x0000_s1171">
              <w:txbxContent>
                <w:p w:rsidR="0040522B" w:rsidRDefault="0040522B" w:rsidP="00C00FDE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70" type="#_x0000_t32" style="position:absolute;left:0;text-align:left;margin-left:85pt;margin-top:5.65pt;width:80.15pt;height:0;z-index:251813888" o:connectortype="straight"/>
        </w:pict>
      </w:r>
    </w:p>
    <w:p w:rsidR="00C00FDE" w:rsidRPr="00537D46" w:rsidRDefault="0007455A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74" type="#_x0000_t202" style="position:absolute;left:0;text-align:left;margin-left:103.95pt;margin-top:3.1pt;width:62.4pt;height:22.55pt;z-index:251817984;mso-width-relative:margin;mso-height-relative:margin" stroked="f">
            <v:textbox>
              <w:txbxContent>
                <w:p w:rsidR="0040522B" w:rsidRDefault="0040522B" w:rsidP="00C00FDE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-x-1</m:t>
                      </m:r>
                    </m:oMath>
                  </m:oMathPara>
                </w:p>
              </w:txbxContent>
            </v:textbox>
          </v:shape>
        </w:pict>
      </w:r>
    </w:p>
    <w:p w:rsidR="00C00FDE" w:rsidRDefault="0007455A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76" type="#_x0000_t202" style="position:absolute;left:0;text-align:left;margin-left:128.95pt;margin-top:10.25pt;width:30.8pt;height:21.25pt;z-index:251820032;mso-width-relative:margin;mso-height-relative:margin" stroked="f">
            <v:textbox>
              <w:txbxContent>
                <w:p w:rsidR="0040522B" w:rsidRPr="00537D46" w:rsidRDefault="0040522B" w:rsidP="00C00FDE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oMath>
                  </m:oMathPara>
                </w:p>
                <w:p w:rsidR="0040522B" w:rsidRPr="00537D46" w:rsidRDefault="0040522B" w:rsidP="00C00FDE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75" type="#_x0000_t32" style="position:absolute;left:0;text-align:left;margin-left:91.5pt;margin-top:5.7pt;width:80.15pt;height:0;z-index:251819008" o:connectortype="straight"/>
        </w:pict>
      </w:r>
    </w:p>
    <w:p w:rsidR="00C00FDE" w:rsidRDefault="00C00FDE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</w:p>
    <w:p w:rsidR="00C00FDE" w:rsidRPr="00537D46" w:rsidRDefault="00C00FDE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 w:rsidRPr="00537D46">
        <w:rPr>
          <w:rFonts w:eastAsiaTheme="minorEastAsia"/>
          <w:lang w:eastAsia="pt-BR"/>
        </w:rPr>
        <w:t>Ou seja,</w:t>
      </w:r>
    </w:p>
    <w:p w:rsidR="00C00FDE" w:rsidRDefault="00C00FDE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+3x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x+1</m:t>
                          </m:r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2x+1</m:t>
                          </m:r>
                        </m:e>
                      </m:d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(2x+1)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C00FDE" w:rsidRDefault="00C00FDE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fazer substituição de variável na segunda integral,</w:t>
      </w:r>
    </w:p>
    <w:p w:rsidR="00C00FDE" w:rsidRDefault="00C00FDE" w:rsidP="00C00FDE">
      <w:pPr>
        <w:spacing w:line="360" w:lineRule="auto"/>
        <w:ind w:firstLine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r>
            <w:rPr>
              <w:rFonts w:ascii="Cambria Math" w:hAnsi="Cambria Math"/>
              <w:lang w:eastAsia="pt-BR"/>
            </w:rPr>
            <m:t>x+1</m:t>
          </m:r>
          <m:r>
            <w:rPr>
              <w:rFonts w:ascii="Cambria Math" w:eastAsiaTheme="minorEastAsia" w:hAnsi="Cambria Math"/>
              <w:lang w:eastAsia="pt-BR"/>
            </w:rPr>
            <m:t xml:space="preserve">     →        dt=dx       </m:t>
          </m:r>
        </m:oMath>
      </m:oMathPara>
    </w:p>
    <w:p w:rsidR="00C00FDE" w:rsidRDefault="00C00FDE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C00FDE" w:rsidRPr="00537D46" w:rsidRDefault="00C00FDE" w:rsidP="00C00FDE">
      <w:pPr>
        <w:tabs>
          <w:tab w:val="left" w:pos="2496"/>
        </w:tabs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+3x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(2x+1) dx</m:t>
              </m:r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+x-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+x-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</m:e>
          </m:func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C00FDE" w:rsidRPr="00985281" w:rsidRDefault="00C00FDE" w:rsidP="00C00FDE">
      <w:pPr>
        <w:spacing w:line="360" w:lineRule="auto"/>
        <w:ind w:left="360"/>
        <w:rPr>
          <w:rFonts w:eastAsiaTheme="minorEastAsia"/>
          <w:lang w:eastAsia="pt-BR"/>
        </w:rPr>
      </w:pPr>
      <w:r w:rsidRPr="00985281">
        <w:rPr>
          <w:rFonts w:eastAsiaTheme="minorEastAsia"/>
          <w:lang w:eastAsia="pt-BR"/>
        </w:rPr>
        <w:lastRenderedPageBreak/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hAnsi="Cambria Math"/>
            <w:lang w:eastAsia="pt-BR"/>
          </w:rPr>
          <m:t>I=</m:t>
        </m:r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  <w:lang w:eastAsia="pt-BR"/>
          </w:rPr>
          <m:t>+x-</m:t>
        </m:r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x+1</m:t>
                </m:r>
              </m:e>
            </m:d>
          </m:e>
        </m:func>
        <m:r>
          <w:rPr>
            <w:rFonts w:ascii="Cambria Math" w:hAnsi="Cambria Math"/>
            <w:lang w:eastAsia="pt-BR"/>
          </w:rPr>
          <m:t>+C.</m:t>
        </m:r>
      </m:oMath>
    </w:p>
    <w:p w:rsidR="007D10E9" w:rsidRPr="007734B1" w:rsidRDefault="007734B1" w:rsidP="007734B1">
      <w:pPr>
        <w:spacing w:line="360" w:lineRule="auto"/>
        <w:rPr>
          <w:rFonts w:eastAsiaTheme="minorEastAsia"/>
          <w:lang w:eastAsia="pt-BR"/>
        </w:rPr>
      </w:pPr>
      <w:r w:rsidRPr="007734B1">
        <w:rPr>
          <w:b/>
          <w:i/>
          <w:lang w:eastAsia="pt-BR"/>
        </w:rPr>
        <w:t>P 4.14</w:t>
      </w:r>
      <w:r>
        <w:rPr>
          <w:lang w:eastAsia="pt-BR"/>
        </w:rPr>
        <w:t xml:space="preserve"> </w:t>
      </w:r>
    </w:p>
    <w:p w:rsidR="007D10E9" w:rsidRDefault="00362A7B" w:rsidP="006D562E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3864D0" w:rsidRPr="005D5750" w:rsidRDefault="00025657" w:rsidP="003864D0">
      <w:pPr>
        <w:pStyle w:val="PargrafodaLista"/>
        <w:numPr>
          <w:ilvl w:val="0"/>
          <w:numId w:val="15"/>
        </w:numPr>
        <w:tabs>
          <w:tab w:val="left" w:pos="2496"/>
        </w:tabs>
        <w:spacing w:line="360" w:lineRule="auto"/>
        <w:ind w:left="709" w:hanging="425"/>
        <w:rPr>
          <w:rFonts w:eastAsiaTheme="minorEastAsia"/>
          <w:lang w:eastAsia="pt-BR"/>
        </w:rPr>
      </w:pPr>
      <w:r w:rsidRPr="005D5750">
        <w:rPr>
          <w:rFonts w:eastAsiaTheme="minorEastAsia"/>
          <w:lang w:eastAsia="pt-BR"/>
        </w:rPr>
        <w:t>Como não dá para fazer por substituição de variável, vamos fatorar o denominador</w:t>
      </w:r>
      <w:r w:rsidR="003864D0" w:rsidRPr="005D5750">
        <w:rPr>
          <w:rFonts w:eastAsiaTheme="minorEastAsia"/>
          <w:lang w:eastAsia="pt-BR"/>
        </w:rPr>
        <w:t>:</w:t>
      </w:r>
    </w:p>
    <w:p w:rsidR="005D5750" w:rsidRPr="005D5750" w:rsidRDefault="0007455A" w:rsidP="003864D0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-2x=0   →   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 xml:space="preserve">=0   →  x=0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x=2</m:t>
          </m:r>
        </m:oMath>
      </m:oMathPara>
    </w:p>
    <w:p w:rsidR="003864D0" w:rsidRDefault="003864D0" w:rsidP="003864D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 tomamos o integrando e separamos em frações parciais, cujos denominadores são os fatores:</w:t>
      </w:r>
    </w:p>
    <w:p w:rsidR="003864D0" w:rsidRDefault="0007455A" w:rsidP="003864D0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(x-2)</m:t>
              </m:r>
            </m:den>
          </m:f>
        </m:oMath>
      </m:oMathPara>
    </w:p>
    <w:p w:rsidR="003864D0" w:rsidRDefault="003864D0" w:rsidP="003864D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Reduzindo a última soma ao mesmo denominador, temos:</w:t>
      </w:r>
    </w:p>
    <w:p w:rsidR="003864D0" w:rsidRDefault="0007455A" w:rsidP="003864D0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+Bx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x(x-2)</m:t>
              </m:r>
            </m:den>
          </m:f>
        </m:oMath>
      </m:oMathPara>
    </w:p>
    <w:p w:rsidR="003864D0" w:rsidRDefault="003864D0" w:rsidP="00A723B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3864D0" w:rsidRDefault="005D5750" w:rsidP="003864D0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1=A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>+Bx  (*)</m:t>
          </m:r>
        </m:oMath>
      </m:oMathPara>
    </w:p>
    <w:p w:rsidR="003864D0" w:rsidRDefault="00A723B7" w:rsidP="00A723B7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</w:t>
      </w:r>
      <w:r w:rsidR="003864D0">
        <w:rPr>
          <w:rFonts w:eastAsiaTheme="minorEastAsia"/>
          <w:lang w:eastAsia="pt-BR"/>
        </w:rPr>
        <w:t xml:space="preserve"> resolver (*</w:t>
      </w:r>
      <w:proofErr w:type="gramStart"/>
      <w:r w:rsidR="003864D0">
        <w:rPr>
          <w:rFonts w:eastAsiaTheme="minorEastAsia"/>
          <w:lang w:eastAsia="pt-BR"/>
        </w:rPr>
        <w:t>),</w:t>
      </w:r>
      <w:proofErr w:type="gramEnd"/>
      <w:r w:rsidR="003864D0">
        <w:rPr>
          <w:rFonts w:eastAsiaTheme="minorEastAsia"/>
          <w:lang w:eastAsia="pt-BR"/>
        </w:rPr>
        <w:t>atribui</w:t>
      </w:r>
      <w:r>
        <w:rPr>
          <w:rFonts w:eastAsiaTheme="minorEastAsia"/>
          <w:lang w:eastAsia="pt-BR"/>
        </w:rPr>
        <w:t>ndo</w:t>
      </w:r>
      <w:r w:rsidR="003864D0">
        <w:rPr>
          <w:rFonts w:eastAsiaTheme="minorEastAsia"/>
          <w:lang w:eastAsia="pt-BR"/>
        </w:rPr>
        <w:t xml:space="preserve"> valores convenientes a </w:t>
      </w:r>
      <w:r w:rsidR="003864D0">
        <w:rPr>
          <w:rFonts w:eastAsiaTheme="minorEastAsia"/>
          <w:i/>
          <w:lang w:eastAsia="pt-BR"/>
        </w:rPr>
        <w:t>x</w:t>
      </w:r>
      <w:r w:rsidR="005D5750">
        <w:rPr>
          <w:rFonts w:eastAsiaTheme="minorEastAsia"/>
          <w:i/>
          <w:lang w:eastAsia="pt-BR"/>
        </w:rPr>
        <w:t xml:space="preserve"> </w:t>
      </w:r>
      <w:r>
        <w:rPr>
          <w:rFonts w:eastAsiaTheme="minorEastAsia"/>
          <w:lang w:eastAsia="pt-BR"/>
        </w:rPr>
        <w:t>na igualdade acima</w:t>
      </w:r>
      <w:r w:rsidR="003864D0">
        <w:rPr>
          <w:rFonts w:eastAsiaTheme="minorEastAsia"/>
          <w:lang w:eastAsia="pt-BR"/>
        </w:rPr>
        <w:t>:</w:t>
      </w:r>
    </w:p>
    <w:p w:rsidR="003864D0" w:rsidRPr="00CA7F17" w:rsidRDefault="003864D0" w:rsidP="003864D0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3864D0" w:rsidRPr="00CA7F17" w:rsidRDefault="005D5750" w:rsidP="003864D0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1=A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0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→-2A=1  →A=-</m:t>
          </m:r>
          <m:f>
            <m:f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</m:oMath>
      </m:oMathPara>
    </w:p>
    <w:p w:rsidR="003864D0" w:rsidRPr="00CA7F17" w:rsidRDefault="003864D0" w:rsidP="003864D0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3864D0" w:rsidRPr="00CA7F17" w:rsidRDefault="00E01E0A" w:rsidP="003864D0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1=A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→2B=1   →   B=</m:t>
          </m:r>
          <m:f>
            <m:f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</m:oMath>
      </m:oMathPara>
    </w:p>
    <w:p w:rsidR="003864D0" w:rsidRDefault="003864D0" w:rsidP="003864D0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à integral,</w:t>
      </w:r>
    </w:p>
    <w:p w:rsidR="003864D0" w:rsidRDefault="003864D0" w:rsidP="003864D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2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2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x-2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</w:rPr>
                <m:t>dx=</m:t>
              </m:r>
            </m:e>
          </m:nary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x-2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3864D0" w:rsidRDefault="003864D0" w:rsidP="003864D0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mudanças de variável convenientes nas integrais</w:t>
      </w:r>
      <w:r w:rsidR="00CA7F17">
        <w:rPr>
          <w:rFonts w:eastAsiaTheme="minorEastAsia"/>
        </w:rPr>
        <w:t xml:space="preserve"> acima</w:t>
      </w:r>
      <w:r>
        <w:rPr>
          <w:rFonts w:eastAsiaTheme="minorEastAsia"/>
        </w:rPr>
        <w:t>, temos:</w:t>
      </w:r>
    </w:p>
    <w:p w:rsidR="003864D0" w:rsidRPr="00411199" w:rsidRDefault="003864D0" w:rsidP="003864D0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+C</m:t>
                  </m:r>
                </m:e>
              </m:func>
            </m:e>
          </m:func>
        </m:oMath>
      </m:oMathPara>
    </w:p>
    <w:p w:rsidR="003864D0" w:rsidRDefault="003864D0" w:rsidP="003864D0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+C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E37A2B" w:rsidRPr="00E37A2B" w:rsidRDefault="00E37A2B" w:rsidP="00546EB3">
      <w:pPr>
        <w:pStyle w:val="PargrafodaLista"/>
        <w:numPr>
          <w:ilvl w:val="0"/>
          <w:numId w:val="15"/>
        </w:numPr>
        <w:tabs>
          <w:tab w:val="left" w:pos="2496"/>
        </w:tabs>
        <w:spacing w:line="360" w:lineRule="auto"/>
        <w:ind w:left="567" w:hanging="283"/>
        <w:rPr>
          <w:rFonts w:eastAsiaTheme="minorEastAsia"/>
          <w:lang w:eastAsia="pt-BR"/>
        </w:rPr>
      </w:pPr>
      <w:r w:rsidRPr="00E37A2B">
        <w:rPr>
          <w:rFonts w:eastAsiaTheme="minorEastAsia"/>
          <w:lang w:eastAsia="pt-BR"/>
        </w:rPr>
        <w:lastRenderedPageBreak/>
        <w:t>Como não dá para fazer por substituição de variável, vamos fatorar o denominador:</w:t>
      </w:r>
    </w:p>
    <w:p w:rsidR="00E37A2B" w:rsidRPr="005D5750" w:rsidRDefault="0007455A" w:rsidP="00E37A2B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+2x=0   →   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x+2</m:t>
              </m:r>
            </m:e>
          </m:d>
          <m:r>
            <w:rPr>
              <w:rFonts w:ascii="Cambria Math" w:hAnsi="Cambria Math"/>
              <w:lang w:eastAsia="pt-BR"/>
            </w:rPr>
            <m:t xml:space="preserve">=0   →  x=0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x=-2</m:t>
          </m:r>
        </m:oMath>
      </m:oMathPara>
    </w:p>
    <w:p w:rsidR="00E37A2B" w:rsidRDefault="00E37A2B" w:rsidP="00E37A2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 tomamos o integrando e separamos em frações parciais, cujos denominadores são os fatores:</w:t>
      </w:r>
    </w:p>
    <w:p w:rsidR="00E37A2B" w:rsidRDefault="0007455A" w:rsidP="00E37A2B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(x+2)</m:t>
              </m:r>
            </m:den>
          </m:f>
        </m:oMath>
      </m:oMathPara>
    </w:p>
    <w:p w:rsidR="00E37A2B" w:rsidRDefault="00E37A2B" w:rsidP="00E37A2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Reduzindo a última soma ao mesmo denominador, temos:</w:t>
      </w:r>
    </w:p>
    <w:p w:rsidR="00E37A2B" w:rsidRDefault="0007455A" w:rsidP="00E37A2B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+Bx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x(x+2)</m:t>
              </m:r>
            </m:den>
          </m:f>
        </m:oMath>
      </m:oMathPara>
    </w:p>
    <w:p w:rsidR="00E37A2B" w:rsidRDefault="00E37A2B" w:rsidP="00E37A2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E37A2B" w:rsidRDefault="00E37A2B" w:rsidP="00E37A2B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3x=A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x+2</m:t>
              </m:r>
            </m:e>
          </m:d>
          <m:r>
            <w:rPr>
              <w:rFonts w:ascii="Cambria Math" w:hAnsi="Cambria Math"/>
              <w:lang w:eastAsia="pt-BR"/>
            </w:rPr>
            <m:t>+Bx  (*)</m:t>
          </m:r>
        </m:oMath>
      </m:oMathPara>
    </w:p>
    <w:p w:rsidR="00E37A2B" w:rsidRDefault="00E37A2B" w:rsidP="00E37A2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resolver (*</w:t>
      </w:r>
      <w:proofErr w:type="gramStart"/>
      <w:r>
        <w:rPr>
          <w:rFonts w:eastAsiaTheme="minorEastAsia"/>
          <w:lang w:eastAsia="pt-BR"/>
        </w:rPr>
        <w:t>),</w:t>
      </w:r>
      <w:proofErr w:type="gramEnd"/>
      <w:r>
        <w:rPr>
          <w:rFonts w:eastAsiaTheme="minorEastAsia"/>
          <w:lang w:eastAsia="pt-BR"/>
        </w:rPr>
        <w:t xml:space="preserve">atribuindo valores convenientes a </w:t>
      </w:r>
      <w:r>
        <w:rPr>
          <w:rFonts w:eastAsiaTheme="minorEastAsia"/>
          <w:i/>
          <w:lang w:eastAsia="pt-BR"/>
        </w:rPr>
        <w:t xml:space="preserve">x </w:t>
      </w:r>
      <w:r>
        <w:rPr>
          <w:rFonts w:eastAsiaTheme="minorEastAsia"/>
          <w:lang w:eastAsia="pt-BR"/>
        </w:rPr>
        <w:t>na igualdade acima:</w:t>
      </w:r>
    </w:p>
    <w:p w:rsidR="00E37A2B" w:rsidRPr="00CA7F17" w:rsidRDefault="00E37A2B" w:rsidP="00E37A2B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E37A2B" w:rsidRPr="00CA7F17" w:rsidRDefault="00E37A2B" w:rsidP="00E37A2B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3.0=A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0+2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0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→2A=0  →A=0</m:t>
          </m:r>
        </m:oMath>
      </m:oMathPara>
    </w:p>
    <w:p w:rsidR="00E37A2B" w:rsidRPr="00CA7F17" w:rsidRDefault="00E37A2B" w:rsidP="00E37A2B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x=-2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E37A2B" w:rsidRPr="00CA7F17" w:rsidRDefault="00E37A2B" w:rsidP="00E37A2B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3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-2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-2+2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-2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→-2B=-6   →   B=3</m:t>
          </m:r>
        </m:oMath>
      </m:oMathPara>
    </w:p>
    <w:p w:rsidR="00E37A2B" w:rsidRDefault="00E37A2B" w:rsidP="00E37A2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à integral,</w:t>
      </w:r>
    </w:p>
    <w:p w:rsidR="00E37A2B" w:rsidRDefault="00E37A2B" w:rsidP="00E37A2B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3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x+2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</w:rPr>
                <m:t>dx=</m:t>
              </m:r>
            </m:e>
          </m:nary>
          <m:r>
            <w:rPr>
              <w:rFonts w:ascii="Cambria Math" w:hAnsi="Cambria Math"/>
            </w:rPr>
            <m:t>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x+2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E37A2B" w:rsidRDefault="00E37A2B" w:rsidP="00E37A2B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mudanças de variável convenientes nas integrais acima, temos:</w:t>
      </w:r>
    </w:p>
    <w:p w:rsidR="00E37A2B" w:rsidRPr="00411199" w:rsidRDefault="00E37A2B" w:rsidP="00E37A2B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I=3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x+2</m:t>
                  </m:r>
                </m:e>
              </m:d>
              <m:r>
                <w:rPr>
                  <w:rFonts w:ascii="Cambria Math" w:eastAsiaTheme="minorEastAsia" w:hAnsi="Cambria Math"/>
                </w:rPr>
                <m:t>+C</m:t>
              </m:r>
            </m:e>
          </m:func>
        </m:oMath>
      </m:oMathPara>
    </w:p>
    <w:p w:rsidR="00E37A2B" w:rsidRDefault="00E37A2B" w:rsidP="00E37A2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3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x+2</m:t>
                </m:r>
              </m:e>
            </m:d>
            <m:r>
              <w:rPr>
                <w:rFonts w:ascii="Cambria Math" w:eastAsiaTheme="minorEastAsia" w:hAnsi="Cambria Math"/>
              </w:rPr>
              <m:t>+C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:rsidR="00861A66" w:rsidRPr="00A955E3" w:rsidRDefault="00861A66" w:rsidP="00A955E3">
      <w:pPr>
        <w:pStyle w:val="PargrafodaLista"/>
        <w:numPr>
          <w:ilvl w:val="0"/>
          <w:numId w:val="15"/>
        </w:numPr>
        <w:spacing w:line="360" w:lineRule="auto"/>
        <w:ind w:left="709" w:hanging="425"/>
        <w:rPr>
          <w:rFonts w:eastAsiaTheme="minorEastAsia"/>
          <w:lang w:eastAsia="pt-BR"/>
        </w:rPr>
      </w:pPr>
      <w:r w:rsidRPr="00A955E3">
        <w:rPr>
          <w:rFonts w:eastAsiaTheme="minorEastAsia"/>
          <w:lang w:eastAsia="pt-BR"/>
        </w:rPr>
        <w:t>Vamos fatorar o denominador aplicando a fórmula de Bháskara:</w:t>
      </w:r>
    </w:p>
    <w:p w:rsidR="00861A66" w:rsidRPr="00861A66" w:rsidRDefault="0007455A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-3x+2=0</m:t>
          </m:r>
        </m:oMath>
      </m:oMathPara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(-3)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(-3)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.1.2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3±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3±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</m:t>
                    </m:r>
                  </m:e>
                </m:mr>
              </m:m>
            </m:e>
          </m:d>
        </m:oMath>
      </m:oMathPara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 w:rsidRPr="00861A66">
        <w:rPr>
          <w:rFonts w:eastAsiaTheme="minorEastAsia"/>
          <w:lang w:eastAsia="pt-BR"/>
        </w:rPr>
        <w:t>, temos,</w:t>
      </w:r>
    </w:p>
    <w:p w:rsidR="00861A66" w:rsidRPr="00861A66" w:rsidRDefault="0007455A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-3x+2</m:t>
          </m:r>
          <m:r>
            <w:rPr>
              <w:rFonts w:ascii="Cambria Math" w:hAnsi="Cambria Math"/>
              <w:lang w:eastAsia="pt-BR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(x-2)</m:t>
          </m:r>
        </m:oMath>
      </m:oMathPara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lastRenderedPageBreak/>
        <w:t>Então, tomamos o integrando e separamos em frações parciais, cujos denominadores são os fatores:</w:t>
      </w:r>
    </w:p>
    <w:p w:rsidR="00861A66" w:rsidRPr="00861A66" w:rsidRDefault="0007455A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-3x+2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(x-2)</m:t>
              </m:r>
            </m:den>
          </m:f>
        </m:oMath>
      </m:oMathPara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>Reduzindo a última soma ao mesmo denominador, temos:</w:t>
      </w:r>
    </w:p>
    <w:p w:rsidR="00861A66" w:rsidRPr="00861A66" w:rsidRDefault="0007455A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-3x+2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(x-2)</m:t>
              </m:r>
            </m:den>
          </m:f>
        </m:oMath>
      </m:oMathPara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861A66" w:rsidRPr="00861A66" w:rsidRDefault="0007455A" w:rsidP="00861A66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x+1</m:t>
              </m:r>
            </m:e>
          </m:d>
          <m:r>
            <w:rPr>
              <w:rFonts w:ascii="Cambria Math" w:hAnsi="Cambria Math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x-1</m:t>
              </m:r>
            </m:e>
          </m:d>
          <m:r>
            <w:rPr>
              <w:rFonts w:ascii="Cambria Math" w:hAnsi="Cambria Math"/>
              <w:lang w:eastAsia="pt-BR"/>
            </w:rPr>
            <m:t xml:space="preserve">  (*)</m:t>
          </m:r>
        </m:oMath>
      </m:oMathPara>
    </w:p>
    <w:p w:rsidR="00861A66" w:rsidRPr="00446252" w:rsidRDefault="00446252" w:rsidP="00861A66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>P</w:t>
      </w:r>
      <w:r w:rsidR="00861A66" w:rsidRPr="00446252">
        <w:rPr>
          <w:rFonts w:eastAsiaTheme="minorEastAsia"/>
          <w:szCs w:val="24"/>
          <w:lang w:eastAsia="pt-BR"/>
        </w:rPr>
        <w:t xml:space="preserve">odemos atribuir valores convenientes a </w:t>
      </w:r>
      <w:r w:rsidR="00861A66" w:rsidRPr="00446252">
        <w:rPr>
          <w:rFonts w:eastAsiaTheme="minorEastAsia"/>
          <w:i/>
          <w:szCs w:val="24"/>
          <w:lang w:eastAsia="pt-BR"/>
        </w:rPr>
        <w:t>x</w:t>
      </w:r>
      <w:r w:rsidR="00861A66" w:rsidRPr="00446252">
        <w:rPr>
          <w:rFonts w:eastAsiaTheme="minorEastAsia"/>
          <w:szCs w:val="24"/>
          <w:lang w:eastAsia="pt-BR"/>
        </w:rPr>
        <w:t>, ou seja, as raízes:</w:t>
      </w:r>
    </w:p>
    <w:p w:rsidR="00861A66" w:rsidRPr="00446252" w:rsidRDefault="00861A66" w:rsidP="00861A66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446252">
        <w:rPr>
          <w:rFonts w:eastAsiaTheme="minorEastAsia"/>
          <w:szCs w:val="24"/>
          <w:lang w:eastAsia="pt-BR"/>
        </w:rPr>
        <w:t xml:space="preserve">: </w:t>
      </w:r>
    </w:p>
    <w:p w:rsidR="00861A66" w:rsidRPr="00446252" w:rsidRDefault="0007455A" w:rsidP="00861A66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1+1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1-2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1-1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→-A=2  →A=-2</m:t>
          </m:r>
        </m:oMath>
      </m:oMathPara>
    </w:p>
    <w:p w:rsidR="00861A66" w:rsidRPr="00446252" w:rsidRDefault="00861A66" w:rsidP="00861A66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446252">
        <w:rPr>
          <w:rFonts w:eastAsiaTheme="minorEastAsia"/>
          <w:szCs w:val="24"/>
          <w:lang w:eastAsia="pt-BR"/>
        </w:rPr>
        <w:t xml:space="preserve">: </w:t>
      </w:r>
    </w:p>
    <w:p w:rsidR="00861A66" w:rsidRPr="00446252" w:rsidRDefault="0007455A" w:rsidP="00861A66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2+1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2-1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 xml:space="preserve">→B=3  </m:t>
          </m:r>
        </m:oMath>
      </m:oMathPara>
    </w:p>
    <w:p w:rsidR="00861A66" w:rsidRPr="00446252" w:rsidRDefault="00861A66" w:rsidP="00861A66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>Voltando à integral,</w:t>
      </w:r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-3x+2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-2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(x-1)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3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  <m:t>x-2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  <w:szCs w:val="24"/>
                </w:rPr>
                <m:t>dx=</m:t>
              </m:r>
            </m:e>
          </m:nary>
          <m:r>
            <w:rPr>
              <w:rFonts w:ascii="Cambria Math" w:hAnsi="Cambria Math"/>
              <w:szCs w:val="24"/>
            </w:rPr>
            <m:t>-2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x-1</m:t>
                  </m:r>
                </m:den>
              </m:f>
            </m:e>
          </m:nary>
          <m:r>
            <w:rPr>
              <w:rFonts w:ascii="Cambria Math" w:hAnsi="Cambria Math"/>
              <w:szCs w:val="24"/>
            </w:rPr>
            <m:t>dx</m:t>
          </m:r>
          <m:r>
            <w:rPr>
              <w:rFonts w:ascii="Cambria Math" w:eastAsiaTheme="minorEastAsia" w:hAnsi="Cambria Math"/>
              <w:szCs w:val="24"/>
            </w:rPr>
            <m:t>+3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x-2</m:t>
                  </m:r>
                </m:den>
              </m:f>
            </m:e>
          </m:nary>
          <m:r>
            <w:rPr>
              <w:rFonts w:ascii="Cambria Math" w:eastAsiaTheme="minorEastAsia" w:hAnsi="Cambria Math"/>
              <w:szCs w:val="24"/>
            </w:rPr>
            <m:t>dx</m:t>
          </m:r>
        </m:oMath>
      </m:oMathPara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</w:rPr>
      </w:pPr>
      <w:r w:rsidRPr="00861A66">
        <w:rPr>
          <w:rFonts w:eastAsiaTheme="minorEastAsia"/>
        </w:rPr>
        <w:t>Fazendo mudanças de variável convenientes nas segunda e terceira integrais, temos:</w:t>
      </w:r>
    </w:p>
    <w:p w:rsidR="00861A66" w:rsidRPr="00861A66" w:rsidRDefault="00861A66" w:rsidP="00861A66">
      <w:pPr>
        <w:spacing w:line="360" w:lineRule="auto"/>
        <w:ind w:left="284" w:firstLine="283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</w:rPr>
            <m:t>-2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+3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x-2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+C</m:t>
                  </m:r>
                </m:e>
              </m:func>
            </m:e>
          </m:func>
        </m:oMath>
      </m:oMathPara>
    </w:p>
    <w:p w:rsidR="00861A66" w:rsidRPr="00861A66" w:rsidRDefault="00861A66" w:rsidP="00861A66">
      <w:pPr>
        <w:tabs>
          <w:tab w:val="left" w:pos="2496"/>
        </w:tabs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</m:t>
        </m:r>
        <m:r>
          <w:rPr>
            <w:rFonts w:ascii="Cambria Math" w:hAnsi="Cambria Math"/>
            <w:lang w:eastAsia="pt-BR"/>
          </w:rPr>
          <m:t>=</m:t>
        </m:r>
        <m:r>
          <w:rPr>
            <w:rFonts w:ascii="Cambria Math" w:hAnsi="Cambria Math"/>
          </w:rPr>
          <m:t>-2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  <m:r>
              <w:rPr>
                <w:rFonts w:ascii="Cambria Math" w:hAnsi="Cambria Math"/>
              </w:rPr>
              <m:t>+3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x-2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+C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546EB3" w:rsidRPr="003D47F0" w:rsidRDefault="00546EB3" w:rsidP="003D47F0">
      <w:pPr>
        <w:pStyle w:val="PargrafodaLista"/>
        <w:numPr>
          <w:ilvl w:val="0"/>
          <w:numId w:val="15"/>
        </w:numPr>
        <w:spacing w:line="360" w:lineRule="auto"/>
        <w:ind w:left="709" w:hanging="425"/>
        <w:rPr>
          <w:rFonts w:eastAsiaTheme="minorEastAsia"/>
          <w:lang w:eastAsia="pt-BR"/>
        </w:rPr>
      </w:pPr>
      <w:r w:rsidRPr="003D47F0">
        <w:rPr>
          <w:rFonts w:eastAsiaTheme="minorEastAsia"/>
          <w:lang w:eastAsia="pt-BR"/>
        </w:rPr>
        <w:t>Vamos fatorar o denominador aplicando a fórmula de Bháskara:</w:t>
      </w:r>
    </w:p>
    <w:p w:rsidR="00546EB3" w:rsidRPr="00861A66" w:rsidRDefault="0007455A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-7x+12=0</m:t>
          </m:r>
        </m:oMath>
      </m:oMathPara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(-7)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(-7)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.1.12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7±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7±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=3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=4</m:t>
                    </m:r>
                  </m:e>
                </m:mr>
              </m:m>
            </m:e>
          </m:d>
        </m:oMath>
      </m:oMathPara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 w:rsidRPr="00861A66">
        <w:rPr>
          <w:rFonts w:eastAsiaTheme="minorEastAsia"/>
          <w:lang w:eastAsia="pt-BR"/>
        </w:rPr>
        <w:t>, temos,</w:t>
      </w:r>
    </w:p>
    <w:p w:rsidR="00546EB3" w:rsidRPr="00861A66" w:rsidRDefault="0007455A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-7x+12</m:t>
          </m:r>
          <m:r>
            <w:rPr>
              <w:rFonts w:ascii="Cambria Math" w:hAnsi="Cambria Math"/>
              <w:lang w:eastAsia="pt-BR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x-3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(x-4)</m:t>
          </m:r>
        </m:oMath>
      </m:oMathPara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lastRenderedPageBreak/>
        <w:t>Então, tomamos o integrando e separamos em frações parciais, cujos denominadores são os fatores:</w:t>
      </w:r>
    </w:p>
    <w:p w:rsidR="00546EB3" w:rsidRPr="00861A66" w:rsidRDefault="0007455A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2x-1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-7x+12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x-3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(x-4)</m:t>
              </m:r>
            </m:den>
          </m:f>
        </m:oMath>
      </m:oMathPara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>Reduzindo a última soma ao mesmo denominador, temos:</w:t>
      </w:r>
    </w:p>
    <w:p w:rsidR="00546EB3" w:rsidRPr="00861A66" w:rsidRDefault="0007455A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2x-1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-7x+12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x-4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x-3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x-3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(x-4)</m:t>
              </m:r>
            </m:den>
          </m:f>
        </m:oMath>
      </m:oMathPara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546EB3" w:rsidRPr="00861A66" w:rsidRDefault="0007455A" w:rsidP="00546EB3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2x-1</m:t>
              </m:r>
            </m:e>
          </m:d>
          <m:r>
            <w:rPr>
              <w:rFonts w:ascii="Cambria Math" w:hAnsi="Cambria Math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x-4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x-3</m:t>
              </m:r>
            </m:e>
          </m:d>
          <m:r>
            <w:rPr>
              <w:rFonts w:ascii="Cambria Math" w:hAnsi="Cambria Math"/>
              <w:lang w:eastAsia="pt-BR"/>
            </w:rPr>
            <m:t xml:space="preserve">  (*)</m:t>
          </m:r>
        </m:oMath>
      </m:oMathPara>
    </w:p>
    <w:p w:rsidR="00546EB3" w:rsidRPr="00446252" w:rsidRDefault="00546EB3" w:rsidP="00546EB3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raízes:</w:t>
      </w:r>
    </w:p>
    <w:p w:rsidR="00546EB3" w:rsidRPr="00446252" w:rsidRDefault="00546EB3" w:rsidP="00546EB3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x=3</m:t>
        </m:r>
      </m:oMath>
      <w:r w:rsidRPr="00446252">
        <w:rPr>
          <w:rFonts w:eastAsiaTheme="minorEastAsia"/>
          <w:szCs w:val="24"/>
          <w:lang w:eastAsia="pt-BR"/>
        </w:rPr>
        <w:t xml:space="preserve">: </w:t>
      </w:r>
    </w:p>
    <w:p w:rsidR="00546EB3" w:rsidRPr="00446252" w:rsidRDefault="0007455A" w:rsidP="00546EB3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2.3-1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3-4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3-3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→-A=5  →A=-5</m:t>
          </m:r>
        </m:oMath>
      </m:oMathPara>
    </w:p>
    <w:p w:rsidR="00546EB3" w:rsidRPr="00446252" w:rsidRDefault="00546EB3" w:rsidP="00546EB3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x=4</m:t>
        </m:r>
      </m:oMath>
      <w:r w:rsidRPr="00446252">
        <w:rPr>
          <w:rFonts w:eastAsiaTheme="minorEastAsia"/>
          <w:szCs w:val="24"/>
          <w:lang w:eastAsia="pt-BR"/>
        </w:rPr>
        <w:t xml:space="preserve">: </w:t>
      </w:r>
    </w:p>
    <w:p w:rsidR="00546EB3" w:rsidRPr="00446252" w:rsidRDefault="0007455A" w:rsidP="00546EB3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2.4-1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=A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4-4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4-3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 xml:space="preserve">→B=7  </m:t>
          </m:r>
        </m:oMath>
      </m:oMathPara>
    </w:p>
    <w:p w:rsidR="00546EB3" w:rsidRPr="00446252" w:rsidRDefault="00546EB3" w:rsidP="00546EB3">
      <w:pPr>
        <w:spacing w:line="360" w:lineRule="auto"/>
        <w:ind w:left="284" w:firstLine="283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>Voltando à integral,</w:t>
      </w:r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2x-1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-7x+12</m:t>
                  </m:r>
                </m:den>
              </m:f>
              <m:r>
                <w:rPr>
                  <w:rFonts w:ascii="Cambria Math" w:hAnsi="Cambria Math"/>
                  <w:szCs w:val="24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-5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(x-3)</m:t>
                      </m:r>
                    </m:den>
                  </m:f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7</m:t>
                      </m:r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Cs w:val="24"/>
                              <w:lang w:eastAsia="pt-BR"/>
                            </w:rPr>
                            <m:t>x-4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  <w:szCs w:val="24"/>
                </w:rPr>
                <m:t>dx=</m:t>
              </m:r>
            </m:e>
          </m:nary>
          <m:r>
            <w:rPr>
              <w:rFonts w:ascii="Cambria Math" w:hAnsi="Cambria Math"/>
              <w:szCs w:val="24"/>
            </w:rPr>
            <m:t>-5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Cs w:val="24"/>
                    </w:rPr>
                    <m:t>x-3</m:t>
                  </m:r>
                </m:den>
              </m:f>
            </m:e>
          </m:nary>
          <m:r>
            <w:rPr>
              <w:rFonts w:ascii="Cambria Math" w:hAnsi="Cambria Math"/>
              <w:szCs w:val="24"/>
            </w:rPr>
            <m:t>dx</m:t>
          </m:r>
          <m:r>
            <w:rPr>
              <w:rFonts w:ascii="Cambria Math" w:eastAsiaTheme="minorEastAsia" w:hAnsi="Cambria Math"/>
              <w:szCs w:val="24"/>
            </w:rPr>
            <m:t>+7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Cs w:val="24"/>
                    </w:rPr>
                    <m:t>x-4</m:t>
                  </m:r>
                </m:den>
              </m:f>
            </m:e>
          </m:nary>
          <m:r>
            <w:rPr>
              <w:rFonts w:ascii="Cambria Math" w:eastAsiaTheme="minorEastAsia" w:hAnsi="Cambria Math"/>
              <w:szCs w:val="24"/>
            </w:rPr>
            <m:t>dx</m:t>
          </m:r>
        </m:oMath>
      </m:oMathPara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</w:rPr>
      </w:pPr>
      <w:r w:rsidRPr="00861A66">
        <w:rPr>
          <w:rFonts w:eastAsiaTheme="minorEastAsia"/>
        </w:rPr>
        <w:t>Fazendo mudanças de variável convenientes nas segunda e terceira integrais, temos:</w:t>
      </w:r>
    </w:p>
    <w:p w:rsidR="00546EB3" w:rsidRPr="00861A66" w:rsidRDefault="00546EB3" w:rsidP="00546EB3">
      <w:pPr>
        <w:spacing w:line="360" w:lineRule="auto"/>
        <w:ind w:left="284" w:firstLine="283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</w:rPr>
            <m:t>-5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x-3</m:t>
                  </m:r>
                </m:e>
              </m:d>
              <m:r>
                <w:rPr>
                  <w:rFonts w:ascii="Cambria Math" w:hAnsi="Cambria Math"/>
                </w:rPr>
                <m:t>+7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x-4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+C</m:t>
                  </m:r>
                </m:e>
              </m:func>
            </m:e>
          </m:func>
        </m:oMath>
      </m:oMathPara>
    </w:p>
    <w:p w:rsidR="00546EB3" w:rsidRPr="00861A66" w:rsidRDefault="00546EB3" w:rsidP="00546EB3">
      <w:pPr>
        <w:tabs>
          <w:tab w:val="left" w:pos="2496"/>
        </w:tabs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</m:t>
        </m:r>
        <m:r>
          <w:rPr>
            <w:rFonts w:ascii="Cambria Math" w:hAnsi="Cambria Math"/>
            <w:lang w:eastAsia="pt-BR"/>
          </w:rPr>
          <m:t>=</m:t>
        </m:r>
        <m:r>
          <w:rPr>
            <w:rFonts w:ascii="Cambria Math" w:hAnsi="Cambria Math"/>
          </w:rPr>
          <m:t>-5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x-3</m:t>
                </m:r>
              </m:e>
            </m:d>
            <m:r>
              <w:rPr>
                <w:rFonts w:ascii="Cambria Math" w:hAnsi="Cambria Math"/>
              </w:rPr>
              <m:t>+7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x-4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+C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612427" w:rsidRPr="00A14869" w:rsidRDefault="00612427" w:rsidP="00A14869">
      <w:pPr>
        <w:pStyle w:val="PargrafodaLista"/>
        <w:numPr>
          <w:ilvl w:val="0"/>
          <w:numId w:val="15"/>
        </w:numPr>
        <w:spacing w:line="360" w:lineRule="auto"/>
        <w:ind w:left="567" w:hanging="141"/>
        <w:rPr>
          <w:rFonts w:eastAsiaTheme="minorEastAsia"/>
          <w:lang w:eastAsia="pt-BR"/>
        </w:rPr>
      </w:pPr>
      <w:r w:rsidRPr="00A14869">
        <w:rPr>
          <w:rFonts w:eastAsiaTheme="minorEastAsia"/>
          <w:lang w:eastAsia="pt-BR"/>
        </w:rPr>
        <w:t>Fatorando o denominador,</w:t>
      </w:r>
    </w:p>
    <w:p w:rsidR="00612427" w:rsidRDefault="0007455A" w:rsidP="00612427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-x-2</m:t>
              </m:r>
            </m:e>
          </m:d>
        </m:oMath>
      </m:oMathPara>
    </w:p>
    <w:p w:rsidR="0098270C" w:rsidRDefault="0098270C" w:rsidP="0098270C">
      <w:pPr>
        <w:spacing w:line="360" w:lineRule="auto"/>
        <w:ind w:left="284" w:firstLine="283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fatorar a última expressão a</w:t>
      </w:r>
      <w:r w:rsidRPr="00861A66">
        <w:rPr>
          <w:rFonts w:eastAsiaTheme="minorEastAsia"/>
          <w:lang w:eastAsia="pt-BR"/>
        </w:rPr>
        <w:t>plicando a fórmula de Bháskara</w:t>
      </w:r>
      <w:r>
        <w:rPr>
          <w:rFonts w:eastAsiaTheme="minorEastAsia"/>
          <w:lang w:eastAsia="pt-BR"/>
        </w:rPr>
        <w:t>:</w:t>
      </w:r>
    </w:p>
    <w:p w:rsidR="0098270C" w:rsidRPr="00861A66" w:rsidRDefault="0007455A" w:rsidP="0098270C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-x-2=0</m:t>
          </m:r>
        </m:oMath>
      </m:oMathPara>
    </w:p>
    <w:p w:rsidR="0098270C" w:rsidRPr="00861A66" w:rsidRDefault="0098270C" w:rsidP="0098270C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(-1)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(-1)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.1.(-2)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1±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9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1±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3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=-1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</m:t>
                    </m:r>
                  </m:e>
                </m:mr>
              </m:m>
            </m:e>
          </m:d>
        </m:oMath>
      </m:oMathPara>
    </w:p>
    <w:p w:rsidR="0098270C" w:rsidRPr="00861A66" w:rsidRDefault="0098270C" w:rsidP="0098270C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lastRenderedPageBreak/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 w:rsidRPr="00861A66">
        <w:rPr>
          <w:rFonts w:eastAsiaTheme="minorEastAsia"/>
          <w:lang w:eastAsia="pt-BR"/>
        </w:rPr>
        <w:t>, temos,</w:t>
      </w:r>
    </w:p>
    <w:p w:rsidR="0098270C" w:rsidRPr="00861A66" w:rsidRDefault="0007455A" w:rsidP="004033D7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-x-2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(x-2)</m:t>
          </m:r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Então, tomamos o integrando e</w:t>
      </w:r>
      <w:r>
        <w:rPr>
          <w:rFonts w:eastAsiaTheme="minorEastAsia"/>
          <w:lang w:eastAsia="pt-BR"/>
        </w:rPr>
        <w:t xml:space="preserve"> separamos em frações parciais</w:t>
      </w:r>
      <w:r w:rsidRPr="00612427">
        <w:rPr>
          <w:rFonts w:eastAsiaTheme="minorEastAsia"/>
          <w:lang w:eastAsia="pt-BR"/>
        </w:rPr>
        <w:t>:</w:t>
      </w:r>
    </w:p>
    <w:p w:rsidR="00612427" w:rsidRPr="00612427" w:rsidRDefault="0007455A" w:rsidP="00612427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-3x+2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(x+1)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(x-2)</m:t>
              </m:r>
            </m:den>
          </m:f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612427" w:rsidRPr="00612427" w:rsidRDefault="0007455A" w:rsidP="00612427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-3x+2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(x-2)</m:t>
              </m:r>
              <m:r>
                <w:rPr>
                  <w:rFonts w:ascii="Cambria Math" w:hAnsi="Cambria Math"/>
                  <w:lang w:eastAsia="pt-BR"/>
                </w:rPr>
                <m:t>+Bx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+Cx(x+1)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x+1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(x-2)</m:t>
              </m:r>
            </m:den>
          </m:f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612427" w:rsidRPr="00612427" w:rsidRDefault="004033D7" w:rsidP="00612427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-3x+2=A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(x-2)</m:t>
          </m:r>
          <m:r>
            <w:rPr>
              <w:rFonts w:ascii="Cambria Math" w:hAnsi="Cambria Math"/>
              <w:lang w:eastAsia="pt-BR"/>
            </w:rPr>
            <m:t>+Bx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>+Cx(x+1)</m:t>
          </m:r>
        </m:oMath>
      </m:oMathPara>
    </w:p>
    <w:p w:rsidR="004033D7" w:rsidRPr="00446252" w:rsidRDefault="004033D7" w:rsidP="004033D7">
      <w:pPr>
        <w:spacing w:line="360" w:lineRule="auto"/>
        <w:ind w:firstLine="208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raízes:</w:t>
      </w:r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612427" w:rsidRPr="004033D7" w:rsidRDefault="004033D7" w:rsidP="004033D7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4.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0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-3.0+2=A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0+1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+B.0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+C.0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0+1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→-2A=2→ A=-1</m:t>
          </m:r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612427" w:rsidRPr="004033D7" w:rsidRDefault="004033D7" w:rsidP="004033D7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4.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(-1)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-3.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+2=A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-1+1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-1-2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+C.(-1)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→3B=9→ B=-3</m:t>
          </m:r>
          <m:r>
            <w:rPr>
              <w:rFonts w:ascii="Cambria Math" w:hAnsi="Cambria Math"/>
              <w:szCs w:val="24"/>
              <w:lang w:eastAsia="pt-BR"/>
            </w:rPr>
            <m:t xml:space="preserve"> </m:t>
          </m:r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4033D7" w:rsidRPr="004033D7" w:rsidRDefault="004033D7" w:rsidP="004033D7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4.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-3.2+2=A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+B.2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+C.2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→6C=12→ C=2</m:t>
          </m:r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ascii="Cambria Math" w:hAnsi="Cambria Math"/>
          <w:i/>
          <w:szCs w:val="24"/>
          <w:lang w:eastAsia="pt-BR"/>
        </w:rPr>
      </w:pPr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612427" w:rsidRPr="00612427" w:rsidRDefault="00612427" w:rsidP="00612427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-3x+2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(x+1)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(x-2)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612427" w:rsidRPr="00612427" w:rsidRDefault="00612427" w:rsidP="00612427">
      <w:pPr>
        <w:spacing w:line="360" w:lineRule="auto"/>
        <w:ind w:left="208"/>
        <w:rPr>
          <w:rFonts w:eastAsiaTheme="minorEastAsia"/>
        </w:rPr>
      </w:pPr>
      <w:r w:rsidRPr="00612427">
        <w:rPr>
          <w:rFonts w:eastAsiaTheme="minorEastAsia"/>
        </w:rPr>
        <w:t>Fazendo mudanças de variável convenientes na</w:t>
      </w:r>
      <w:r w:rsidR="00B32340">
        <w:rPr>
          <w:rFonts w:eastAsiaTheme="minorEastAsia"/>
        </w:rPr>
        <w:t>s segunda e terceira</w:t>
      </w:r>
      <w:r w:rsidRPr="00612427">
        <w:rPr>
          <w:rFonts w:eastAsiaTheme="minorEastAsia"/>
        </w:rPr>
        <w:t xml:space="preserve"> integra</w:t>
      </w:r>
      <w:r w:rsidR="00B32340">
        <w:rPr>
          <w:rFonts w:eastAsiaTheme="minorEastAsia"/>
        </w:rPr>
        <w:t>is</w:t>
      </w:r>
      <w:r w:rsidRPr="00612427">
        <w:rPr>
          <w:rFonts w:eastAsiaTheme="minorEastAsia"/>
        </w:rPr>
        <w:t>, temos:</w:t>
      </w:r>
    </w:p>
    <w:p w:rsidR="003B4FEC" w:rsidRPr="003B4FEC" w:rsidRDefault="00612427" w:rsidP="00612427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-ln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-3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x+1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+2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</m:func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612427" w:rsidRDefault="00612427" w:rsidP="00612427">
      <w:pPr>
        <w:tabs>
          <w:tab w:val="left" w:pos="2496"/>
        </w:tabs>
        <w:spacing w:line="360" w:lineRule="auto"/>
        <w:ind w:left="208"/>
        <w:rPr>
          <w:rFonts w:eastAsiaTheme="minorEastAsia"/>
        </w:rPr>
      </w:pPr>
      <w:r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-ln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-3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x+1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+2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x-2</m:t>
                    </m:r>
                  </m:e>
                </m:d>
              </m:e>
            </m:func>
          </m:e>
        </m:func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8B5430" w:rsidRPr="00A14869" w:rsidRDefault="008B5430" w:rsidP="008B5430">
      <w:pPr>
        <w:pStyle w:val="PargrafodaLista"/>
        <w:numPr>
          <w:ilvl w:val="0"/>
          <w:numId w:val="15"/>
        </w:numPr>
        <w:spacing w:line="360" w:lineRule="auto"/>
        <w:ind w:left="567" w:hanging="283"/>
        <w:rPr>
          <w:rFonts w:eastAsiaTheme="minorEastAsia"/>
          <w:lang w:eastAsia="pt-BR"/>
        </w:rPr>
      </w:pPr>
      <w:r w:rsidRPr="00A14869">
        <w:rPr>
          <w:rFonts w:eastAsiaTheme="minorEastAsia"/>
          <w:lang w:eastAsia="pt-BR"/>
        </w:rPr>
        <w:t>Fatorando o denominador,</w:t>
      </w:r>
    </w:p>
    <w:p w:rsidR="008B5430" w:rsidRDefault="0007455A" w:rsidP="008B5430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2x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-2x+1</m:t>
              </m:r>
            </m:e>
          </m:d>
        </m:oMath>
      </m:oMathPara>
    </w:p>
    <w:p w:rsidR="008B5430" w:rsidRDefault="008B5430" w:rsidP="008B5430">
      <w:pPr>
        <w:spacing w:line="360" w:lineRule="auto"/>
        <w:ind w:left="284" w:firstLine="283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fatorar a última expressão a</w:t>
      </w:r>
      <w:r w:rsidRPr="00861A66">
        <w:rPr>
          <w:rFonts w:eastAsiaTheme="minorEastAsia"/>
          <w:lang w:eastAsia="pt-BR"/>
        </w:rPr>
        <w:t>plicando a fórmula de Bháskara</w:t>
      </w:r>
      <w:r>
        <w:rPr>
          <w:rFonts w:eastAsiaTheme="minorEastAsia"/>
          <w:lang w:eastAsia="pt-BR"/>
        </w:rPr>
        <w:t>:</w:t>
      </w:r>
    </w:p>
    <w:p w:rsidR="008B5430" w:rsidRPr="00861A66" w:rsidRDefault="0007455A" w:rsidP="008B5430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-2x+1=0</m:t>
          </m:r>
        </m:oMath>
      </m:oMathPara>
    </w:p>
    <w:p w:rsidR="008B5430" w:rsidRPr="00861A66" w:rsidRDefault="008B5430" w:rsidP="008B5430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(-2)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(-2)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.1.1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1</m:t>
          </m:r>
        </m:oMath>
      </m:oMathPara>
    </w:p>
    <w:p w:rsidR="008B5430" w:rsidRPr="00861A66" w:rsidRDefault="008B5430" w:rsidP="008B5430">
      <w:pPr>
        <w:spacing w:line="360" w:lineRule="auto"/>
        <w:ind w:left="284" w:firstLine="283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 w:rsidRPr="00861A66">
        <w:rPr>
          <w:rFonts w:eastAsiaTheme="minorEastAsia"/>
          <w:lang w:eastAsia="pt-BR"/>
        </w:rPr>
        <w:t>, temos,</w:t>
      </w:r>
    </w:p>
    <w:p w:rsidR="008B5430" w:rsidRPr="00861A66" w:rsidRDefault="0007455A" w:rsidP="008B5430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2x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-2x+1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Então, tomamos o integrando e</w:t>
      </w:r>
      <w:r>
        <w:rPr>
          <w:rFonts w:eastAsiaTheme="minorEastAsia"/>
          <w:lang w:eastAsia="pt-BR"/>
        </w:rPr>
        <w:t xml:space="preserve"> separamos em frações parciais</w:t>
      </w:r>
      <w:r w:rsidRPr="00612427">
        <w:rPr>
          <w:rFonts w:eastAsiaTheme="minorEastAsia"/>
          <w:lang w:eastAsia="pt-BR"/>
        </w:rPr>
        <w:t>:</w:t>
      </w:r>
    </w:p>
    <w:p w:rsidR="008B5430" w:rsidRPr="00612427" w:rsidRDefault="0007455A" w:rsidP="008B5430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(x-1)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8B5430" w:rsidRPr="00612427" w:rsidRDefault="0007455A" w:rsidP="008B5430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+Bx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8B5430" w:rsidRPr="00612427" w:rsidRDefault="00C03D16" w:rsidP="008B5430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1=A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x-1</m:t>
              </m:r>
            </m:e>
          </m:d>
          <m:r>
            <w:rPr>
              <w:rFonts w:ascii="Cambria Math" w:hAnsi="Cambria Math"/>
              <w:lang w:eastAsia="pt-BR"/>
            </w:rPr>
            <m:t>+Cx</m:t>
          </m:r>
        </m:oMath>
      </m:oMathPara>
    </w:p>
    <w:p w:rsidR="008B5430" w:rsidRPr="00446252" w:rsidRDefault="008B5430" w:rsidP="008B5430">
      <w:pPr>
        <w:spacing w:line="360" w:lineRule="auto"/>
        <w:ind w:firstLine="208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</w:t>
      </w:r>
      <w:proofErr w:type="gramStart"/>
      <w:r w:rsidR="00C03D16">
        <w:rPr>
          <w:rFonts w:eastAsiaTheme="minorEastAsia"/>
          <w:szCs w:val="24"/>
          <w:lang w:eastAsia="pt-BR"/>
        </w:rPr>
        <w:t xml:space="preserve"> mas</w:t>
      </w:r>
      <w:proofErr w:type="gramEnd"/>
      <w:r w:rsidR="00C03D16">
        <w:rPr>
          <w:rFonts w:eastAsiaTheme="minorEastAsia"/>
          <w:szCs w:val="24"/>
          <w:lang w:eastAsia="pt-BR"/>
        </w:rPr>
        <w:t xml:space="preserve">, neste caso, não será suficiente. Vamos então, escolher um terceiro número, </w:t>
      </w:r>
      <w:proofErr w:type="gramStart"/>
      <w:r w:rsidR="00C03D16">
        <w:rPr>
          <w:rFonts w:eastAsiaTheme="minorEastAsia"/>
          <w:szCs w:val="24"/>
          <w:lang w:eastAsia="pt-BR"/>
        </w:rPr>
        <w:t>por exemplo</w:t>
      </w:r>
      <w:proofErr w:type="gramEnd"/>
      <w:r w:rsidR="00C03D16">
        <w:rPr>
          <w:rFonts w:eastAsiaTheme="minorEastAsia"/>
          <w:szCs w:val="24"/>
          <w:lang w:eastAsia="pt-BR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446252">
        <w:rPr>
          <w:rFonts w:eastAsiaTheme="minorEastAsia"/>
          <w:szCs w:val="24"/>
          <w:lang w:eastAsia="pt-BR"/>
        </w:rPr>
        <w:t>:</w:t>
      </w:r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8B5430" w:rsidRPr="00C03D16" w:rsidRDefault="00C03D16" w:rsidP="00C03D16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1=A</m:t>
          </m:r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0-1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Cs w:val="24"/>
              <w:lang w:eastAsia="pt-BR"/>
            </w:rPr>
            <m:t>+B.0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0-1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+C.0→A=1</m:t>
          </m:r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8B5430" w:rsidRPr="00C03D16" w:rsidRDefault="00C03D16" w:rsidP="00C03D16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1=A</m:t>
          </m:r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1-1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Cs w:val="24"/>
              <w:lang w:eastAsia="pt-BR"/>
            </w:rPr>
            <m:t>+B.1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1-1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 xml:space="preserve">+C.1→C=1 </m:t>
          </m:r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C03D16" w:rsidRPr="00C03D16" w:rsidRDefault="00C03D16" w:rsidP="00C03D16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1=A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+B.2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2-1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+C.2→A+2B+2C=1→1+2.B+2.1=1  →     </m:t>
          </m:r>
        </m:oMath>
      </m:oMathPara>
    </w:p>
    <w:p w:rsidR="008B5430" w:rsidRPr="00C03D16" w:rsidRDefault="00C03D16" w:rsidP="00C03D16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2B=-2→B=-1</m:t>
          </m:r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ascii="Cambria Math" w:hAnsi="Cambria Math"/>
          <w:i/>
          <w:szCs w:val="24"/>
          <w:lang w:eastAsia="pt-BR"/>
        </w:rPr>
      </w:pPr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8B5430" w:rsidRPr="00612427" w:rsidRDefault="008B5430" w:rsidP="008B5430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(x-1)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(x-1)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8B5430" w:rsidRPr="00612427" w:rsidRDefault="008B5430" w:rsidP="008B5430">
      <w:pPr>
        <w:spacing w:line="360" w:lineRule="auto"/>
        <w:ind w:left="208"/>
        <w:rPr>
          <w:rFonts w:eastAsiaTheme="minorEastAsia"/>
        </w:rPr>
      </w:pPr>
      <w:r w:rsidRPr="00612427">
        <w:rPr>
          <w:rFonts w:eastAsiaTheme="minorEastAsia"/>
        </w:rPr>
        <w:t>Fazendo mudanças de variável convenientes na</w:t>
      </w:r>
      <w:r>
        <w:rPr>
          <w:rFonts w:eastAsiaTheme="minorEastAsia"/>
        </w:rPr>
        <w:t>s segunda e terceira</w:t>
      </w:r>
      <w:r w:rsidRPr="00612427">
        <w:rPr>
          <w:rFonts w:eastAsiaTheme="minorEastAsia"/>
        </w:rPr>
        <w:t xml:space="preserve"> integra</w:t>
      </w:r>
      <w:r>
        <w:rPr>
          <w:rFonts w:eastAsiaTheme="minorEastAsia"/>
        </w:rPr>
        <w:t>is</w:t>
      </w:r>
      <w:r w:rsidRPr="00612427">
        <w:rPr>
          <w:rFonts w:eastAsiaTheme="minorEastAsia"/>
        </w:rPr>
        <w:t>, temos:</w:t>
      </w:r>
    </w:p>
    <w:p w:rsidR="008B5430" w:rsidRPr="003B4FEC" w:rsidRDefault="008B5430" w:rsidP="008B5430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x-1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(x-1)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8B5430" w:rsidRPr="00612427" w:rsidRDefault="008B5430" w:rsidP="008B5430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lastRenderedPageBreak/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x-1</m:t>
                </m:r>
              </m:den>
            </m:f>
            <m:r>
              <w:rPr>
                <w:rFonts w:ascii="Cambria Math" w:hAnsi="Cambria Math"/>
              </w:rPr>
              <m:t>+C</m:t>
            </m:r>
          </m:e>
        </m:func>
        <m:r>
          <w:rPr>
            <w:rFonts w:ascii="Cambria Math" w:eastAsiaTheme="minorEastAsia" w:hAnsi="Cambria Math"/>
          </w:rPr>
          <m:t>.</m:t>
        </m:r>
      </m:oMath>
    </w:p>
    <w:p w:rsidR="003C7633" w:rsidRPr="00A14869" w:rsidRDefault="002E6C45" w:rsidP="003C7633">
      <w:pPr>
        <w:pStyle w:val="PargrafodaLista"/>
        <w:numPr>
          <w:ilvl w:val="0"/>
          <w:numId w:val="15"/>
        </w:numPr>
        <w:spacing w:line="360" w:lineRule="auto"/>
        <w:ind w:left="426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Neste caso,</w:t>
      </w:r>
      <w:r w:rsidR="003C7633" w:rsidRPr="00A14869">
        <w:rPr>
          <w:rFonts w:eastAsiaTheme="minorEastAsia"/>
          <w:lang w:eastAsia="pt-BR"/>
        </w:rPr>
        <w:t xml:space="preserve"> denominador</w:t>
      </w:r>
      <w:r>
        <w:rPr>
          <w:rFonts w:eastAsiaTheme="minorEastAsia"/>
          <w:lang w:eastAsia="pt-BR"/>
        </w:rPr>
        <w:t xml:space="preserve"> já está </w:t>
      </w:r>
      <w:proofErr w:type="spellStart"/>
      <w:r>
        <w:rPr>
          <w:rFonts w:eastAsiaTheme="minorEastAsia"/>
          <w:lang w:eastAsia="pt-BR"/>
        </w:rPr>
        <w:t>fatorado</w:t>
      </w:r>
      <w:proofErr w:type="spellEnd"/>
      <w:r>
        <w:rPr>
          <w:rFonts w:eastAsiaTheme="minorEastAsia"/>
          <w:lang w:eastAsia="pt-BR"/>
        </w:rPr>
        <w:t>. Passamos então para a separação em frações parciais</w:t>
      </w:r>
      <w:r w:rsidR="003C7633" w:rsidRPr="00A14869">
        <w:rPr>
          <w:rFonts w:eastAsiaTheme="minorEastAsia"/>
          <w:lang w:eastAsia="pt-BR"/>
        </w:rPr>
        <w:t>,</w:t>
      </w:r>
    </w:p>
    <w:p w:rsidR="003C7633" w:rsidRPr="00612427" w:rsidRDefault="0007455A" w:rsidP="003C7633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(x+1)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3C7633" w:rsidRPr="00612427" w:rsidRDefault="0007455A" w:rsidP="003C7633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x-1</m:t>
                      </m:r>
                    </m:e>
                  </m:d>
                  <m:r>
                    <w:rPr>
                      <w:rFonts w:ascii="Cambria Math" w:hAnsi="Cambria Math"/>
                    </w:rPr>
                    <m:t>(x+1)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+B(x-1)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+C(x-1)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(x-1)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3C7633" w:rsidRPr="00612427" w:rsidRDefault="002E6C45" w:rsidP="003C7633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x=A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+B(x-1)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x+1</m:t>
              </m:r>
            </m:e>
          </m:d>
          <m:r>
            <w:rPr>
              <w:rFonts w:ascii="Cambria Math" w:hAnsi="Cambria Math"/>
              <w:lang w:eastAsia="pt-BR"/>
            </w:rPr>
            <m:t>+C(x-1)</m:t>
          </m:r>
        </m:oMath>
      </m:oMathPara>
    </w:p>
    <w:p w:rsidR="003C7633" w:rsidRPr="00446252" w:rsidRDefault="003C7633" w:rsidP="003C7633">
      <w:pPr>
        <w:spacing w:line="360" w:lineRule="auto"/>
        <w:ind w:firstLine="208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</w:t>
      </w:r>
      <w:proofErr w:type="gramStart"/>
      <w:r>
        <w:rPr>
          <w:rFonts w:eastAsiaTheme="minorEastAsia"/>
          <w:szCs w:val="24"/>
          <w:lang w:eastAsia="pt-BR"/>
        </w:rPr>
        <w:t xml:space="preserve"> mas</w:t>
      </w:r>
      <w:proofErr w:type="gramEnd"/>
      <w:r>
        <w:rPr>
          <w:rFonts w:eastAsiaTheme="minorEastAsia"/>
          <w:szCs w:val="24"/>
          <w:lang w:eastAsia="pt-BR"/>
        </w:rPr>
        <w:t xml:space="preserve">, neste caso, não será suficiente. Vamos então, escolher um terceiro número, </w:t>
      </w:r>
      <w:proofErr w:type="gramStart"/>
      <w:r>
        <w:rPr>
          <w:rFonts w:eastAsiaTheme="minorEastAsia"/>
          <w:szCs w:val="24"/>
          <w:lang w:eastAsia="pt-BR"/>
        </w:rPr>
        <w:t>por exemplo</w:t>
      </w:r>
      <w:proofErr w:type="gramEnd"/>
      <w:r>
        <w:rPr>
          <w:rFonts w:eastAsiaTheme="minorEastAsia"/>
          <w:szCs w:val="24"/>
          <w:lang w:eastAsia="pt-BR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446252">
        <w:rPr>
          <w:rFonts w:eastAsiaTheme="minorEastAsia"/>
          <w:szCs w:val="24"/>
          <w:lang w:eastAsia="pt-BR"/>
        </w:rPr>
        <w:t>:</w:t>
      </w:r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C7633" w:rsidRPr="0072165B" w:rsidRDefault="002E6C45" w:rsidP="002E6C45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-1=A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-1+1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-1-1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→-2C=-1 →C=-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</m:oMath>
      </m:oMathPara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C7633" w:rsidRPr="0072165B" w:rsidRDefault="0072165B" w:rsidP="003C7633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1=A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1-1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→4A=1→A=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 </m:t>
          </m:r>
        </m:oMath>
      </m:oMathPara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C7633" w:rsidRPr="00C03D16" w:rsidRDefault="0072165B" w:rsidP="003C7633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0=A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0+1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0-1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0+1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0-1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→A-B-C=0→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-B+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=1  →  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-1→B=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</m:oMath>
      </m:oMathPara>
    </w:p>
    <w:p w:rsidR="003C7633" w:rsidRPr="00612427" w:rsidRDefault="003C7633" w:rsidP="003C7633">
      <w:pPr>
        <w:spacing w:line="360" w:lineRule="auto"/>
        <w:ind w:left="208"/>
        <w:rPr>
          <w:rFonts w:ascii="Cambria Math" w:hAnsi="Cambria Math"/>
          <w:i/>
          <w:szCs w:val="24"/>
          <w:lang w:eastAsia="pt-BR"/>
        </w:rPr>
      </w:pPr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3C7633" w:rsidRPr="00612427" w:rsidRDefault="003C7633" w:rsidP="003C7633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x-1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(x+1)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4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4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(x+1)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3C7633" w:rsidRPr="00612427" w:rsidRDefault="003C7633" w:rsidP="003C7633">
      <w:pPr>
        <w:spacing w:line="360" w:lineRule="auto"/>
        <w:ind w:left="208"/>
        <w:rPr>
          <w:rFonts w:eastAsiaTheme="minorEastAsia"/>
        </w:rPr>
      </w:pPr>
      <w:r w:rsidRPr="00612427">
        <w:rPr>
          <w:rFonts w:eastAsiaTheme="minorEastAsia"/>
        </w:rPr>
        <w:t>Fazendo mudanças de variável convenientes na</w:t>
      </w:r>
      <w:r>
        <w:rPr>
          <w:rFonts w:eastAsiaTheme="minorEastAsia"/>
        </w:rPr>
        <w:t>s segunda e terceira</w:t>
      </w:r>
      <w:r w:rsidRPr="00612427">
        <w:rPr>
          <w:rFonts w:eastAsiaTheme="minorEastAsia"/>
        </w:rPr>
        <w:t xml:space="preserve"> integra</w:t>
      </w:r>
      <w:r>
        <w:rPr>
          <w:rFonts w:eastAsiaTheme="minorEastAsia"/>
        </w:rPr>
        <w:t>is</w:t>
      </w:r>
      <w:r w:rsidRPr="00612427">
        <w:rPr>
          <w:rFonts w:eastAsiaTheme="minorEastAsia"/>
        </w:rPr>
        <w:t>, temos:</w:t>
      </w:r>
    </w:p>
    <w:p w:rsidR="003C7633" w:rsidRPr="003B4FEC" w:rsidRDefault="003C7633" w:rsidP="003C7633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x+1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(x+1)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3C7633" w:rsidRPr="00612427" w:rsidRDefault="003C7633" w:rsidP="003C7633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x+1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2(x+1)</m:t>
                </m:r>
              </m:den>
            </m:f>
          </m:e>
        </m:func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F25DC6" w:rsidRPr="00A14869" w:rsidRDefault="00F25DC6" w:rsidP="00497C06">
      <w:pPr>
        <w:pStyle w:val="PargrafodaLista"/>
        <w:numPr>
          <w:ilvl w:val="0"/>
          <w:numId w:val="15"/>
        </w:numPr>
        <w:spacing w:line="360" w:lineRule="auto"/>
        <w:ind w:left="567" w:hanging="567"/>
        <w:rPr>
          <w:rFonts w:eastAsiaTheme="minorEastAsia"/>
          <w:lang w:eastAsia="pt-BR"/>
        </w:rPr>
      </w:pPr>
      <w:r w:rsidRPr="00A14869">
        <w:rPr>
          <w:rFonts w:eastAsiaTheme="minorEastAsia"/>
          <w:lang w:eastAsia="pt-BR"/>
        </w:rPr>
        <w:t>Fatorando o denominador,</w:t>
      </w:r>
    </w:p>
    <w:p w:rsidR="00F25DC6" w:rsidRDefault="0007455A" w:rsidP="00F25DC6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+4x=x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+4x+4</m:t>
              </m:r>
            </m:e>
          </m:d>
        </m:oMath>
      </m:oMathPara>
    </w:p>
    <w:p w:rsidR="00F25DC6" w:rsidRDefault="00F25DC6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fatorar a última expressão a</w:t>
      </w:r>
      <w:r w:rsidRPr="00861A66">
        <w:rPr>
          <w:rFonts w:eastAsiaTheme="minorEastAsia"/>
          <w:lang w:eastAsia="pt-BR"/>
        </w:rPr>
        <w:t>plicando a fórmula de Bháskara</w:t>
      </w:r>
      <w:r>
        <w:rPr>
          <w:rFonts w:eastAsiaTheme="minorEastAsia"/>
          <w:lang w:eastAsia="pt-BR"/>
        </w:rPr>
        <w:t>:</w:t>
      </w:r>
    </w:p>
    <w:p w:rsidR="00F25DC6" w:rsidRPr="00861A66" w:rsidRDefault="0007455A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+4x+4=0</m:t>
          </m:r>
        </m:oMath>
      </m:oMathPara>
    </w:p>
    <w:p w:rsidR="00F25DC6" w:rsidRPr="00861A66" w:rsidRDefault="00F25DC6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4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4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.1.4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-4±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-2</m:t>
          </m:r>
        </m:oMath>
      </m:oMathPara>
    </w:p>
    <w:p w:rsidR="00F25DC6" w:rsidRPr="00861A66" w:rsidRDefault="00F25DC6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 w:rsidRPr="00861A66">
        <w:rPr>
          <w:rFonts w:eastAsiaTheme="minorEastAsia"/>
          <w:lang w:eastAsia="pt-BR"/>
        </w:rPr>
        <w:t>, temos,</w:t>
      </w:r>
    </w:p>
    <w:p w:rsidR="00F25DC6" w:rsidRPr="00861A66" w:rsidRDefault="0007455A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+4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+4x=x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+4x+4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</m:oMath>
      </m:oMathPara>
    </w:p>
    <w:p w:rsidR="00F25DC6" w:rsidRPr="00F25DC6" w:rsidRDefault="00F25DC6" w:rsidP="00497C06">
      <w:pPr>
        <w:spacing w:line="360" w:lineRule="auto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Então, tomamos o integrando e</w:t>
      </w:r>
      <w:r>
        <w:rPr>
          <w:rFonts w:eastAsiaTheme="minorEastAsia"/>
          <w:lang w:eastAsia="pt-BR"/>
        </w:rPr>
        <w:t xml:space="preserve"> separamos em frações parciais</w:t>
      </w:r>
      <w:r w:rsidRPr="00F25DC6">
        <w:rPr>
          <w:rFonts w:eastAsiaTheme="minorEastAsia"/>
          <w:lang w:eastAsia="pt-BR"/>
        </w:rPr>
        <w:t>,</w:t>
      </w:r>
    </w:p>
    <w:p w:rsidR="00F25DC6" w:rsidRPr="00612427" w:rsidRDefault="0007455A" w:rsidP="00497C06">
      <w:pPr>
        <w:spacing w:line="360" w:lineRule="auto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2x-3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+4x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(x+2)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F25DC6" w:rsidRPr="00612427" w:rsidRDefault="00F25DC6" w:rsidP="00497C06">
      <w:pPr>
        <w:spacing w:line="360" w:lineRule="auto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F25DC6" w:rsidRPr="00612427" w:rsidRDefault="0007455A" w:rsidP="00497C06">
      <w:pPr>
        <w:spacing w:line="360" w:lineRule="auto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2x-3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+4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+4x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+Bx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F25DC6" w:rsidRPr="00612427" w:rsidRDefault="00F25DC6" w:rsidP="00497C06">
      <w:pPr>
        <w:spacing w:line="360" w:lineRule="auto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F25DC6" w:rsidRPr="00612427" w:rsidRDefault="00F17584" w:rsidP="00F25DC6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2x-3=A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x+2</m:t>
              </m:r>
            </m:e>
          </m:d>
          <m:r>
            <w:rPr>
              <w:rFonts w:ascii="Cambria Math" w:hAnsi="Cambria Math"/>
              <w:lang w:eastAsia="pt-BR"/>
            </w:rPr>
            <m:t>+Cx</m:t>
          </m:r>
        </m:oMath>
      </m:oMathPara>
    </w:p>
    <w:p w:rsidR="00F25DC6" w:rsidRPr="00446252" w:rsidRDefault="00F25DC6" w:rsidP="00497C06">
      <w:pPr>
        <w:spacing w:line="360" w:lineRule="auto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</w:t>
      </w:r>
      <w:proofErr w:type="gramStart"/>
      <w:r>
        <w:rPr>
          <w:rFonts w:eastAsiaTheme="minorEastAsia"/>
          <w:szCs w:val="24"/>
          <w:lang w:eastAsia="pt-BR"/>
        </w:rPr>
        <w:t xml:space="preserve"> mas</w:t>
      </w:r>
      <w:proofErr w:type="gramEnd"/>
      <w:r>
        <w:rPr>
          <w:rFonts w:eastAsiaTheme="minorEastAsia"/>
          <w:szCs w:val="24"/>
          <w:lang w:eastAsia="pt-BR"/>
        </w:rPr>
        <w:t xml:space="preserve">, neste caso, não será suficiente. Vamos então, escolher um terceiro número, </w:t>
      </w:r>
      <w:proofErr w:type="gramStart"/>
      <w:r>
        <w:rPr>
          <w:rFonts w:eastAsiaTheme="minorEastAsia"/>
          <w:szCs w:val="24"/>
          <w:lang w:eastAsia="pt-BR"/>
        </w:rPr>
        <w:t>por exemplo</w:t>
      </w:r>
      <w:proofErr w:type="gramEnd"/>
      <w:r>
        <w:rPr>
          <w:rFonts w:eastAsiaTheme="minorEastAsia"/>
          <w:szCs w:val="24"/>
          <w:lang w:eastAsia="pt-BR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446252">
        <w:rPr>
          <w:rFonts w:eastAsiaTheme="minorEastAsia"/>
          <w:szCs w:val="24"/>
          <w:lang w:eastAsia="pt-BR"/>
        </w:rPr>
        <w:t>:</w:t>
      </w:r>
    </w:p>
    <w:p w:rsidR="00F25DC6" w:rsidRPr="00612427" w:rsidRDefault="00F25DC6" w:rsidP="00497C06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F25DC6" w:rsidRPr="002E6C45" w:rsidRDefault="00447084" w:rsidP="00497C06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2.0-3=A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0+2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+B.0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0+2</m:t>
              </m:r>
            </m:e>
          </m:d>
          <m:r>
            <w:rPr>
              <w:rFonts w:ascii="Cambria Math" w:hAnsi="Cambria Math"/>
              <w:lang w:eastAsia="pt-BR"/>
            </w:rPr>
            <m:t>+C.0</m:t>
          </m:r>
          <m:r>
            <w:rPr>
              <w:rFonts w:ascii="Cambria Math" w:hAnsi="Cambria Math"/>
              <w:szCs w:val="24"/>
              <w:lang w:eastAsia="pt-BR"/>
            </w:rPr>
            <m:t>→4A=-3  →  A=-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4</m:t>
              </m:r>
            </m:den>
          </m:f>
        </m:oMath>
      </m:oMathPara>
    </w:p>
    <w:p w:rsidR="00F25DC6" w:rsidRPr="00612427" w:rsidRDefault="00F25DC6" w:rsidP="00497C06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x=-2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F25DC6" w:rsidRPr="00447084" w:rsidRDefault="00447084" w:rsidP="00497C06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2.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-3=A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-2+2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+B.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-2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-2+2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+C.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→-2C=-7 →C=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7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 </m:t>
          </m:r>
        </m:oMath>
      </m:oMathPara>
    </w:p>
    <w:p w:rsidR="00F25DC6" w:rsidRPr="00612427" w:rsidRDefault="00F25DC6" w:rsidP="00497C06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447084" w:rsidRPr="00447084" w:rsidRDefault="00447084" w:rsidP="00497C06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2.1-3=A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1+2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+B.1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1+2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+C.1→9A+3B+C=-1→</m:t>
          </m:r>
        </m:oMath>
      </m:oMathPara>
    </w:p>
    <w:p w:rsidR="00F25DC6" w:rsidRPr="00C03D16" w:rsidRDefault="0007455A" w:rsidP="00497C06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-27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+3.B+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7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=-1  → 3B=-1+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27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7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→B=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</m:oMath>
      </m:oMathPara>
    </w:p>
    <w:p w:rsidR="00F25DC6" w:rsidRPr="00612427" w:rsidRDefault="00F25DC6" w:rsidP="00497C06">
      <w:pPr>
        <w:spacing w:line="360" w:lineRule="auto"/>
        <w:ind w:left="208"/>
        <w:rPr>
          <w:rFonts w:ascii="Cambria Math" w:hAnsi="Cambria Math"/>
          <w:i/>
          <w:szCs w:val="24"/>
          <w:lang w:eastAsia="pt-BR"/>
        </w:rPr>
      </w:pPr>
    </w:p>
    <w:p w:rsidR="00F25DC6" w:rsidRPr="00612427" w:rsidRDefault="00F25DC6" w:rsidP="00497C06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F25DC6" w:rsidRPr="00612427" w:rsidRDefault="00F25DC6" w:rsidP="00497C06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2x-3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-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4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4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(x+2)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2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x+2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F25DC6" w:rsidRPr="00612427" w:rsidRDefault="00F25DC6" w:rsidP="00F25DC6">
      <w:pPr>
        <w:spacing w:line="360" w:lineRule="auto"/>
        <w:ind w:left="208"/>
        <w:rPr>
          <w:rFonts w:eastAsiaTheme="minorEastAsia"/>
        </w:rPr>
      </w:pPr>
      <w:r w:rsidRPr="00612427">
        <w:rPr>
          <w:rFonts w:eastAsiaTheme="minorEastAsia"/>
        </w:rPr>
        <w:lastRenderedPageBreak/>
        <w:t>Fazendo mudanças de variável convenientes na</w:t>
      </w:r>
      <w:r>
        <w:rPr>
          <w:rFonts w:eastAsiaTheme="minorEastAsia"/>
        </w:rPr>
        <w:t>s segunda e terceira</w:t>
      </w:r>
      <w:r w:rsidRPr="00612427">
        <w:rPr>
          <w:rFonts w:eastAsiaTheme="minorEastAsia"/>
        </w:rPr>
        <w:t xml:space="preserve"> integra</w:t>
      </w:r>
      <w:r>
        <w:rPr>
          <w:rFonts w:eastAsiaTheme="minorEastAsia"/>
        </w:rPr>
        <w:t>is</w:t>
      </w:r>
      <w:r w:rsidRPr="00612427">
        <w:rPr>
          <w:rFonts w:eastAsiaTheme="minorEastAsia"/>
        </w:rPr>
        <w:t>, temos:</w:t>
      </w:r>
    </w:p>
    <w:p w:rsidR="00F25DC6" w:rsidRPr="003B4FEC" w:rsidRDefault="00F25DC6" w:rsidP="00F25DC6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x+2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(x+2)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F25DC6" w:rsidRPr="00612427" w:rsidRDefault="00F25DC6" w:rsidP="00F25DC6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3</m:t>
            </m:r>
          </m:num>
          <m:den>
            <m:r>
              <w:rPr>
                <w:rFonts w:ascii="Cambria Math" w:hAnsi="Cambria Math"/>
                <w:lang w:eastAsia="pt-BR"/>
              </w:rPr>
              <m:t>4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x+2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7</m:t>
                </m:r>
              </m:num>
              <m:den>
                <m:r>
                  <w:rPr>
                    <w:rFonts w:ascii="Cambria Math" w:hAnsi="Cambria Math"/>
                  </w:rPr>
                  <m:t>2(x+2)</m:t>
                </m:r>
              </m:den>
            </m:f>
          </m:e>
        </m:func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9568BD" w:rsidRPr="00A14869" w:rsidRDefault="009568BD" w:rsidP="00497C06">
      <w:pPr>
        <w:pStyle w:val="PargrafodaLista"/>
        <w:numPr>
          <w:ilvl w:val="0"/>
          <w:numId w:val="15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A14869">
        <w:rPr>
          <w:rFonts w:eastAsiaTheme="minorEastAsia"/>
          <w:lang w:eastAsia="pt-BR"/>
        </w:rPr>
        <w:t>Fatorando o denominador,</w:t>
      </w:r>
    </w:p>
    <w:p w:rsidR="009568BD" w:rsidRDefault="0007455A" w:rsidP="00497C06">
      <w:pPr>
        <w:spacing w:line="360" w:lineRule="auto"/>
        <w:ind w:left="426" w:hanging="426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-6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+9x=x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-6x+9</m:t>
              </m:r>
            </m:e>
          </m:d>
        </m:oMath>
      </m:oMathPara>
    </w:p>
    <w:p w:rsidR="009568BD" w:rsidRDefault="009568BD" w:rsidP="00497C06">
      <w:pPr>
        <w:spacing w:line="360" w:lineRule="auto"/>
        <w:ind w:left="426" w:hanging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fatorar a última expressão a</w:t>
      </w:r>
      <w:r w:rsidRPr="00861A66">
        <w:rPr>
          <w:rFonts w:eastAsiaTheme="minorEastAsia"/>
          <w:lang w:eastAsia="pt-BR"/>
        </w:rPr>
        <w:t>plicando a fórmula de Bháskara</w:t>
      </w:r>
      <w:r>
        <w:rPr>
          <w:rFonts w:eastAsiaTheme="minorEastAsia"/>
          <w:lang w:eastAsia="pt-BR"/>
        </w:rPr>
        <w:t>:</w:t>
      </w:r>
    </w:p>
    <w:p w:rsidR="009568BD" w:rsidRPr="00861A66" w:rsidRDefault="0007455A" w:rsidP="009568BD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-6x+9=0</m:t>
          </m:r>
        </m:oMath>
      </m:oMathPara>
    </w:p>
    <w:p w:rsidR="009568BD" w:rsidRPr="00861A66" w:rsidRDefault="009568BD" w:rsidP="009568BD">
      <w:pPr>
        <w:spacing w:line="360" w:lineRule="auto"/>
        <w:ind w:left="284" w:firstLine="283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-(-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6)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(-6)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.1.9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6±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3</m:t>
          </m:r>
        </m:oMath>
      </m:oMathPara>
    </w:p>
    <w:p w:rsidR="009568BD" w:rsidRPr="00861A66" w:rsidRDefault="009568BD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861A66"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 w:rsidRPr="00861A66">
        <w:rPr>
          <w:rFonts w:eastAsiaTheme="minorEastAsia"/>
          <w:lang w:eastAsia="pt-BR"/>
        </w:rPr>
        <w:t>, temos,</w:t>
      </w:r>
    </w:p>
    <w:p w:rsidR="009568BD" w:rsidRPr="00861A66" w:rsidRDefault="0007455A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-6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+9x=x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-6x+9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</m:oMath>
      </m:oMathPara>
    </w:p>
    <w:p w:rsidR="009568BD" w:rsidRPr="00F25DC6" w:rsidRDefault="009568BD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Então, tomamos o integrando e</w:t>
      </w:r>
      <w:r>
        <w:rPr>
          <w:rFonts w:eastAsiaTheme="minorEastAsia"/>
          <w:lang w:eastAsia="pt-BR"/>
        </w:rPr>
        <w:t xml:space="preserve"> separamos em frações parciais</w:t>
      </w:r>
      <w:r w:rsidRPr="00F25DC6">
        <w:rPr>
          <w:rFonts w:eastAsiaTheme="minorEastAsia"/>
          <w:lang w:eastAsia="pt-BR"/>
        </w:rPr>
        <w:t>,</w:t>
      </w:r>
    </w:p>
    <w:p w:rsidR="009568BD" w:rsidRPr="00612427" w:rsidRDefault="0007455A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-6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+9x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(x-3)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9568BD" w:rsidRPr="00612427" w:rsidRDefault="009568BD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9568BD" w:rsidRPr="00612427" w:rsidRDefault="0007455A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-6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+9x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+Bx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x-3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9568BD" w:rsidRPr="00612427" w:rsidRDefault="009568BD" w:rsidP="00497C06">
      <w:pPr>
        <w:spacing w:line="360" w:lineRule="auto"/>
        <w:ind w:left="208" w:hanging="284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9568BD" w:rsidRPr="00612427" w:rsidRDefault="009568BD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3x+1=A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x-3</m:t>
              </m:r>
            </m:e>
          </m:d>
          <m:r>
            <w:rPr>
              <w:rFonts w:ascii="Cambria Math" w:hAnsi="Cambria Math"/>
              <w:lang w:eastAsia="pt-BR"/>
            </w:rPr>
            <m:t>+Cx</m:t>
          </m:r>
        </m:oMath>
      </m:oMathPara>
    </w:p>
    <w:p w:rsidR="009568BD" w:rsidRPr="00446252" w:rsidRDefault="009568BD" w:rsidP="00497C06">
      <w:pPr>
        <w:spacing w:line="360" w:lineRule="auto"/>
        <w:ind w:hanging="208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</w:t>
      </w:r>
      <w:proofErr w:type="gramStart"/>
      <w:r>
        <w:rPr>
          <w:rFonts w:eastAsiaTheme="minorEastAsia"/>
          <w:szCs w:val="24"/>
          <w:lang w:eastAsia="pt-BR"/>
        </w:rPr>
        <w:t xml:space="preserve"> mas</w:t>
      </w:r>
      <w:proofErr w:type="gramEnd"/>
      <w:r>
        <w:rPr>
          <w:rFonts w:eastAsiaTheme="minorEastAsia"/>
          <w:szCs w:val="24"/>
          <w:lang w:eastAsia="pt-BR"/>
        </w:rPr>
        <w:t xml:space="preserve">, neste caso, não será suficiente. Vamos então, escolher um terceiro número, </w:t>
      </w:r>
      <w:proofErr w:type="gramStart"/>
      <w:r>
        <w:rPr>
          <w:rFonts w:eastAsiaTheme="minorEastAsia"/>
          <w:szCs w:val="24"/>
          <w:lang w:eastAsia="pt-BR"/>
        </w:rPr>
        <w:t>por exemplo</w:t>
      </w:r>
      <w:proofErr w:type="gramEnd"/>
      <w:r>
        <w:rPr>
          <w:rFonts w:eastAsiaTheme="minorEastAsia"/>
          <w:szCs w:val="24"/>
          <w:lang w:eastAsia="pt-BR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446252">
        <w:rPr>
          <w:rFonts w:eastAsiaTheme="minorEastAsia"/>
          <w:szCs w:val="24"/>
          <w:lang w:eastAsia="pt-BR"/>
        </w:rPr>
        <w:t>:</w:t>
      </w:r>
    </w:p>
    <w:p w:rsidR="009568BD" w:rsidRPr="00612427" w:rsidRDefault="009568BD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9568BD" w:rsidRPr="002E6C45" w:rsidRDefault="009568BD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3.0+1=A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0-3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+B.0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0-3</m:t>
              </m:r>
            </m:e>
          </m:d>
          <m:r>
            <w:rPr>
              <w:rFonts w:ascii="Cambria Math" w:hAnsi="Cambria Math"/>
              <w:lang w:eastAsia="pt-BR"/>
            </w:rPr>
            <m:t>+C.0</m:t>
          </m:r>
          <m:r>
            <w:rPr>
              <w:rFonts w:ascii="Cambria Math" w:hAnsi="Cambria Math"/>
              <w:szCs w:val="24"/>
              <w:lang w:eastAsia="pt-BR"/>
            </w:rPr>
            <m:t>→9A=1  →  A=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9</m:t>
              </m:r>
            </m:den>
          </m:f>
        </m:oMath>
      </m:oMathPara>
    </w:p>
    <w:p w:rsidR="009568BD" w:rsidRPr="00612427" w:rsidRDefault="009568BD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x=3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9568BD" w:rsidRPr="009568BD" w:rsidRDefault="009568BD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3.3+1=A</m:t>
          </m:r>
          <m:sSup>
            <m:sSupPr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3-3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Cs w:val="24"/>
              <w:lang w:eastAsia="pt-BR"/>
            </w:rPr>
            <m:t>+B.3</m:t>
          </m:r>
          <m:d>
            <m:d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Cs w:val="24"/>
                  <w:lang w:eastAsia="pt-BR"/>
                </w:rPr>
                <m:t>3-3</m:t>
              </m:r>
            </m:e>
          </m:d>
          <m:r>
            <w:rPr>
              <w:rFonts w:ascii="Cambria Math" w:hAnsi="Cambria Math"/>
              <w:szCs w:val="24"/>
              <w:lang w:eastAsia="pt-BR"/>
            </w:rPr>
            <m:t>+C.3→3C=10 →C=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10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szCs w:val="24"/>
              <w:lang w:eastAsia="pt-BR"/>
            </w:rPr>
            <m:t xml:space="preserve"> </m:t>
          </m:r>
        </m:oMath>
      </m:oMathPara>
    </w:p>
    <w:p w:rsidR="009568BD" w:rsidRPr="00612427" w:rsidRDefault="009568BD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9568BD" w:rsidRPr="002F5366" w:rsidRDefault="009568BD" w:rsidP="009568BD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3.1+1=A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1-3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+B.1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1-3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+C.1→4A-2B+C=4→</m:t>
          </m:r>
        </m:oMath>
      </m:oMathPara>
    </w:p>
    <w:p w:rsidR="009568BD" w:rsidRPr="00C03D16" w:rsidRDefault="0007455A" w:rsidP="009568BD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-2B+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10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=4  → 2B=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10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-4→B=-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</m:oMath>
      </m:oMathPara>
    </w:p>
    <w:p w:rsidR="009568BD" w:rsidRPr="00612427" w:rsidRDefault="009568BD" w:rsidP="009568BD">
      <w:pPr>
        <w:spacing w:line="360" w:lineRule="auto"/>
        <w:ind w:left="208"/>
        <w:rPr>
          <w:rFonts w:ascii="Cambria Math" w:hAnsi="Cambria Math"/>
          <w:i/>
          <w:szCs w:val="24"/>
          <w:lang w:eastAsia="pt-BR"/>
        </w:rPr>
      </w:pPr>
    </w:p>
    <w:p w:rsidR="009568BD" w:rsidRPr="00612427" w:rsidRDefault="009568BD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9568BD" w:rsidRPr="00612427" w:rsidRDefault="009568BD" w:rsidP="009568B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3x+1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+9x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9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-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9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(x-3)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x-3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9568BD" w:rsidRPr="00612427" w:rsidRDefault="009568BD" w:rsidP="00497C06">
      <w:pPr>
        <w:spacing w:line="360" w:lineRule="auto"/>
        <w:ind w:left="208" w:hanging="208"/>
        <w:rPr>
          <w:rFonts w:eastAsiaTheme="minorEastAsia"/>
        </w:rPr>
      </w:pPr>
      <w:r w:rsidRPr="00612427">
        <w:rPr>
          <w:rFonts w:eastAsiaTheme="minorEastAsia"/>
        </w:rPr>
        <w:t>Fazendo mudanças de variável convenientes na</w:t>
      </w:r>
      <w:r>
        <w:rPr>
          <w:rFonts w:eastAsiaTheme="minorEastAsia"/>
        </w:rPr>
        <w:t>s segunda e terceira</w:t>
      </w:r>
      <w:r w:rsidRPr="00612427">
        <w:rPr>
          <w:rFonts w:eastAsiaTheme="minorEastAsia"/>
        </w:rPr>
        <w:t xml:space="preserve"> integra</w:t>
      </w:r>
      <w:r>
        <w:rPr>
          <w:rFonts w:eastAsiaTheme="minorEastAsia"/>
        </w:rPr>
        <w:t>is</w:t>
      </w:r>
      <w:r w:rsidRPr="00612427">
        <w:rPr>
          <w:rFonts w:eastAsiaTheme="minorEastAsia"/>
        </w:rPr>
        <w:t>, temos:</w:t>
      </w:r>
    </w:p>
    <w:p w:rsidR="009568BD" w:rsidRPr="003B4FEC" w:rsidRDefault="009568BD" w:rsidP="00497C06">
      <w:pPr>
        <w:spacing w:line="360" w:lineRule="auto"/>
        <w:ind w:left="208" w:hanging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9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9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x-3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10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(x-3)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9568BD" w:rsidRPr="00612427" w:rsidRDefault="009568BD" w:rsidP="00497C06">
      <w:pPr>
        <w:tabs>
          <w:tab w:val="left" w:pos="2496"/>
        </w:tabs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9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f>
                  <m:f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pt-B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lang w:eastAsia="pt-BR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x-3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10</m:t>
                </m:r>
              </m:num>
              <m:den>
                <m:r>
                  <w:rPr>
                    <w:rFonts w:ascii="Cambria Math" w:hAnsi="Cambria Math"/>
                  </w:rPr>
                  <m:t>3(x-3)</m:t>
                </m:r>
              </m:den>
            </m:f>
          </m:e>
        </m:func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9F2B63" w:rsidRPr="00A14869" w:rsidRDefault="009F2B63" w:rsidP="00497C06">
      <w:pPr>
        <w:pStyle w:val="PargrafodaLista"/>
        <w:numPr>
          <w:ilvl w:val="0"/>
          <w:numId w:val="15"/>
        </w:numPr>
        <w:spacing w:line="360" w:lineRule="auto"/>
        <w:ind w:left="426" w:hanging="208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Neste caso,</w:t>
      </w:r>
      <w:r w:rsidRPr="00A14869">
        <w:rPr>
          <w:rFonts w:eastAsiaTheme="minorEastAsia"/>
          <w:lang w:eastAsia="pt-BR"/>
        </w:rPr>
        <w:t xml:space="preserve"> denominador</w:t>
      </w:r>
      <w:r>
        <w:rPr>
          <w:rFonts w:eastAsiaTheme="minorEastAsia"/>
          <w:lang w:eastAsia="pt-BR"/>
        </w:rPr>
        <w:t xml:space="preserve"> já está </w:t>
      </w:r>
      <w:proofErr w:type="spellStart"/>
      <w:r>
        <w:rPr>
          <w:rFonts w:eastAsiaTheme="minorEastAsia"/>
          <w:lang w:eastAsia="pt-BR"/>
        </w:rPr>
        <w:t>fatorado</w:t>
      </w:r>
      <w:proofErr w:type="spellEnd"/>
      <w:r>
        <w:rPr>
          <w:rFonts w:eastAsiaTheme="minorEastAsia"/>
          <w:lang w:eastAsia="pt-BR"/>
        </w:rPr>
        <w:t>. Passamos então para a separação em frações parciais</w:t>
      </w:r>
      <w:r w:rsidRPr="00A14869">
        <w:rPr>
          <w:rFonts w:eastAsiaTheme="minorEastAsia"/>
          <w:lang w:eastAsia="pt-BR"/>
        </w:rPr>
        <w:t>,</w:t>
      </w:r>
    </w:p>
    <w:p w:rsidR="009F2B63" w:rsidRPr="00612427" w:rsidRDefault="0007455A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(x-2)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x+1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x-2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D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9F2B63" w:rsidRPr="00315F06" w:rsidRDefault="0007455A" w:rsidP="00497C06">
      <w:pPr>
        <w:spacing w:line="360" w:lineRule="auto"/>
        <w:ind w:left="208" w:hanging="208"/>
        <w:rPr>
          <w:rFonts w:eastAsiaTheme="minorEastAsia"/>
          <w:sz w:val="22"/>
          <w:szCs w:val="22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+1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(x-2)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x+1</m:t>
                  </m:r>
                </m:e>
              </m:d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pt-BR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+B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pt-BR"/>
                        </w:rPr>
                        <m:t>x-2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+C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pt-BR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+D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eastAsia="pt-BR"/>
                        </w:rPr>
                        <m:t>x+1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(x-2)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</m:den>
          </m:f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9F2B63" w:rsidRPr="00612427" w:rsidRDefault="0007455A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+1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  <w:sz w:val="22"/>
              <w:szCs w:val="22"/>
              <w:lang w:eastAsia="pt-BR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x+1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x-2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x-2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+D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x+1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</m:oMath>
      </m:oMathPara>
    </w:p>
    <w:p w:rsidR="00B833A6" w:rsidRPr="00B833A6" w:rsidRDefault="009F2B63" w:rsidP="00497C06">
      <w:pPr>
        <w:spacing w:line="360" w:lineRule="auto"/>
        <w:ind w:hanging="208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</w:t>
      </w:r>
      <w:proofErr w:type="gramStart"/>
      <w:r>
        <w:rPr>
          <w:rFonts w:eastAsiaTheme="minorEastAsia"/>
          <w:szCs w:val="24"/>
          <w:lang w:eastAsia="pt-BR"/>
        </w:rPr>
        <w:t xml:space="preserve"> mas</w:t>
      </w:r>
      <w:proofErr w:type="gramEnd"/>
      <w:r>
        <w:rPr>
          <w:rFonts w:eastAsiaTheme="minorEastAsia"/>
          <w:szCs w:val="24"/>
          <w:lang w:eastAsia="pt-BR"/>
        </w:rPr>
        <w:t xml:space="preserve">, neste caso, não será suficiente. Vamos então, escolher </w:t>
      </w:r>
      <w:r w:rsidR="00315F06">
        <w:rPr>
          <w:rFonts w:eastAsiaTheme="minorEastAsia"/>
          <w:szCs w:val="24"/>
          <w:lang w:eastAsia="pt-BR"/>
        </w:rPr>
        <w:t>mais dois</w:t>
      </w:r>
      <w:r>
        <w:rPr>
          <w:rFonts w:eastAsiaTheme="minorEastAsia"/>
          <w:szCs w:val="24"/>
          <w:lang w:eastAsia="pt-BR"/>
        </w:rPr>
        <w:t xml:space="preserve"> número</w:t>
      </w:r>
      <w:r w:rsidR="00315F06">
        <w:rPr>
          <w:rFonts w:eastAsiaTheme="minorEastAsia"/>
          <w:szCs w:val="24"/>
          <w:lang w:eastAsia="pt-BR"/>
        </w:rPr>
        <w:t>s</w:t>
      </w:r>
      <w:r>
        <w:rPr>
          <w:rFonts w:eastAsiaTheme="minorEastAsia"/>
          <w:szCs w:val="24"/>
          <w:lang w:eastAsia="pt-BR"/>
        </w:rPr>
        <w:t xml:space="preserve">, </w:t>
      </w:r>
      <w:proofErr w:type="gramStart"/>
      <w:r>
        <w:rPr>
          <w:rFonts w:eastAsiaTheme="minorEastAsia"/>
          <w:szCs w:val="24"/>
          <w:lang w:eastAsia="pt-BR"/>
        </w:rPr>
        <w:t>por exemplo</w:t>
      </w:r>
      <w:proofErr w:type="gramEnd"/>
      <w:r>
        <w:rPr>
          <w:rFonts w:eastAsiaTheme="minorEastAsia"/>
          <w:szCs w:val="24"/>
          <w:lang w:eastAsia="pt-BR"/>
        </w:rPr>
        <w:t xml:space="preserve"> </w:t>
      </w:r>
      <m:oMath>
        <m:r>
          <w:rPr>
            <w:rFonts w:ascii="Cambria Math" w:eastAsiaTheme="minorEastAsia" w:hAnsi="Cambria Math"/>
            <w:szCs w:val="24"/>
            <w:lang w:eastAsia="pt-BR"/>
          </w:rPr>
          <m:t xml:space="preserve">x=0 </m:t>
        </m:r>
        <m:r>
          <m:rPr>
            <m:sty m:val="p"/>
          </m:rPr>
          <w:rPr>
            <w:rFonts w:ascii="Cambria Math" w:eastAsiaTheme="minorEastAsia" w:hAnsi="Cambria Math"/>
            <w:szCs w:val="24"/>
            <w:lang w:eastAsia="pt-BR"/>
          </w:rPr>
          <m:t>e</m:t>
        </m:r>
      </m:oMath>
    </w:p>
    <w:p w:rsidR="009F2B63" w:rsidRPr="00446252" w:rsidRDefault="009F2B63" w:rsidP="00497C06">
      <w:pPr>
        <w:spacing w:line="360" w:lineRule="auto"/>
        <w:ind w:hanging="208"/>
        <w:rPr>
          <w:rFonts w:eastAsiaTheme="minorEastAsia"/>
          <w:szCs w:val="24"/>
          <w:lang w:eastAsia="pt-BR"/>
        </w:rPr>
      </w:pPr>
      <m:oMath>
        <m:r>
          <w:rPr>
            <w:rFonts w:ascii="Cambria Math" w:eastAsiaTheme="minorEastAsia" w:hAnsi="Cambria Math"/>
            <w:szCs w:val="24"/>
            <w:lang w:eastAsia="pt-BR"/>
          </w:rPr>
          <m:t xml:space="preserve"> x=1</m:t>
        </m:r>
      </m:oMath>
      <w:r w:rsidRPr="00446252">
        <w:rPr>
          <w:rFonts w:eastAsiaTheme="minorEastAsia"/>
          <w:szCs w:val="24"/>
          <w:lang w:eastAsia="pt-BR"/>
        </w:rPr>
        <w:t>:</w:t>
      </w:r>
    </w:p>
    <w:p w:rsidR="009F2B63" w:rsidRPr="00612427" w:rsidRDefault="009F2B63" w:rsidP="009F2B63">
      <w:pPr>
        <w:spacing w:line="360" w:lineRule="auto"/>
        <w:ind w:left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</m:t>
        </m:r>
        <w:proofErr w:type="gramStart"/>
        <m:r>
          <w:rPr>
            <w:rFonts w:ascii="Cambria Math" w:eastAsiaTheme="minorEastAsia" w:hAnsi="Cambria Math"/>
            <w:szCs w:val="24"/>
            <w:lang w:eastAsia="pt-BR"/>
          </w:rPr>
          <m:t>1</m:t>
        </m:r>
      </m:oMath>
      <w:proofErr w:type="gramEnd"/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15F06" w:rsidRPr="00612427" w:rsidRDefault="00315F06" w:rsidP="00315F06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2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  <w:sz w:val="22"/>
              <w:szCs w:val="22"/>
              <w:lang w:eastAsia="pt-BR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-1+1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-1-2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-1-2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-1+1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+D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-1+1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</m:oMath>
      </m:oMathPara>
    </w:p>
    <w:p w:rsidR="009F2B63" w:rsidRPr="0072165B" w:rsidRDefault="009F2B63" w:rsidP="009F2B63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→9B=2 →B=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15F06" w:rsidRPr="00612427" w:rsidRDefault="00315F06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5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  <w:sz w:val="22"/>
              <w:szCs w:val="22"/>
              <w:lang w:eastAsia="pt-BR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2+1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+D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2+1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</m:oMath>
      </m:oMathPara>
    </w:p>
    <w:p w:rsidR="009F2B63" w:rsidRPr="0072165B" w:rsidRDefault="009F2B63" w:rsidP="00497C06">
      <w:pPr>
        <w:spacing w:line="360" w:lineRule="auto"/>
        <w:ind w:left="208" w:hanging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→9D=5→D=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5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 </m:t>
          </m:r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15F06" w:rsidRPr="00612427" w:rsidRDefault="00315F06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w:lastRenderedPageBreak/>
            <m:t>1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  <w:sz w:val="22"/>
              <w:szCs w:val="22"/>
              <w:lang w:eastAsia="pt-BR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0+1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0-2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0-2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0+1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+D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0+1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</m:oMath>
      </m:oMathPara>
    </w:p>
    <w:p w:rsidR="009F2B63" w:rsidRPr="00C03D16" w:rsidRDefault="009F2B63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→4A+4B-2C+D=1→4A+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8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-2C+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5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=1  →  4A-2C=1-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→4A-2C=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-4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</m:oMath>
      </m:oMathPara>
    </w:p>
    <w:p w:rsidR="00315F06" w:rsidRPr="00612427" w:rsidRDefault="00315F06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315F06" w:rsidRPr="00612427" w:rsidRDefault="00315F06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2</m:t>
          </m:r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  <w:sz w:val="22"/>
              <w:szCs w:val="22"/>
              <w:lang w:eastAsia="pt-BR"/>
            </w:rPr>
            <m:t>A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1+1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1-2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+C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1-2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+D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eastAsia="pt-BR"/>
                    </w:rPr>
                    <m:t>1+1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2</m:t>
              </m:r>
            </m:sup>
          </m:sSup>
        </m:oMath>
      </m:oMathPara>
    </w:p>
    <w:p w:rsidR="00315F06" w:rsidRPr="00C03D16" w:rsidRDefault="00315F06" w:rsidP="00315F06">
      <w:pPr>
        <w:spacing w:line="360" w:lineRule="auto"/>
        <w:ind w:left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→2A+B-4C+4D=2→2A+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-4C+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20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=2  →  2A-4C=2-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→2A-4C=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-4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   →A-2C=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den>
          </m:f>
        </m:oMath>
      </m:oMathPara>
    </w:p>
    <w:p w:rsidR="009F2B63" w:rsidRDefault="00315F06" w:rsidP="009F2B63">
      <w:pPr>
        <w:spacing w:line="360" w:lineRule="auto"/>
        <w:ind w:left="208"/>
        <w:rPr>
          <w:rFonts w:eastAsiaTheme="minorEastAsia"/>
          <w:lang w:eastAsia="pt-BR"/>
        </w:rPr>
      </w:pPr>
      <w:r w:rsidRPr="00315F06">
        <w:rPr>
          <w:rFonts w:eastAsiaTheme="minorEastAsia"/>
          <w:lang w:eastAsia="pt-BR"/>
        </w:rPr>
        <w:t>Resolvendo o sistema entre C e D</w:t>
      </w:r>
      <w:r>
        <w:rPr>
          <w:rFonts w:eastAsiaTheme="minorEastAsia"/>
          <w:lang w:eastAsia="pt-BR"/>
        </w:rPr>
        <w:t>:</w:t>
      </w:r>
    </w:p>
    <w:p w:rsidR="00A40750" w:rsidRDefault="0007455A" w:rsidP="009F2B63">
      <w:pPr>
        <w:spacing w:line="360" w:lineRule="auto"/>
        <w:ind w:left="208"/>
        <w:rPr>
          <w:rFonts w:eastAsiaTheme="minorEastAsia"/>
          <w:sz w:val="20"/>
          <w:szCs w:val="20"/>
          <w:lang w:eastAsia="pt-BR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pt-B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pt-BR"/>
                    </w:rPr>
                    <m:t>4A-2C=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-4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9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pt-BR"/>
                    </w:rPr>
                    <m:t>A-2C=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-2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  <w:lang w:eastAsia="pt-BR"/>
                        </w:rPr>
                        <m:t>9</m:t>
                      </m:r>
                    </m:den>
                  </m:f>
                </m:e>
              </m:mr>
            </m:m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 xml:space="preserve">  → 3A=</m:t>
            </m:r>
          </m:e>
        </m:d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-2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9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 xml:space="preserve">  →A=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-2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27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 xml:space="preserve"> </m:t>
        </m:r>
        <m:r>
          <m:rPr>
            <m:nor/>
          </m:rPr>
          <w:rPr>
            <w:rFonts w:ascii="Cambria Math" w:hAnsi="Cambria Math"/>
            <w:sz w:val="20"/>
            <w:szCs w:val="20"/>
            <w:lang w:eastAsia="pt-BR"/>
          </w:rPr>
          <m:t>e</m:t>
        </m:r>
        <m:r>
          <w:rPr>
            <w:rFonts w:ascii="Cambria Math" w:hAnsi="Cambria Math"/>
            <w:sz w:val="20"/>
            <w:szCs w:val="20"/>
            <w:lang w:eastAsia="pt-BR"/>
          </w:rPr>
          <m:t xml:space="preserve"> 2C =A+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9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 xml:space="preserve">= 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-2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27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>+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9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27</m:t>
            </m:r>
          </m:den>
        </m:f>
      </m:oMath>
      <w:r w:rsidR="00A40750">
        <w:rPr>
          <w:rFonts w:eastAsiaTheme="minorEastAsia"/>
          <w:sz w:val="20"/>
          <w:szCs w:val="20"/>
          <w:lang w:eastAsia="pt-BR"/>
        </w:rPr>
        <w:t xml:space="preserve"> </w:t>
      </w:r>
    </w:p>
    <w:p w:rsidR="00315F06" w:rsidRPr="00A40750" w:rsidRDefault="00A40750" w:rsidP="009F2B63">
      <w:pPr>
        <w:spacing w:line="360" w:lineRule="auto"/>
        <w:ind w:left="208"/>
        <w:rPr>
          <w:rFonts w:eastAsiaTheme="minorEastAsia"/>
          <w:sz w:val="20"/>
          <w:szCs w:val="20"/>
          <w:lang w:eastAsia="pt-BR"/>
        </w:rPr>
      </w:pPr>
      <w:proofErr w:type="gramStart"/>
      <w:r>
        <w:rPr>
          <w:rFonts w:eastAsiaTheme="minorEastAsia"/>
          <w:sz w:val="20"/>
          <w:szCs w:val="20"/>
          <w:lang w:eastAsia="pt-BR"/>
        </w:rPr>
        <w:t>logo</w:t>
      </w:r>
      <w:proofErr w:type="gramEnd"/>
      <w:r>
        <w:rPr>
          <w:rFonts w:eastAsiaTheme="minorEastAsia"/>
          <w:sz w:val="20"/>
          <w:szCs w:val="20"/>
          <w:lang w:eastAsia="pt-BR"/>
        </w:rPr>
        <w:t xml:space="preserve">, </w:t>
      </w:r>
      <m:oMath>
        <m:r>
          <w:rPr>
            <w:rFonts w:ascii="Cambria Math" w:eastAsiaTheme="minorEastAsia" w:hAnsi="Cambria Math"/>
            <w:sz w:val="20"/>
            <w:szCs w:val="20"/>
            <w:lang w:eastAsia="pt-BR"/>
          </w:rPr>
          <m:t>C=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4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27</m:t>
            </m:r>
          </m:den>
        </m:f>
      </m:oMath>
      <w:r>
        <w:rPr>
          <w:rFonts w:eastAsiaTheme="minorEastAsia"/>
          <w:sz w:val="20"/>
          <w:szCs w:val="20"/>
          <w:lang w:eastAsia="pt-BR"/>
        </w:rPr>
        <w:t>.</w:t>
      </w:r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9F2B63" w:rsidRPr="00612427" w:rsidRDefault="009F2B63" w:rsidP="00497C06">
      <w:pPr>
        <w:tabs>
          <w:tab w:val="left" w:pos="2496"/>
        </w:tabs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(x-2)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27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9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27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eastAsia="pt-BR"/>
                            </w:rPr>
                            <m:t>9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x-2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</w:rPr>
      </w:pPr>
      <w:r w:rsidRPr="00612427">
        <w:rPr>
          <w:rFonts w:eastAsiaTheme="minorEastAsia"/>
        </w:rPr>
        <w:t>Fazendo mudanças de variável convenientes na</w:t>
      </w:r>
      <w:r>
        <w:rPr>
          <w:rFonts w:eastAsiaTheme="minorEastAsia"/>
        </w:rPr>
        <w:t xml:space="preserve">s </w:t>
      </w:r>
      <w:r w:rsidRPr="00612427">
        <w:rPr>
          <w:rFonts w:eastAsiaTheme="minorEastAsia"/>
        </w:rPr>
        <w:t>integra</w:t>
      </w:r>
      <w:r>
        <w:rPr>
          <w:rFonts w:eastAsiaTheme="minorEastAsia"/>
        </w:rPr>
        <w:t>is</w:t>
      </w:r>
      <w:r w:rsidR="000548D4">
        <w:rPr>
          <w:rFonts w:eastAsiaTheme="minorEastAsia"/>
        </w:rPr>
        <w:t xml:space="preserve"> acima</w:t>
      </w:r>
      <w:r w:rsidRPr="00612427">
        <w:rPr>
          <w:rFonts w:eastAsiaTheme="minorEastAsia"/>
        </w:rPr>
        <w:t>, temos:</w:t>
      </w:r>
    </w:p>
    <w:p w:rsidR="009F2B63" w:rsidRPr="003B4FEC" w:rsidRDefault="009F2B63" w:rsidP="00497C06">
      <w:pPr>
        <w:spacing w:line="360" w:lineRule="auto"/>
        <w:ind w:left="208" w:hanging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(x+1)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27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x-2</m:t>
                      </m:r>
                    </m:e>
                  </m:d>
                </m:e>
              </m:func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(x-2)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9F2B63" w:rsidRPr="00612427" w:rsidRDefault="009F2B63" w:rsidP="00497C06">
      <w:pPr>
        <w:tabs>
          <w:tab w:val="left" w:pos="2496"/>
        </w:tabs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lang w:eastAsia="pt-BR"/>
              </w:rPr>
              <m:t>27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x+1</m:t>
                </m:r>
              </m:e>
            </m: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</m:num>
              <m:den>
                <m:r>
                  <w:rPr>
                    <w:rFonts w:ascii="Cambria Math" w:hAnsi="Cambria Math"/>
                  </w:rPr>
                  <m:t>27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x-2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>
                  <w:rPr>
                    <w:rFonts w:ascii="Cambria Math" w:hAnsi="Cambria Math"/>
                  </w:rPr>
                  <m:t>9(x+1)</m:t>
                </m:r>
              </m:den>
            </m:f>
          </m:e>
        </m:func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9(x-2)</m:t>
            </m:r>
          </m:den>
        </m:f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9F2B63" w:rsidRPr="00A14869" w:rsidRDefault="009F2B63" w:rsidP="00497C06">
      <w:pPr>
        <w:pStyle w:val="PargrafodaLista"/>
        <w:numPr>
          <w:ilvl w:val="0"/>
          <w:numId w:val="15"/>
        </w:numPr>
        <w:spacing w:line="360" w:lineRule="auto"/>
        <w:ind w:left="426" w:hanging="426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Neste caso,</w:t>
      </w:r>
      <w:r w:rsidRPr="00A14869">
        <w:rPr>
          <w:rFonts w:eastAsiaTheme="minorEastAsia"/>
          <w:lang w:eastAsia="pt-BR"/>
        </w:rPr>
        <w:t xml:space="preserve"> denominador</w:t>
      </w:r>
      <w:r>
        <w:rPr>
          <w:rFonts w:eastAsiaTheme="minorEastAsia"/>
          <w:lang w:eastAsia="pt-BR"/>
        </w:rPr>
        <w:t xml:space="preserve"> já está </w:t>
      </w:r>
      <w:proofErr w:type="spellStart"/>
      <w:r>
        <w:rPr>
          <w:rFonts w:eastAsiaTheme="minorEastAsia"/>
          <w:lang w:eastAsia="pt-BR"/>
        </w:rPr>
        <w:t>fatorado</w:t>
      </w:r>
      <w:proofErr w:type="spellEnd"/>
      <w:r>
        <w:rPr>
          <w:rFonts w:eastAsiaTheme="minorEastAsia"/>
          <w:lang w:eastAsia="pt-BR"/>
        </w:rPr>
        <w:t>. Passamos então para a separação em frações parciais</w:t>
      </w:r>
      <w:r w:rsidRPr="00A14869">
        <w:rPr>
          <w:rFonts w:eastAsiaTheme="minorEastAsia"/>
          <w:lang w:eastAsia="pt-BR"/>
        </w:rPr>
        <w:t>,</w:t>
      </w:r>
    </w:p>
    <w:p w:rsidR="009F2B63" w:rsidRPr="00612427" w:rsidRDefault="0007455A" w:rsidP="00497C06">
      <w:pPr>
        <w:spacing w:line="360" w:lineRule="auto"/>
        <w:ind w:left="208" w:hanging="426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(x-2)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D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x-2</m:t>
              </m:r>
            </m:den>
          </m:f>
        </m:oMath>
      </m:oMathPara>
    </w:p>
    <w:p w:rsidR="009F2B63" w:rsidRPr="00612427" w:rsidRDefault="009F2B63" w:rsidP="00497C06">
      <w:pPr>
        <w:spacing w:line="360" w:lineRule="auto"/>
        <w:ind w:left="208" w:hanging="426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Reduzindo a última soma ao mesmo denominador, temos:</w:t>
      </w:r>
    </w:p>
    <w:p w:rsidR="009F2B63" w:rsidRPr="00612427" w:rsidRDefault="0007455A" w:rsidP="00497C06">
      <w:pPr>
        <w:spacing w:line="360" w:lineRule="auto"/>
        <w:ind w:left="208" w:hanging="426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(x-2)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+C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+D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(x-2)</m:t>
              </m:r>
            </m:den>
          </m:f>
        </m:oMath>
      </m:oMathPara>
    </w:p>
    <w:p w:rsidR="009F2B63" w:rsidRPr="00612427" w:rsidRDefault="009F2B63" w:rsidP="00497C06">
      <w:pPr>
        <w:spacing w:line="360" w:lineRule="auto"/>
        <w:ind w:left="208" w:hanging="426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9F2B63" w:rsidRPr="00612427" w:rsidRDefault="0007455A" w:rsidP="00497C06">
      <w:pPr>
        <w:spacing w:line="360" w:lineRule="auto"/>
        <w:ind w:left="208" w:hanging="426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3x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>+Bx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>+D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</m:oMath>
      </m:oMathPara>
    </w:p>
    <w:p w:rsidR="00B833A6" w:rsidRDefault="009F2B63" w:rsidP="00497C06">
      <w:pPr>
        <w:spacing w:line="360" w:lineRule="auto"/>
        <w:ind w:hanging="426"/>
        <w:rPr>
          <w:rFonts w:eastAsiaTheme="minorEastAsia"/>
          <w:szCs w:val="24"/>
          <w:lang w:eastAsia="pt-BR"/>
        </w:rPr>
      </w:pPr>
      <w:r w:rsidRPr="00446252">
        <w:rPr>
          <w:rFonts w:eastAsiaTheme="minorEastAsia"/>
          <w:szCs w:val="24"/>
          <w:lang w:eastAsia="pt-BR"/>
        </w:rPr>
        <w:t xml:space="preserve">Podemos atribuir valores convenientes a </w:t>
      </w:r>
      <w:r w:rsidRPr="00446252">
        <w:rPr>
          <w:rFonts w:eastAsiaTheme="minorEastAsia"/>
          <w:i/>
          <w:szCs w:val="24"/>
          <w:lang w:eastAsia="pt-BR"/>
        </w:rPr>
        <w:t>x</w:t>
      </w:r>
      <w:r w:rsidRPr="00446252">
        <w:rPr>
          <w:rFonts w:eastAsiaTheme="minorEastAsia"/>
          <w:szCs w:val="24"/>
          <w:lang w:eastAsia="pt-BR"/>
        </w:rPr>
        <w:t>, ou seja, as raízes</w:t>
      </w:r>
      <w:proofErr w:type="gramStart"/>
      <w:r>
        <w:rPr>
          <w:rFonts w:eastAsiaTheme="minorEastAsia"/>
          <w:szCs w:val="24"/>
          <w:lang w:eastAsia="pt-BR"/>
        </w:rPr>
        <w:t xml:space="preserve"> mas</w:t>
      </w:r>
      <w:proofErr w:type="gramEnd"/>
      <w:r>
        <w:rPr>
          <w:rFonts w:eastAsiaTheme="minorEastAsia"/>
          <w:szCs w:val="24"/>
          <w:lang w:eastAsia="pt-BR"/>
        </w:rPr>
        <w:t xml:space="preserve">, neste caso, não será suficiente. Vamos então, escolher </w:t>
      </w:r>
      <w:r w:rsidR="008D3815">
        <w:rPr>
          <w:rFonts w:eastAsiaTheme="minorEastAsia"/>
          <w:szCs w:val="24"/>
          <w:lang w:eastAsia="pt-BR"/>
        </w:rPr>
        <w:t xml:space="preserve">outros dois </w:t>
      </w:r>
      <w:r>
        <w:rPr>
          <w:rFonts w:eastAsiaTheme="minorEastAsia"/>
          <w:szCs w:val="24"/>
          <w:lang w:eastAsia="pt-BR"/>
        </w:rPr>
        <w:t>número</w:t>
      </w:r>
      <w:r w:rsidR="008D3815">
        <w:rPr>
          <w:rFonts w:eastAsiaTheme="minorEastAsia"/>
          <w:szCs w:val="24"/>
          <w:lang w:eastAsia="pt-BR"/>
        </w:rPr>
        <w:t>s</w:t>
      </w:r>
      <w:r>
        <w:rPr>
          <w:rFonts w:eastAsiaTheme="minorEastAsia"/>
          <w:szCs w:val="24"/>
          <w:lang w:eastAsia="pt-BR"/>
        </w:rPr>
        <w:t xml:space="preserve">, </w:t>
      </w:r>
      <w:proofErr w:type="gramStart"/>
      <w:r>
        <w:rPr>
          <w:rFonts w:eastAsiaTheme="minorEastAsia"/>
          <w:szCs w:val="24"/>
          <w:lang w:eastAsia="pt-BR"/>
        </w:rPr>
        <w:t>por exemplo</w:t>
      </w:r>
      <w:proofErr w:type="gramEnd"/>
      <w:r w:rsidR="00B833A6">
        <w:rPr>
          <w:rFonts w:eastAsiaTheme="minorEastAsia"/>
          <w:szCs w:val="24"/>
          <w:lang w:eastAsia="pt-BR"/>
        </w:rPr>
        <w:t xml:space="preserve"> </w:t>
      </w:r>
    </w:p>
    <w:p w:rsidR="009F2B63" w:rsidRPr="00446252" w:rsidRDefault="009F2B63" w:rsidP="00497C06">
      <w:pPr>
        <w:spacing w:line="360" w:lineRule="auto"/>
        <w:ind w:hanging="426"/>
        <w:rPr>
          <w:rFonts w:eastAsiaTheme="minorEastAsia"/>
          <w:szCs w:val="24"/>
          <w:lang w:eastAsia="pt-BR"/>
        </w:rPr>
      </w:pPr>
      <m:oMath>
        <m:r>
          <w:rPr>
            <w:rFonts w:ascii="Cambria Math" w:eastAsiaTheme="minorEastAsia" w:hAnsi="Cambria Math"/>
            <w:szCs w:val="24"/>
            <w:lang w:eastAsia="pt-BR"/>
          </w:rPr>
          <w:lastRenderedPageBreak/>
          <m:t xml:space="preserve">x=1 </m:t>
        </m:r>
        <m:r>
          <m:rPr>
            <m:sty m:val="p"/>
          </m:rPr>
          <w:rPr>
            <w:rFonts w:ascii="Cambria Math" w:eastAsiaTheme="minorEastAsia" w:hAnsi="Cambria Math"/>
            <w:szCs w:val="24"/>
            <w:lang w:eastAsia="pt-BR"/>
          </w:rPr>
          <m:t>e</m:t>
        </m:r>
        <m:r>
          <w:rPr>
            <w:rFonts w:ascii="Cambria Math" w:eastAsiaTheme="minorEastAsia" w:hAnsi="Cambria Math"/>
            <w:szCs w:val="24"/>
            <w:lang w:eastAsia="pt-BR"/>
          </w:rPr>
          <m:t xml:space="preserve"> x=-1</m:t>
        </m:r>
      </m:oMath>
      <w:r w:rsidRPr="00446252">
        <w:rPr>
          <w:rFonts w:eastAsiaTheme="minorEastAsia"/>
          <w:szCs w:val="24"/>
          <w:lang w:eastAsia="pt-BR"/>
        </w:rPr>
        <w:t>:</w:t>
      </w:r>
    </w:p>
    <w:p w:rsidR="009F2B63" w:rsidRPr="00612427" w:rsidRDefault="009F2B63" w:rsidP="00497C06">
      <w:pPr>
        <w:spacing w:line="360" w:lineRule="auto"/>
        <w:ind w:left="208" w:hanging="426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x=0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9F2B63" w:rsidRPr="008D3815" w:rsidRDefault="008D3815" w:rsidP="00497C06">
      <w:pPr>
        <w:spacing w:line="360" w:lineRule="auto"/>
        <w:ind w:left="208" w:hanging="426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-1=A.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0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lang w:eastAsia="pt-BR"/>
            </w:rPr>
            <m:t>+B.0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0-2</m:t>
              </m:r>
            </m:e>
          </m:d>
          <m:r>
            <w:rPr>
              <w:rFonts w:ascii="Cambria Math" w:hAnsi="Cambria Math"/>
              <w:lang w:eastAsia="pt-BR"/>
            </w:rPr>
            <m:t>+D.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0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→-2C=-1 →C=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9F2B63" w:rsidRPr="00A608EF" w:rsidRDefault="00A608EF" w:rsidP="00497C06">
      <w:pPr>
        <w:spacing w:line="360" w:lineRule="auto"/>
        <w:ind w:hanging="208"/>
        <w:rPr>
          <w:rFonts w:eastAsiaTheme="minorEastAsia"/>
          <w:sz w:val="20"/>
          <w:szCs w:val="20"/>
          <w:lang w:eastAsia="pt-BR"/>
        </w:rPr>
      </w:pPr>
      <m:oMathPara>
        <m:oMath>
          <m:r>
            <w:rPr>
              <w:rFonts w:ascii="Cambria Math" w:hAnsi="Cambria Math"/>
              <w:sz w:val="20"/>
              <w:szCs w:val="20"/>
              <w:lang w:eastAsia="pt-BR"/>
            </w:rPr>
            <m:t>3.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2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sz w:val="20"/>
              <w:szCs w:val="20"/>
              <w:lang w:eastAsia="pt-BR"/>
            </w:rPr>
            <m:t>-1=A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.2</m:t>
              </m:r>
            </m:e>
            <m:sup>
              <m:r>
                <w:rPr>
                  <w:rFonts w:ascii="Cambria Math" w:eastAsiaTheme="minorEastAsia" w:hAnsi="Cambria Math"/>
                  <w:sz w:val="20"/>
                  <w:szCs w:val="20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 w:val="20"/>
              <w:szCs w:val="20"/>
              <w:lang w:eastAsia="pt-BR"/>
            </w:rPr>
            <m:t>+B.2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 w:val="20"/>
              <w:szCs w:val="20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sz w:val="20"/>
              <w:szCs w:val="20"/>
              <w:lang w:eastAsia="pt-BR"/>
            </w:rPr>
            <m:t>+D</m:t>
          </m:r>
          <m:sSup>
            <m:sSupPr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.2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sz w:val="20"/>
              <w:szCs w:val="20"/>
              <w:lang w:eastAsia="pt-BR"/>
            </w:rPr>
            <m:t>→8D=11→D=</m:t>
          </m:r>
          <m:f>
            <m:fPr>
              <m:type m:val="skw"/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11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8</m:t>
              </m:r>
            </m:den>
          </m:f>
          <m:r>
            <w:rPr>
              <w:rFonts w:ascii="Cambria Math" w:hAnsi="Cambria Math"/>
              <w:sz w:val="20"/>
              <w:szCs w:val="20"/>
              <w:lang w:eastAsia="pt-BR"/>
            </w:rPr>
            <m:t xml:space="preserve"> </m:t>
          </m:r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A608EF" w:rsidRPr="00612427" w:rsidRDefault="0007455A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3.1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.1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1-2</m:t>
              </m:r>
            </m:e>
          </m:d>
          <m:r>
            <w:rPr>
              <w:rFonts w:ascii="Cambria Math" w:hAnsi="Cambria Math"/>
              <w:lang w:eastAsia="pt-BR"/>
            </w:rPr>
            <m:t>+B.1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1-2</m:t>
              </m:r>
            </m:e>
          </m:d>
          <m:r>
            <w:rPr>
              <w:rFonts w:ascii="Cambria Math" w:hAnsi="Cambria Math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1-2</m:t>
              </m:r>
            </m:e>
          </m:d>
          <m:r>
            <w:rPr>
              <w:rFonts w:ascii="Cambria Math" w:hAnsi="Cambria Math"/>
              <w:lang w:eastAsia="pt-BR"/>
            </w:rPr>
            <m:t>+D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.1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</m:oMath>
      </m:oMathPara>
    </w:p>
    <w:p w:rsidR="00A07847" w:rsidRPr="00A07847" w:rsidRDefault="009F2B63" w:rsidP="00497C06">
      <w:pPr>
        <w:spacing w:line="360" w:lineRule="auto"/>
        <w:ind w:left="208" w:hanging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→-A-B-C+D=2→-A-B-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+</m:t>
          </m:r>
          <m:f>
            <m:fPr>
              <m:type m:val="skw"/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11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8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=2  → -A-B=2+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8</m:t>
              </m:r>
            </m:den>
          </m:f>
        </m:oMath>
      </m:oMathPara>
    </w:p>
    <w:p w:rsidR="009F2B63" w:rsidRDefault="009F2B63" w:rsidP="00497C06">
      <w:pPr>
        <w:spacing w:line="360" w:lineRule="auto"/>
        <w:ind w:left="208" w:hanging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→-A-B=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9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8</m:t>
              </m:r>
            </m:den>
          </m:f>
        </m:oMath>
      </m:oMathPara>
    </w:p>
    <w:p w:rsidR="00A07847" w:rsidRPr="00612427" w:rsidRDefault="00A07847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w:r w:rsidRPr="0061242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x=-1</m:t>
        </m:r>
      </m:oMath>
      <w:r w:rsidRPr="00612427">
        <w:rPr>
          <w:rFonts w:eastAsiaTheme="minorEastAsia"/>
          <w:szCs w:val="24"/>
          <w:lang w:eastAsia="pt-BR"/>
        </w:rPr>
        <w:t xml:space="preserve">: </w:t>
      </w:r>
    </w:p>
    <w:p w:rsidR="00A07847" w:rsidRPr="00612427" w:rsidRDefault="0007455A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3.(-1)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-1=A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.(-1)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-1-2</m:t>
              </m:r>
            </m:e>
          </m:d>
          <m:r>
            <w:rPr>
              <w:rFonts w:ascii="Cambria Math" w:hAnsi="Cambria Math"/>
              <w:lang w:eastAsia="pt-BR"/>
            </w:rPr>
            <m:t>+B.(-1)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-1-2</m:t>
              </m:r>
            </m:e>
          </m:d>
          <m:r>
            <w:rPr>
              <w:rFonts w:ascii="Cambria Math" w:hAnsi="Cambria Math"/>
              <w:lang w:eastAsia="pt-BR"/>
            </w:rPr>
            <m:t>+C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-1-2</m:t>
              </m:r>
            </m:e>
          </m:d>
          <m:r>
            <w:rPr>
              <w:rFonts w:ascii="Cambria Math" w:hAnsi="Cambria Math"/>
              <w:lang w:eastAsia="pt-BR"/>
            </w:rPr>
            <m:t>+D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.(-1)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</m:oMath>
      </m:oMathPara>
    </w:p>
    <w:p w:rsidR="00A07847" w:rsidRPr="00A07847" w:rsidRDefault="00A07847" w:rsidP="00497C06">
      <w:pPr>
        <w:spacing w:line="360" w:lineRule="auto"/>
        <w:ind w:left="208" w:hanging="208"/>
        <w:rPr>
          <w:rFonts w:eastAsiaTheme="minorEastAsia"/>
          <w:sz w:val="22"/>
          <w:szCs w:val="22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→-3A+3B-3C+D=2→-3A+3B-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+</m:t>
          </m:r>
          <m:f>
            <m:fPr>
              <m:type m:val="skw"/>
              <m:ctrlPr>
                <w:rPr>
                  <w:rFonts w:ascii="Cambria Math" w:hAnsi="Cambria Math"/>
                  <w:i/>
                  <w:sz w:val="20"/>
                  <w:szCs w:val="20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11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  <w:lang w:eastAsia="pt-BR"/>
                </w:rPr>
                <m:t>8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=2  →</m:t>
          </m:r>
        </m:oMath>
      </m:oMathPara>
    </w:p>
    <w:p w:rsidR="00A07847" w:rsidRPr="00C03D16" w:rsidRDefault="00A07847" w:rsidP="00497C06">
      <w:pPr>
        <w:spacing w:line="360" w:lineRule="auto"/>
        <w:ind w:left="208" w:hanging="208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sz w:val="22"/>
              <w:szCs w:val="22"/>
              <w:lang w:eastAsia="pt-BR"/>
            </w:rPr>
            <m:t>-3A+3B=2+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-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8</m:t>
              </m:r>
            </m:den>
          </m:f>
          <m:r>
            <w:rPr>
              <w:rFonts w:ascii="Cambria Math" w:hAnsi="Cambria Math"/>
              <w:sz w:val="22"/>
              <w:szCs w:val="22"/>
              <w:lang w:eastAsia="pt-BR"/>
            </w:rPr>
            <m:t>→-3A+3B=</m:t>
          </m:r>
          <m:f>
            <m:fPr>
              <m:type m:val="skw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17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8</m:t>
              </m:r>
            </m:den>
          </m:f>
        </m:oMath>
      </m:oMathPara>
    </w:p>
    <w:p w:rsidR="00A07847" w:rsidRDefault="00A07847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w:r w:rsidRPr="00315F06">
        <w:rPr>
          <w:rFonts w:eastAsiaTheme="minorEastAsia"/>
          <w:lang w:eastAsia="pt-BR"/>
        </w:rPr>
        <w:t xml:space="preserve">Resolvendo o sistema entre </w:t>
      </w:r>
      <w:r>
        <w:rPr>
          <w:rFonts w:eastAsiaTheme="minorEastAsia"/>
          <w:lang w:eastAsia="pt-BR"/>
        </w:rPr>
        <w:t>A</w:t>
      </w:r>
      <w:r w:rsidRPr="00315F06">
        <w:rPr>
          <w:rFonts w:eastAsiaTheme="minorEastAsia"/>
          <w:lang w:eastAsia="pt-BR"/>
        </w:rPr>
        <w:t xml:space="preserve"> e </w:t>
      </w:r>
      <w:r>
        <w:rPr>
          <w:rFonts w:eastAsiaTheme="minorEastAsia"/>
          <w:lang w:eastAsia="pt-BR"/>
        </w:rPr>
        <w:t>B:</w:t>
      </w:r>
    </w:p>
    <w:p w:rsidR="00A07847" w:rsidRDefault="0007455A" w:rsidP="00497C06">
      <w:pPr>
        <w:spacing w:line="360" w:lineRule="auto"/>
        <w:ind w:left="208" w:hanging="208"/>
        <w:rPr>
          <w:rFonts w:eastAsiaTheme="minorEastAsia"/>
          <w:sz w:val="20"/>
          <w:szCs w:val="20"/>
          <w:lang w:eastAsia="pt-BR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0"/>
                <w:szCs w:val="20"/>
                <w:lang w:eastAsia="pt-B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  <w:lang w:eastAsia="pt-BR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-3A-3B=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27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8</m:t>
                      </m:r>
                    </m:den>
                  </m:f>
                </m:e>
              </m:mr>
              <m:mr>
                <m:e>
                  <m: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-3A+3B=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17</m:t>
                      </m:r>
                    </m:num>
                    <m:den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pt-BR"/>
                        </w:rPr>
                        <m:t>8</m:t>
                      </m:r>
                    </m:den>
                  </m:f>
                </m:e>
              </m:mr>
            </m:m>
            <m:r>
              <w:rPr>
                <w:rFonts w:ascii="Cambria Math" w:eastAsiaTheme="minorEastAsia" w:hAnsi="Cambria Math"/>
                <w:sz w:val="20"/>
                <w:szCs w:val="20"/>
                <w:lang w:eastAsia="pt-BR"/>
              </w:rPr>
              <m:t xml:space="preserve">  → -6A=</m:t>
            </m:r>
          </m:e>
        </m:d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44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8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 xml:space="preserve">   →A=-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11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 xml:space="preserve">12 </m:t>
            </m:r>
          </m:den>
        </m:f>
        <m:r>
          <m:rPr>
            <m:nor/>
          </m:rPr>
          <w:rPr>
            <w:rFonts w:ascii="Cambria Math" w:hAnsi="Cambria Math"/>
            <w:sz w:val="20"/>
            <w:szCs w:val="20"/>
            <w:lang w:eastAsia="pt-BR"/>
          </w:rPr>
          <m:t xml:space="preserve">e </m:t>
        </m:r>
        <m:r>
          <w:rPr>
            <w:rFonts w:ascii="Cambria Math" w:hAnsi="Cambria Math"/>
            <w:sz w:val="20"/>
            <w:szCs w:val="20"/>
            <w:lang w:eastAsia="pt-BR"/>
          </w:rPr>
          <m:t>-B =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9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8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 xml:space="preserve">+A= 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9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8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>-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11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12</m:t>
            </m:r>
          </m:den>
        </m:f>
        <m:r>
          <w:rPr>
            <w:rFonts w:ascii="Cambria Math" w:hAnsi="Cambria Math"/>
            <w:sz w:val="20"/>
            <w:szCs w:val="20"/>
            <w:lang w:eastAsia="pt-BR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24</m:t>
            </m:r>
          </m:den>
        </m:f>
      </m:oMath>
      <w:r w:rsidR="00A07847">
        <w:rPr>
          <w:rFonts w:eastAsiaTheme="minorEastAsia"/>
          <w:sz w:val="20"/>
          <w:szCs w:val="20"/>
          <w:lang w:eastAsia="pt-BR"/>
        </w:rPr>
        <w:t xml:space="preserve"> </w:t>
      </w:r>
    </w:p>
    <w:p w:rsidR="00A07847" w:rsidRPr="00A40750" w:rsidRDefault="00A07847" w:rsidP="00497C06">
      <w:pPr>
        <w:spacing w:line="360" w:lineRule="auto"/>
        <w:ind w:left="208" w:hanging="208"/>
        <w:rPr>
          <w:rFonts w:eastAsiaTheme="minorEastAsia"/>
          <w:sz w:val="20"/>
          <w:szCs w:val="20"/>
          <w:lang w:eastAsia="pt-BR"/>
        </w:rPr>
      </w:pPr>
      <w:proofErr w:type="gramStart"/>
      <w:r>
        <w:rPr>
          <w:rFonts w:eastAsiaTheme="minorEastAsia"/>
          <w:sz w:val="20"/>
          <w:szCs w:val="20"/>
          <w:lang w:eastAsia="pt-BR"/>
        </w:rPr>
        <w:t>logo</w:t>
      </w:r>
      <w:proofErr w:type="gramEnd"/>
      <w:r>
        <w:rPr>
          <w:rFonts w:eastAsiaTheme="minorEastAsia"/>
          <w:sz w:val="20"/>
          <w:szCs w:val="20"/>
          <w:lang w:eastAsia="pt-BR"/>
        </w:rPr>
        <w:t xml:space="preserve">, </w:t>
      </w:r>
      <m:oMath>
        <m:r>
          <w:rPr>
            <w:rFonts w:ascii="Cambria Math" w:eastAsiaTheme="minorEastAsia" w:hAnsi="Cambria Math"/>
            <w:sz w:val="20"/>
            <w:szCs w:val="20"/>
            <w:lang w:eastAsia="pt-BR"/>
          </w:rPr>
          <m:t>B=</m:t>
        </m:r>
        <m:f>
          <m:fPr>
            <m:type m:val="skw"/>
            <m:ctrlPr>
              <w:rPr>
                <w:rFonts w:ascii="Cambria Math" w:hAnsi="Cambria Math"/>
                <w:i/>
                <w:sz w:val="20"/>
                <w:szCs w:val="20"/>
                <w:lang w:eastAsia="pt-BR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  <w:lang w:eastAsia="pt-BR"/>
              </w:rPr>
              <m:t>-5</m:t>
            </m:r>
          </m:num>
          <m:den>
            <m:r>
              <w:rPr>
                <w:rFonts w:ascii="Cambria Math" w:hAnsi="Cambria Math"/>
                <w:sz w:val="20"/>
                <w:szCs w:val="20"/>
                <w:lang w:eastAsia="pt-BR"/>
              </w:rPr>
              <m:t>24</m:t>
            </m:r>
          </m:den>
        </m:f>
      </m:oMath>
      <w:r>
        <w:rPr>
          <w:rFonts w:eastAsiaTheme="minorEastAsia"/>
          <w:sz w:val="20"/>
          <w:szCs w:val="20"/>
          <w:lang w:eastAsia="pt-BR"/>
        </w:rPr>
        <w:t>.</w:t>
      </w:r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9F2B63" w:rsidRPr="00612427" w:rsidRDefault="009F2B63" w:rsidP="00497C06">
      <w:pPr>
        <w:tabs>
          <w:tab w:val="left" w:pos="2496"/>
        </w:tabs>
        <w:spacing w:line="360" w:lineRule="auto"/>
        <w:ind w:left="208" w:hanging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3x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</w:rPr>
                    <m:t>(x-2)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 xml:space="preserve">12 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 xml:space="preserve">24 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 xml:space="preserve">2 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  <w:lang w:eastAsia="pt-BR"/>
                            </w:rPr>
                            <m:t xml:space="preserve">8 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x-2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9F2B63" w:rsidRPr="00612427" w:rsidRDefault="009F2B63" w:rsidP="00497C06">
      <w:pPr>
        <w:spacing w:line="360" w:lineRule="auto"/>
        <w:ind w:left="208" w:hanging="208"/>
        <w:rPr>
          <w:rFonts w:eastAsiaTheme="minorEastAsia"/>
        </w:rPr>
      </w:pPr>
      <w:r w:rsidRPr="00612427">
        <w:rPr>
          <w:rFonts w:eastAsiaTheme="minorEastAsia"/>
        </w:rPr>
        <w:t>Fazendo mudanças de variável convenientes na</w:t>
      </w:r>
      <w:r>
        <w:rPr>
          <w:rFonts w:eastAsiaTheme="minorEastAsia"/>
        </w:rPr>
        <w:t>s segunda e terceira</w:t>
      </w:r>
      <w:r w:rsidRPr="00612427">
        <w:rPr>
          <w:rFonts w:eastAsiaTheme="minorEastAsia"/>
        </w:rPr>
        <w:t xml:space="preserve"> integra</w:t>
      </w:r>
      <w:r>
        <w:rPr>
          <w:rFonts w:eastAsiaTheme="minorEastAsia"/>
        </w:rPr>
        <w:t>is</w:t>
      </w:r>
      <w:r w:rsidRPr="00612427">
        <w:rPr>
          <w:rFonts w:eastAsiaTheme="minorEastAsia"/>
        </w:rPr>
        <w:t>, temos:</w:t>
      </w:r>
    </w:p>
    <w:p w:rsidR="009F2B63" w:rsidRPr="003B4FEC" w:rsidRDefault="009F2B63" w:rsidP="00497C06">
      <w:pPr>
        <w:spacing w:line="360" w:lineRule="auto"/>
        <w:ind w:left="208" w:hanging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-1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-2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11</m:t>
              </m:r>
            </m:num>
            <m:den>
              <m:r>
                <w:rPr>
                  <w:rFonts w:ascii="Cambria Math" w:hAnsi="Cambria Math"/>
                </w:rPr>
                <m:t>8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x-2</m:t>
                  </m:r>
                </m:e>
              </m:d>
            </m:e>
          </m:func>
          <m:r>
            <w:rPr>
              <w:rFonts w:ascii="Cambria Math" w:hAnsi="Cambria Math"/>
            </w:rPr>
            <m:t>+C</m:t>
          </m:r>
        </m:oMath>
      </m:oMathPara>
    </w:p>
    <w:p w:rsidR="009F2B63" w:rsidRPr="00612427" w:rsidRDefault="009F2B63" w:rsidP="00497C06">
      <w:pPr>
        <w:tabs>
          <w:tab w:val="left" w:pos="2496"/>
        </w:tabs>
        <w:spacing w:line="360" w:lineRule="auto"/>
        <w:ind w:left="208" w:hanging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11</m:t>
            </m:r>
          </m:num>
          <m:den>
            <m:r>
              <w:rPr>
                <w:rFonts w:ascii="Cambria Math" w:hAnsi="Cambria Math"/>
                <w:lang w:eastAsia="pt-BR"/>
              </w:rPr>
              <m:t>12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11</m:t>
                </m:r>
              </m:num>
              <m:den>
                <m:r>
                  <w:rPr>
                    <w:rFonts w:ascii="Cambria Math" w:hAnsi="Cambria Math"/>
                  </w:rPr>
                  <m:t>8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x-2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24x</m:t>
                </m:r>
              </m:den>
            </m:f>
          </m:e>
        </m:func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8B5430" w:rsidRDefault="008B5430" w:rsidP="00612427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</w:p>
    <w:p w:rsidR="001B5DE8" w:rsidRDefault="001B5DE8" w:rsidP="00612427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</w:p>
    <w:p w:rsidR="001B5DE8" w:rsidRPr="00612427" w:rsidRDefault="001B5DE8" w:rsidP="00612427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</w:p>
    <w:p w:rsidR="008D49A3" w:rsidRPr="00737529" w:rsidRDefault="0007455A" w:rsidP="00497C06">
      <w:pPr>
        <w:pStyle w:val="PargrafodaLista"/>
        <w:numPr>
          <w:ilvl w:val="0"/>
          <w:numId w:val="15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lastRenderedPageBreak/>
        <w:pict>
          <v:shape id="_x0000_s1090" type="#_x0000_t202" style="position:absolute;left:0;text-align:left;margin-left:171.65pt;margin-top:43.95pt;width:76.4pt;height:22.55pt;z-index:251722752;mso-width-relative:margin;mso-height-relative:margin" stroked="f">
            <v:textbox>
              <w:txbxContent>
                <w:p w:rsidR="0040522B" w:rsidRDefault="0007455A" w:rsidP="008D49A3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-x-2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93" type="#_x0000_t202" style="position:absolute;left:0;text-align:left;margin-left:73.25pt;margin-top:46.45pt;width:86.5pt;height:21.3pt;z-index:251725824;mso-width-relative:margin;mso-height-relative:margin" stroked="f">
            <v:textbox style="mso-next-textbox:#_x0000_s1093">
              <w:txbxContent>
                <w:p w:rsidR="0040522B" w:rsidRDefault="0007455A" w:rsidP="008D49A3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="008D49A3" w:rsidRPr="00737529">
        <w:rPr>
          <w:rFonts w:eastAsiaTheme="minorEastAsia"/>
          <w:lang w:eastAsia="pt-BR"/>
        </w:rPr>
        <w:t xml:space="preserve">Observe que o grau do numerador é </w:t>
      </w:r>
      <w:r w:rsidR="00737529">
        <w:rPr>
          <w:rFonts w:eastAsiaTheme="minorEastAsia"/>
          <w:lang w:eastAsia="pt-BR"/>
        </w:rPr>
        <w:t xml:space="preserve">maior do que </w:t>
      </w:r>
      <w:r w:rsidR="008D49A3" w:rsidRPr="00737529">
        <w:rPr>
          <w:rFonts w:eastAsiaTheme="minorEastAsia"/>
          <w:lang w:eastAsia="pt-BR"/>
        </w:rPr>
        <w:t>o grau do denominador. Então, devemos primeiro fazer a divisão de polinômio:</w:t>
      </w:r>
    </w:p>
    <w:p w:rsidR="008D49A3" w:rsidRPr="008D49A3" w:rsidRDefault="0007455A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097" type="#_x0000_t202" style="position:absolute;left:0;text-align:left;margin-left:73.95pt;margin-top:16.3pt;width:97.7pt;height:22.55pt;z-index:251729920;mso-width-relative:margin;mso-height-relative:margin" stroked="f">
            <v:textbox style="mso-next-textbox:#_x0000_s1097">
              <w:txbxContent>
                <w:p w:rsidR="0040522B" w:rsidRDefault="0007455A" w:rsidP="008D49A3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96" type="#_x0000_t202" style="position:absolute;left:0;text-align:left;margin-left:182.4pt;margin-top:22.4pt;width:65.65pt;height:34.6pt;z-index:251728896;mso-width-relative:margin;mso-height-relative:margin" stroked="f">
            <v:textbox style="mso-next-textbox:#_x0000_s1096">
              <w:txbxContent>
                <w:p w:rsidR="0040522B" w:rsidRPr="00537D46" w:rsidRDefault="0040522B" w:rsidP="008D49A3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oMath>
                  </m:oMathPara>
                </w:p>
                <w:p w:rsidR="0040522B" w:rsidRPr="00537D46" w:rsidRDefault="0040522B" w:rsidP="008D49A3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92" type="#_x0000_t32" style="position:absolute;left:0;text-align:left;margin-left:171pt;margin-top:21.15pt;width:68.25pt;height:0;z-index:251724800" o:connectortype="straight"/>
        </w:pict>
      </w:r>
      <w:r w:rsidRPr="0007455A">
        <w:rPr>
          <w:noProof/>
          <w:lang w:eastAsia="pt-BR"/>
        </w:rPr>
        <w:pict>
          <v:shape id="_x0000_s1091" type="#_x0000_t32" style="position:absolute;left:0;text-align:left;margin-left:171pt;margin-top:-.15pt;width:.65pt;height:21.3pt;z-index:251723776" o:connectortype="straight"/>
        </w:pict>
      </w:r>
    </w:p>
    <w:p w:rsidR="008D49A3" w:rsidRPr="008D49A3" w:rsidRDefault="0007455A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094" type="#_x0000_t32" style="position:absolute;left:0;text-align:left;margin-left:79.6pt;margin-top:17.45pt;width:80.15pt;height:0;z-index:251726848" o:connectortype="straight"/>
        </w:pict>
      </w:r>
      <w:r w:rsidRPr="0007455A">
        <w:rPr>
          <w:noProof/>
          <w:lang w:eastAsia="pt-BR"/>
        </w:rPr>
        <w:pict>
          <v:shape id="_x0000_s1089" type="#_x0000_t202" style="position:absolute;left:0;text-align:left;margin-left:92.55pt;margin-top:22.35pt;width:56.5pt;height:22.55pt;z-index:251721728;mso-width-relative:margin;mso-height-relative:margin" stroked="f">
            <v:textbox style="mso-next-textbox:#_x0000_s1089">
              <w:txbxContent>
                <w:p w:rsidR="0040522B" w:rsidRPr="00537D46" w:rsidRDefault="0007455A" w:rsidP="008D49A3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</m:t>
                      </m:r>
                    </m:oMath>
                  </m:oMathPara>
                </w:p>
                <w:p w:rsidR="0040522B" w:rsidRPr="00537D46" w:rsidRDefault="0040522B" w:rsidP="008D49A3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</w:p>
    <w:p w:rsidR="008D49A3" w:rsidRPr="008D49A3" w:rsidRDefault="0007455A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78" type="#_x0000_t202" style="position:absolute;left:0;text-align:left;margin-left:72.6pt;margin-top:15.65pt;width:98.4pt;height:18.7pt;z-index:251821056;mso-width-relative:margin;mso-height-relative:margin" stroked="f">
            <v:textbox>
              <w:txbxContent>
                <w:p w:rsidR="0040522B" w:rsidRPr="00537D46" w:rsidRDefault="0007455A" w:rsidP="006738B2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+x+2</m:t>
                      </m:r>
                    </m:oMath>
                  </m:oMathPara>
                </w:p>
                <w:p w:rsidR="0040522B" w:rsidRPr="00537D46" w:rsidRDefault="0040522B" w:rsidP="006738B2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</w:p>
    <w:p w:rsidR="001B5DE8" w:rsidRDefault="0007455A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79" type="#_x0000_t202" style="position:absolute;left:0;text-align:left;margin-left:83.4pt;margin-top:17.25pt;width:65.65pt;height:22.35pt;z-index:251822080;mso-width-relative:margin;mso-height-relative:margin" stroked="f">
            <v:textbox style="mso-next-textbox:#_x0000_s1179">
              <w:txbxContent>
                <w:p w:rsidR="0040522B" w:rsidRPr="00537D46" w:rsidRDefault="0040522B" w:rsidP="005C4D51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3x+2</m:t>
                      </m:r>
                    </m:oMath>
                  </m:oMathPara>
                </w:p>
                <w:p w:rsidR="0040522B" w:rsidRPr="00537D46" w:rsidRDefault="0040522B" w:rsidP="005C4D51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099" type="#_x0000_t32" style="position:absolute;left:0;text-align:left;margin-left:79.6pt;margin-top:9.65pt;width:80.15pt;height:0;z-index:251731968" o:connectortype="straight"/>
        </w:pict>
      </w:r>
    </w:p>
    <w:p w:rsidR="008D49A3" w:rsidRPr="008D49A3" w:rsidRDefault="008D49A3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w:r w:rsidRPr="008D49A3">
        <w:rPr>
          <w:rFonts w:eastAsiaTheme="minorEastAsia"/>
          <w:lang w:eastAsia="pt-BR"/>
        </w:rPr>
        <w:t>Ou seja,</w:t>
      </w:r>
    </w:p>
    <w:p w:rsidR="008D49A3" w:rsidRDefault="008D49A3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-x-2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3x+2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-x-2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284ECD" w:rsidRDefault="00284ECD" w:rsidP="00497C06">
      <w:pPr>
        <w:tabs>
          <w:tab w:val="left" w:pos="2496"/>
        </w:tabs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 fatorar o denominador</w:t>
      </w:r>
      <w:r w:rsidR="00F408F6">
        <w:rPr>
          <w:rFonts w:eastAsiaTheme="minorEastAsia"/>
          <w:lang w:eastAsia="pt-BR"/>
        </w:rPr>
        <w:t xml:space="preserve"> </w:t>
      </w:r>
      <w:r>
        <w:rPr>
          <w:rFonts w:eastAsiaTheme="minorEastAsia"/>
          <w:lang w:eastAsia="pt-BR"/>
        </w:rPr>
        <w:t xml:space="preserve">aplicando a fórmula de Bháskara para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  <w:lang w:eastAsia="pt-BR"/>
          </w:rPr>
          <m:t>-x-2=0</m:t>
        </m:r>
      </m:oMath>
      <w:r>
        <w:rPr>
          <w:rFonts w:eastAsiaTheme="minorEastAsia"/>
          <w:lang w:eastAsia="pt-BR"/>
        </w:rPr>
        <w:t>:</w:t>
      </w:r>
    </w:p>
    <w:p w:rsidR="00284ECD" w:rsidRDefault="00284ECD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(-1)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(-1)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.1.(-2)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1±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9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=2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=-1</m:t>
                    </m:r>
                  </m:e>
                </m:mr>
              </m:m>
            </m:e>
          </m:d>
        </m:oMath>
      </m:oMathPara>
    </w:p>
    <w:p w:rsidR="00284ECD" w:rsidRDefault="00284ECD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temos,</w:t>
      </w:r>
    </w:p>
    <w:p w:rsidR="00284ECD" w:rsidRDefault="0007455A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-x-2=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x-2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(x+1)</m:t>
          </m:r>
        </m:oMath>
      </m:oMathPara>
    </w:p>
    <w:p w:rsidR="00284ECD" w:rsidRDefault="00284ECD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Então, tomamos </w:t>
      </w:r>
      <w:r w:rsidR="00677834">
        <w:rPr>
          <w:rFonts w:eastAsiaTheme="minorEastAsia"/>
          <w:lang w:eastAsia="pt-BR"/>
        </w:rPr>
        <w:t>o</w:t>
      </w:r>
      <w:r>
        <w:rPr>
          <w:rFonts w:eastAsiaTheme="minorEastAsia"/>
          <w:lang w:eastAsia="pt-BR"/>
        </w:rPr>
        <w:t xml:space="preserve"> integrando </w:t>
      </w:r>
      <w:r w:rsidR="00677834">
        <w:rPr>
          <w:rFonts w:eastAsiaTheme="minorEastAsia"/>
          <w:lang w:eastAsia="pt-BR"/>
        </w:rPr>
        <w:t xml:space="preserve">da segunda integral </w:t>
      </w:r>
      <w:r>
        <w:rPr>
          <w:rFonts w:eastAsiaTheme="minorEastAsia"/>
          <w:lang w:eastAsia="pt-BR"/>
        </w:rPr>
        <w:t>e separamos em frações parciais, cujos denominadores são os fatores:</w:t>
      </w:r>
    </w:p>
    <w:p w:rsidR="00284ECD" w:rsidRDefault="0007455A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3x+2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-x-2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x-2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(x+1)</m:t>
              </m:r>
            </m:den>
          </m:f>
        </m:oMath>
      </m:oMathPara>
    </w:p>
    <w:p w:rsidR="00284ECD" w:rsidRDefault="00284ECD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Reduzindo a última soma ao mesmo denominador, temos:</w:t>
      </w:r>
    </w:p>
    <w:p w:rsidR="00284ECD" w:rsidRDefault="0007455A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3x+2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-x-2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x-2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(x+1)</m:t>
              </m:r>
            </m:den>
          </m:f>
        </m:oMath>
      </m:oMathPara>
    </w:p>
    <w:p w:rsidR="00284ECD" w:rsidRDefault="00284ECD" w:rsidP="00497C06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284ECD" w:rsidRDefault="00677834" w:rsidP="00284ECD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3x+2=A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x+1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</m:e>
          </m:d>
          <m:r>
            <w:rPr>
              <w:rFonts w:ascii="Cambria Math" w:hAnsi="Cambria Math"/>
              <w:lang w:eastAsia="pt-BR"/>
            </w:rPr>
            <m:t xml:space="preserve">  (*)</m:t>
          </m:r>
        </m:oMath>
      </m:oMathPara>
    </w:p>
    <w:p w:rsidR="00284ECD" w:rsidRDefault="00284ECD" w:rsidP="00284ECD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Vamos resolver (*), atribuindo valores convenientes a </w:t>
      </w:r>
      <w:r>
        <w:rPr>
          <w:rFonts w:eastAsiaTheme="minorEastAsia"/>
          <w:i/>
          <w:lang w:eastAsia="pt-BR"/>
        </w:rPr>
        <w:t xml:space="preserve">x </w:t>
      </w:r>
      <w:r>
        <w:rPr>
          <w:rFonts w:eastAsiaTheme="minorEastAsia"/>
          <w:lang w:eastAsia="pt-BR"/>
        </w:rPr>
        <w:t>na igualdade acima:</w:t>
      </w:r>
    </w:p>
    <w:p w:rsidR="00284ECD" w:rsidRPr="00CA7F17" w:rsidRDefault="00284ECD" w:rsidP="00284ECD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x=2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284ECD" w:rsidRPr="00CA7F17" w:rsidRDefault="00677834" w:rsidP="00284ECD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3.2+2=A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2+1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2-2</m:t>
              </m:r>
            </m:e>
          </m:d>
          <m:r>
            <w:rPr>
              <w:rFonts w:ascii="Cambria Math" w:hAnsi="Cambria Math"/>
              <w:lang w:eastAsia="pt-BR"/>
            </w:rPr>
            <m:t xml:space="preserve">  </m:t>
          </m:r>
          <m:r>
            <w:rPr>
              <w:rFonts w:ascii="Cambria Math" w:hAnsi="Cambria Math"/>
              <w:szCs w:val="24"/>
              <w:lang w:eastAsia="pt-BR"/>
            </w:rPr>
            <m:t>→3A=8 →A=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8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3</m:t>
              </m:r>
            </m:den>
          </m:f>
        </m:oMath>
      </m:oMathPara>
    </w:p>
    <w:p w:rsidR="00284ECD" w:rsidRPr="00CA7F17" w:rsidRDefault="00284ECD" w:rsidP="00284ECD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x=-1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284ECD" w:rsidRPr="00CA7F17" w:rsidRDefault="00677834" w:rsidP="00284ECD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3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-1</m:t>
              </m:r>
            </m:e>
          </m:d>
          <m:r>
            <w:rPr>
              <w:rFonts w:ascii="Cambria Math" w:hAnsi="Cambria Math"/>
              <w:lang w:eastAsia="pt-BR"/>
            </w:rPr>
            <m:t>+2=A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-1+1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-1-2</m:t>
              </m:r>
            </m:e>
          </m:d>
          <m:r>
            <w:rPr>
              <w:rFonts w:ascii="Cambria Math" w:hAnsi="Cambria Math"/>
              <w:lang w:eastAsia="pt-BR"/>
            </w:rPr>
            <m:t xml:space="preserve">  </m:t>
          </m:r>
          <m:r>
            <w:rPr>
              <w:rFonts w:ascii="Cambria Math" w:hAnsi="Cambria Math"/>
              <w:szCs w:val="24"/>
              <w:lang w:eastAsia="pt-BR"/>
            </w:rPr>
            <m:t>→-3B=-1  →B=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3</m:t>
              </m:r>
            </m:den>
          </m:f>
        </m:oMath>
      </m:oMathPara>
    </w:p>
    <w:p w:rsidR="00284ECD" w:rsidRDefault="00284ECD" w:rsidP="00284ECD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à integral,</w:t>
      </w:r>
    </w:p>
    <w:p w:rsidR="00284ECD" w:rsidRDefault="00284ECD" w:rsidP="00284EC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3x+2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-x-2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+x+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x-2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x+1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dx </m:t>
              </m:r>
            </m:e>
          </m:nary>
          <m:r>
            <w:rPr>
              <w:rFonts w:ascii="Cambria Math" w:hAnsi="Cambria Math"/>
            </w:rPr>
            <m:t>==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x-2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x+1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284ECD" w:rsidRDefault="00284ECD" w:rsidP="00284ECD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mudanças de variável convenientes nas integrais acima, temos:</w:t>
      </w:r>
    </w:p>
    <w:p w:rsidR="00284ECD" w:rsidRPr="00411199" w:rsidRDefault="00284ECD" w:rsidP="00284EC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+x+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x-2</m:t>
                  </m:r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eastAsiaTheme="minorEastAsia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x-3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+C</m:t>
                  </m:r>
                </m:e>
              </m:func>
            </m:e>
          </m:func>
        </m:oMath>
      </m:oMathPara>
    </w:p>
    <w:p w:rsidR="00284ECD" w:rsidRDefault="00284ECD" w:rsidP="00284EC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+x+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x-2</m:t>
                </m:r>
              </m:e>
            </m:d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x-3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+C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861773" w:rsidRPr="00412671" w:rsidRDefault="00861773" w:rsidP="00861773">
      <w:pPr>
        <w:pStyle w:val="PargrafodaLista"/>
        <w:spacing w:line="360" w:lineRule="auto"/>
        <w:ind w:left="709"/>
        <w:rPr>
          <w:rFonts w:eastAsiaTheme="minorEastAsia"/>
          <w:lang w:eastAsia="pt-BR"/>
        </w:rPr>
      </w:pPr>
    </w:p>
    <w:p w:rsidR="00737529" w:rsidRPr="00737529" w:rsidRDefault="0007455A" w:rsidP="009E3608">
      <w:pPr>
        <w:pStyle w:val="PargrafodaLista"/>
        <w:numPr>
          <w:ilvl w:val="0"/>
          <w:numId w:val="15"/>
        </w:numPr>
        <w:spacing w:line="360" w:lineRule="auto"/>
        <w:ind w:left="426" w:hanging="426"/>
        <w:rPr>
          <w:oMath/>
          <w:rFonts w:ascii="Cambria Math" w:hAnsi="Cambria Math"/>
          <w:lang w:eastAsia="pt-BR"/>
        </w:rPr>
      </w:pPr>
      <w:r w:rsidRPr="0007455A">
        <w:rPr>
          <w:noProof/>
          <w:lang w:eastAsia="pt-BR"/>
        </w:rPr>
        <w:pict>
          <v:shape id="_x0000_s1181" type="#_x0000_t202" style="position:absolute;left:0;text-align:left;margin-left:171.65pt;margin-top:43.95pt;width:76.4pt;height:22.55pt;z-index:251825152;mso-width-relative:margin;mso-height-relative:margin" stroked="f">
            <v:textbox>
              <w:txbxContent>
                <w:p w:rsidR="0040522B" w:rsidRDefault="0007455A" w:rsidP="00737529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+3x-4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184" type="#_x0000_t202" style="position:absolute;left:0;text-align:left;margin-left:73.25pt;margin-top:46.45pt;width:86.5pt;height:21.3pt;z-index:251828224;mso-width-relative:margin;mso-height-relative:margin" stroked="f">
            <v:textbox style="mso-next-textbox:#_x0000_s1184">
              <w:txbxContent>
                <w:p w:rsidR="0040522B" w:rsidRDefault="0007455A" w:rsidP="00737529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+2x-1</m:t>
                      </m:r>
                    </m:oMath>
                  </m:oMathPara>
                </w:p>
              </w:txbxContent>
            </v:textbox>
          </v:shape>
        </w:pict>
      </w:r>
      <w:r w:rsidR="00737529" w:rsidRPr="00737529">
        <w:rPr>
          <w:rFonts w:eastAsiaTheme="minorEastAsia"/>
          <w:lang w:eastAsia="pt-BR"/>
        </w:rPr>
        <w:t>Observe que o grau do numerador é igual ao grau do denominador. Então, devemos primeiro fazer a divisão de polinômio:</w:t>
      </w:r>
    </w:p>
    <w:p w:rsidR="00737529" w:rsidRPr="008D49A3" w:rsidRDefault="0007455A" w:rsidP="00737529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87" type="#_x0000_t202" style="position:absolute;left:0;text-align:left;margin-left:62.05pt;margin-top:16.3pt;width:97.7pt;height:22.55pt;z-index:251831296;mso-width-relative:margin;mso-height-relative:margin" stroked="f">
            <v:textbox style="mso-next-textbox:#_x0000_s1187">
              <w:txbxContent>
                <w:p w:rsidR="0040522B" w:rsidRDefault="0007455A" w:rsidP="00737529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-3x+4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86" type="#_x0000_t202" style="position:absolute;left:0;text-align:left;margin-left:182.4pt;margin-top:22.4pt;width:65.65pt;height:34.6pt;z-index:251830272;mso-width-relative:margin;mso-height-relative:margin" stroked="f">
            <v:textbox style="mso-next-textbox:#_x0000_s1186">
              <w:txbxContent>
                <w:p w:rsidR="0040522B" w:rsidRPr="00537D46" w:rsidRDefault="0040522B" w:rsidP="00737529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oMath>
                  </m:oMathPara>
                </w:p>
                <w:p w:rsidR="0040522B" w:rsidRPr="00537D46" w:rsidRDefault="0040522B" w:rsidP="00737529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83" type="#_x0000_t32" style="position:absolute;left:0;text-align:left;margin-left:171pt;margin-top:21.15pt;width:68.25pt;height:0;z-index:251827200" o:connectortype="straight"/>
        </w:pict>
      </w:r>
      <w:r w:rsidRPr="0007455A">
        <w:rPr>
          <w:noProof/>
          <w:lang w:eastAsia="pt-BR"/>
        </w:rPr>
        <w:pict>
          <v:shape id="_x0000_s1182" type="#_x0000_t32" style="position:absolute;left:0;text-align:left;margin-left:171pt;margin-top:-.15pt;width:.65pt;height:21.3pt;z-index:251826176" o:connectortype="straight"/>
        </w:pict>
      </w:r>
    </w:p>
    <w:p w:rsidR="00737529" w:rsidRPr="008D49A3" w:rsidRDefault="0007455A" w:rsidP="00737529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90" type="#_x0000_t202" style="position:absolute;left:0;text-align:left;margin-left:92.55pt;margin-top:14.15pt;width:65.65pt;height:22.35pt;z-index:251834368;mso-width-relative:margin;mso-height-relative:margin" stroked="f">
            <v:textbox style="mso-next-textbox:#_x0000_s1190">
              <w:txbxContent>
                <w:p w:rsidR="0040522B" w:rsidRPr="00537D46" w:rsidRDefault="0040522B" w:rsidP="00737529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-x+3</m:t>
                      </m:r>
                    </m:oMath>
                  </m:oMathPara>
                </w:p>
                <w:p w:rsidR="0040522B" w:rsidRPr="00537D46" w:rsidRDefault="0040522B" w:rsidP="00737529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88" type="#_x0000_t32" style="position:absolute;left:0;text-align:left;margin-left:72.6pt;margin-top:14.15pt;width:80.15pt;height:0;z-index:251832320" o:connectortype="straight"/>
        </w:pict>
      </w:r>
      <w:r w:rsidRPr="0007455A">
        <w:rPr>
          <w:noProof/>
          <w:lang w:eastAsia="pt-BR"/>
        </w:rPr>
        <w:pict>
          <v:shape id="_x0000_s1185" type="#_x0000_t32" style="position:absolute;left:0;text-align:left;margin-left:68.9pt;margin-top:14.15pt;width:80.15pt;height:0;z-index:251829248" o:connectortype="straight"/>
        </w:pict>
      </w:r>
    </w:p>
    <w:p w:rsidR="00737529" w:rsidRPr="008D49A3" w:rsidRDefault="0007455A" w:rsidP="00737529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89" type="#_x0000_t202" style="position:absolute;left:0;text-align:left;margin-left:72.6pt;margin-top:15.65pt;width:98.4pt;height:18.7pt;z-index:251833344;mso-width-relative:margin;mso-height-relative:margin" stroked="f">
            <v:textbox>
              <w:txbxContent>
                <w:p w:rsidR="0040522B" w:rsidRPr="00537D46" w:rsidRDefault="0040522B" w:rsidP="00737529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</w:p>
    <w:p w:rsidR="00737529" w:rsidRPr="008D49A3" w:rsidRDefault="00737529" w:rsidP="00737529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8D49A3">
        <w:rPr>
          <w:rFonts w:eastAsiaTheme="minorEastAsia"/>
          <w:lang w:eastAsia="pt-BR"/>
        </w:rPr>
        <w:t>Ou seja,</w:t>
      </w:r>
    </w:p>
    <w:p w:rsidR="00737529" w:rsidRDefault="00737529" w:rsidP="00737529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+3x-4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-x+3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+3x-4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B833A6" w:rsidRDefault="00B833A6" w:rsidP="00B833A6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ab/>
      </w:r>
      <w:r w:rsidR="00737529">
        <w:rPr>
          <w:rFonts w:eastAsiaTheme="minorEastAsia"/>
          <w:lang w:eastAsia="pt-BR"/>
        </w:rPr>
        <w:t>Vamos fatorar o denominador aplicando a fórmula de Bháskara para</w:t>
      </w:r>
    </w:p>
    <w:p w:rsidR="00737529" w:rsidRDefault="00737529" w:rsidP="00B833A6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  <w:lang w:eastAsia="pt-BR"/>
          </w:rPr>
          <m:t>+3x-4=0</m:t>
        </m:r>
      </m:oMath>
      <w:r>
        <w:rPr>
          <w:rFonts w:eastAsiaTheme="minorEastAsia"/>
          <w:lang w:eastAsia="pt-BR"/>
        </w:rPr>
        <w:t>:</w:t>
      </w:r>
    </w:p>
    <w:p w:rsidR="00737529" w:rsidRDefault="00737529" w:rsidP="00737529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3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3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.1.(-4)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-3±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25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=1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=-4</m:t>
                    </m:r>
                  </m:e>
                </m:mr>
              </m:m>
            </m:e>
          </m:d>
        </m:oMath>
      </m:oMathPara>
    </w:p>
    <w:p w:rsidR="00737529" w:rsidRDefault="00737529" w:rsidP="007375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temos,</w:t>
      </w:r>
    </w:p>
    <w:p w:rsidR="00737529" w:rsidRDefault="0007455A" w:rsidP="00737529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+3x-4=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(x+4)</m:t>
          </m:r>
        </m:oMath>
      </m:oMathPara>
    </w:p>
    <w:p w:rsidR="00737529" w:rsidRDefault="00737529" w:rsidP="007375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 tomamos o integrando da segunda integral e separamos em frações parciais, cujos denominadores são os fatores:</w:t>
      </w:r>
    </w:p>
    <w:p w:rsidR="00737529" w:rsidRDefault="0007455A" w:rsidP="00737529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-x+3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+3x-4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(x+4)</m:t>
              </m:r>
            </m:den>
          </m:f>
        </m:oMath>
      </m:oMathPara>
    </w:p>
    <w:p w:rsidR="00737529" w:rsidRDefault="00737529" w:rsidP="007375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Reduzindo a última soma ao mesmo denominador, temos:</w:t>
      </w:r>
    </w:p>
    <w:p w:rsidR="00737529" w:rsidRDefault="0007455A" w:rsidP="00737529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-x+3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+3x-4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x+4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(x+4)</m:t>
              </m:r>
            </m:den>
          </m:f>
        </m:oMath>
      </m:oMathPara>
    </w:p>
    <w:p w:rsidR="00737529" w:rsidRDefault="00737529" w:rsidP="007375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>Observe que temos uma igualdade de frações cujos denominadores são iguais, portanto, os numeradores também devem ser iguais, ou seja,</w:t>
      </w:r>
    </w:p>
    <w:p w:rsidR="00737529" w:rsidRDefault="000D1603" w:rsidP="00737529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-x+3=A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x+4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x-1</m:t>
              </m:r>
            </m:e>
          </m:d>
          <m:r>
            <w:rPr>
              <w:rFonts w:ascii="Cambria Math" w:hAnsi="Cambria Math"/>
              <w:lang w:eastAsia="pt-BR"/>
            </w:rPr>
            <m:t xml:space="preserve">  (*)</m:t>
          </m:r>
        </m:oMath>
      </m:oMathPara>
    </w:p>
    <w:p w:rsidR="00737529" w:rsidRDefault="00737529" w:rsidP="007375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Vamos resolver (*), atribuindo valores convenientes a </w:t>
      </w:r>
      <w:r>
        <w:rPr>
          <w:rFonts w:eastAsiaTheme="minorEastAsia"/>
          <w:i/>
          <w:lang w:eastAsia="pt-BR"/>
        </w:rPr>
        <w:t xml:space="preserve">x </w:t>
      </w:r>
      <w:r>
        <w:rPr>
          <w:rFonts w:eastAsiaTheme="minorEastAsia"/>
          <w:lang w:eastAsia="pt-BR"/>
        </w:rPr>
        <w:t>na igualdade acima:</w:t>
      </w:r>
    </w:p>
    <w:p w:rsidR="00737529" w:rsidRPr="00CA7F17" w:rsidRDefault="00737529" w:rsidP="00737529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x=1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737529" w:rsidRPr="00CA7F17" w:rsidRDefault="000D1603" w:rsidP="00737529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-1+3=A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1+4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1-1</m:t>
              </m:r>
            </m:e>
          </m:d>
          <m:r>
            <w:rPr>
              <w:rFonts w:ascii="Cambria Math" w:hAnsi="Cambria Math"/>
              <w:lang w:eastAsia="pt-BR"/>
            </w:rPr>
            <m:t xml:space="preserve">  </m:t>
          </m:r>
          <m:r>
            <w:rPr>
              <w:rFonts w:ascii="Cambria Math" w:hAnsi="Cambria Math"/>
              <w:szCs w:val="24"/>
              <w:lang w:eastAsia="pt-BR"/>
            </w:rPr>
            <m:t>→5A=2 →A=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5</m:t>
              </m:r>
            </m:den>
          </m:f>
        </m:oMath>
      </m:oMathPara>
    </w:p>
    <w:p w:rsidR="00737529" w:rsidRPr="00CA7F17" w:rsidRDefault="00737529" w:rsidP="00737529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x=-4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737529" w:rsidRPr="00CA7F17" w:rsidRDefault="000D1603" w:rsidP="00737529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-4</m:t>
              </m:r>
            </m:e>
          </m:d>
          <m:r>
            <w:rPr>
              <w:rFonts w:ascii="Cambria Math" w:hAnsi="Cambria Math"/>
              <w:lang w:eastAsia="pt-BR"/>
            </w:rPr>
            <m:t>+3=A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-4+4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-4-1</m:t>
              </m:r>
            </m:e>
          </m:d>
          <m:r>
            <w:rPr>
              <w:rFonts w:ascii="Cambria Math" w:hAnsi="Cambria Math"/>
              <w:lang w:eastAsia="pt-BR"/>
            </w:rPr>
            <m:t xml:space="preserve">  </m:t>
          </m:r>
          <m:r>
            <w:rPr>
              <w:rFonts w:ascii="Cambria Math" w:hAnsi="Cambria Math"/>
              <w:szCs w:val="24"/>
              <w:lang w:eastAsia="pt-BR"/>
            </w:rPr>
            <m:t>→-5B=7  →B=-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7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5</m:t>
              </m:r>
            </m:den>
          </m:f>
        </m:oMath>
      </m:oMathPara>
    </w:p>
    <w:p w:rsidR="00737529" w:rsidRDefault="00737529" w:rsidP="00737529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à integral,</w:t>
      </w:r>
    </w:p>
    <w:p w:rsidR="00737529" w:rsidRDefault="00737529" w:rsidP="0073752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-x+3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+3x-4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=x+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5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x-1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-7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5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x+4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dx </m:t>
              </m:r>
            </m:e>
          </m:nary>
          <m:r>
            <w:rPr>
              <w:rFonts w:ascii="Cambria Math" w:hAnsi="Cambria Math"/>
            </w:rPr>
            <m:t>==x+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x-1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x+4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737529" w:rsidRDefault="00737529" w:rsidP="00737529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mudanças de variável convenientes nas integrais acima, temos:</w:t>
      </w:r>
    </w:p>
    <w:p w:rsidR="00737529" w:rsidRPr="00411199" w:rsidRDefault="00737529" w:rsidP="00737529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</w:rPr>
            <m:t>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x-1</m:t>
                  </m:r>
                </m:e>
              </m:d>
              <m:r>
                <w:rPr>
                  <w:rFonts w:ascii="Cambria Math" w:eastAsiaTheme="minorEastAsia" w:hAnsi="Cambria Math"/>
                </w:rPr>
                <m:t>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eastAsiaTheme="minorEastAsia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5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x+4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+C</m:t>
                  </m:r>
                </m:e>
              </m:func>
            </m:e>
          </m:func>
        </m:oMath>
      </m:oMathPara>
    </w:p>
    <w:p w:rsidR="00737529" w:rsidRDefault="00737529" w:rsidP="00737529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x-1</m:t>
                </m:r>
              </m:e>
            </m:d>
            <m:r>
              <w:rPr>
                <w:rFonts w:ascii="Cambria Math" w:eastAsiaTheme="minorEastAsia" w:hAnsi="Cambria Math"/>
              </w:rPr>
              <m:t>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x+4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+C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F159BB" w:rsidRPr="00412671" w:rsidRDefault="00F159BB" w:rsidP="00F159BB">
      <w:pPr>
        <w:pStyle w:val="PargrafodaLista"/>
        <w:spacing w:line="360" w:lineRule="auto"/>
        <w:ind w:left="709"/>
        <w:rPr>
          <w:rFonts w:eastAsiaTheme="minorEastAsia"/>
          <w:lang w:eastAsia="pt-BR"/>
        </w:rPr>
      </w:pPr>
    </w:p>
    <w:p w:rsidR="00F159BB" w:rsidRPr="00737529" w:rsidRDefault="0007455A" w:rsidP="00F159BB">
      <w:pPr>
        <w:pStyle w:val="PargrafodaLista"/>
        <w:numPr>
          <w:ilvl w:val="0"/>
          <w:numId w:val="15"/>
        </w:numPr>
        <w:spacing w:line="360" w:lineRule="auto"/>
        <w:ind w:left="426" w:hanging="426"/>
        <w:rPr>
          <w:oMath/>
          <w:rFonts w:ascii="Cambria Math" w:hAnsi="Cambria Math"/>
          <w:lang w:eastAsia="pt-BR"/>
        </w:rPr>
      </w:pPr>
      <w:r w:rsidRPr="0007455A">
        <w:rPr>
          <w:noProof/>
          <w:lang w:eastAsia="pt-BR"/>
        </w:rPr>
        <w:pict>
          <v:shape id="_x0000_s1191" type="#_x0000_t202" style="position:absolute;left:0;text-align:left;margin-left:171.65pt;margin-top:43.95pt;width:91.3pt;height:22.55pt;z-index:251836416;mso-width-relative:margin;mso-height-relative:margin" stroked="f">
            <v:textbox>
              <w:txbxContent>
                <w:p w:rsidR="0040522B" w:rsidRDefault="0007455A" w:rsidP="00F159BB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+2x-24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194" type="#_x0000_t202" style="position:absolute;left:0;text-align:left;margin-left:73.25pt;margin-top:46.45pt;width:86.5pt;height:21.3pt;z-index:251839488;mso-width-relative:margin;mso-height-relative:margin" stroked="f">
            <v:textbox style="mso-next-textbox:#_x0000_s1194">
              <w:txbxContent>
                <w:p w:rsidR="0040522B" w:rsidRDefault="0007455A" w:rsidP="00F159BB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</m:t>
                      </m:r>
                    </m:oMath>
                  </m:oMathPara>
                </w:p>
              </w:txbxContent>
            </v:textbox>
          </v:shape>
        </w:pict>
      </w:r>
      <w:r w:rsidR="00F159BB" w:rsidRPr="00737529">
        <w:rPr>
          <w:rFonts w:eastAsiaTheme="minorEastAsia"/>
          <w:lang w:eastAsia="pt-BR"/>
        </w:rPr>
        <w:t>Observe que o grau do numerador é igual ao grau do denominador. Então, devemos primeiro fazer a divisão de polinômio:</w:t>
      </w:r>
    </w:p>
    <w:p w:rsidR="00F159BB" w:rsidRPr="008D49A3" w:rsidRDefault="0007455A" w:rsidP="00F159BB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197" type="#_x0000_t202" style="position:absolute;left:0;text-align:left;margin-left:62.05pt;margin-top:16.3pt;width:97.7pt;height:22.55pt;z-index:251842560;mso-width-relative:margin;mso-height-relative:margin" stroked="f">
            <v:textbox style="mso-next-textbox:#_x0000_s1197">
              <w:txbxContent>
                <w:p w:rsidR="0040522B" w:rsidRDefault="0007455A" w:rsidP="00F159BB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-2x+24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96" type="#_x0000_t202" style="position:absolute;left:0;text-align:left;margin-left:182.4pt;margin-top:22.4pt;width:65.65pt;height:34.6pt;z-index:251841536;mso-width-relative:margin;mso-height-relative:margin" stroked="f">
            <v:textbox style="mso-next-textbox:#_x0000_s1196">
              <w:txbxContent>
                <w:p w:rsidR="0040522B" w:rsidRPr="00537D46" w:rsidRDefault="0040522B" w:rsidP="00F159BB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oMath>
                  </m:oMathPara>
                </w:p>
                <w:p w:rsidR="0040522B" w:rsidRPr="00537D46" w:rsidRDefault="0040522B" w:rsidP="00F159BB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93" type="#_x0000_t32" style="position:absolute;left:0;text-align:left;margin-left:171pt;margin-top:21.15pt;width:68.25pt;height:0;z-index:251838464" o:connectortype="straight"/>
        </w:pict>
      </w:r>
      <w:r w:rsidRPr="0007455A">
        <w:rPr>
          <w:noProof/>
          <w:lang w:eastAsia="pt-BR"/>
        </w:rPr>
        <w:pict>
          <v:shape id="_x0000_s1192" type="#_x0000_t32" style="position:absolute;left:0;text-align:left;margin-left:171pt;margin-top:-.15pt;width:.65pt;height:21.3pt;z-index:251837440" o:connectortype="straight"/>
        </w:pict>
      </w:r>
    </w:p>
    <w:p w:rsidR="00F159BB" w:rsidRPr="008D49A3" w:rsidRDefault="0007455A" w:rsidP="00F159BB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200" type="#_x0000_t202" style="position:absolute;left:0;text-align:left;margin-left:92.55pt;margin-top:14.15pt;width:65.65pt;height:22.35pt;z-index:251845632;mso-width-relative:margin;mso-height-relative:margin" stroked="f">
            <v:textbox style="mso-next-textbox:#_x0000_s1200">
              <w:txbxContent>
                <w:p w:rsidR="0040522B" w:rsidRPr="00537D46" w:rsidRDefault="0040522B" w:rsidP="00F159BB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-2x+25</m:t>
                      </m:r>
                    </m:oMath>
                  </m:oMathPara>
                </w:p>
                <w:p w:rsidR="0040522B" w:rsidRPr="00537D46" w:rsidRDefault="0040522B" w:rsidP="00F159BB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198" type="#_x0000_t32" style="position:absolute;left:0;text-align:left;margin-left:72.6pt;margin-top:14.15pt;width:80.15pt;height:0;z-index:251843584" o:connectortype="straight"/>
        </w:pict>
      </w:r>
      <w:r w:rsidRPr="0007455A">
        <w:rPr>
          <w:noProof/>
          <w:lang w:eastAsia="pt-BR"/>
        </w:rPr>
        <w:pict>
          <v:shape id="_x0000_s1195" type="#_x0000_t32" style="position:absolute;left:0;text-align:left;margin-left:68.9pt;margin-top:14.15pt;width:80.15pt;height:0;z-index:251840512" o:connectortype="straight"/>
        </w:pict>
      </w:r>
    </w:p>
    <w:p w:rsidR="00F159BB" w:rsidRPr="008D49A3" w:rsidRDefault="0007455A" w:rsidP="00F159BB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199" type="#_x0000_t202" style="position:absolute;left:0;text-align:left;margin-left:72.6pt;margin-top:15.65pt;width:98.4pt;height:18.7pt;z-index:251844608;mso-width-relative:margin;mso-height-relative:margin" stroked="f">
            <v:textbox>
              <w:txbxContent>
                <w:p w:rsidR="0040522B" w:rsidRPr="00537D46" w:rsidRDefault="0040522B" w:rsidP="00F159BB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</w:p>
    <w:p w:rsidR="00F159BB" w:rsidRPr="008D49A3" w:rsidRDefault="00F159BB" w:rsidP="00F159BB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8D49A3">
        <w:rPr>
          <w:rFonts w:eastAsiaTheme="minorEastAsia"/>
          <w:lang w:eastAsia="pt-BR"/>
        </w:rPr>
        <w:t>Ou seja,</w:t>
      </w:r>
    </w:p>
    <w:p w:rsidR="00F159BB" w:rsidRDefault="00F159BB" w:rsidP="00F159BB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+2x-24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-2x+25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+2x-24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F159BB" w:rsidRDefault="00F159BB" w:rsidP="00F159B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Vamos fatorar o denominador aplicando a fórmula de Bháskara para </w:t>
      </w:r>
      <m:oMath>
        <m:sSup>
          <m:sSupPr>
            <m:ctrlPr>
              <w:rPr>
                <w:rFonts w:ascii="Cambria Math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  <w:lang w:eastAsia="pt-BR"/>
          </w:rPr>
          <m:t>+2x-24=0</m:t>
        </m:r>
      </m:oMath>
      <w:r>
        <w:rPr>
          <w:rFonts w:eastAsiaTheme="minorEastAsia"/>
          <w:lang w:eastAsia="pt-BR"/>
        </w:rPr>
        <w:t>:</w:t>
      </w:r>
    </w:p>
    <w:p w:rsidR="00F159BB" w:rsidRDefault="00F159BB" w:rsidP="00F159BB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/>
              <w:lang w:eastAsia="pt-BR"/>
            </w:rPr>
            <m:t>x</m:t>
          </m:r>
          <m:r>
            <m:rPr>
              <m:sty m:val="p"/>
            </m:rPr>
            <w:rPr>
              <w:rFonts w:ascii="Cambria Math" w:eastAsiaTheme="minorEastAsia" w:hAnsi="Cambria Math" w:cs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Cambria Math"/>
                          <w:lang w:eastAsia="pt-BR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Theme="minorEastAsia" w:hAnsi="Cambria Math" w:cs="Cambria Math"/>
                      <w:lang w:eastAsia="pt-BR"/>
                    </w:rPr>
                    <m:t>-4</m:t>
                  </m:r>
                  <m:r>
                    <w:rPr>
                      <w:rFonts w:ascii="Cambria Math" w:eastAsiaTheme="minorEastAsia" w:hAnsi="Cambria Math" w:cs="Cambria Math"/>
                      <w:lang w:eastAsia="pt-BR"/>
                    </w:rPr>
                    <m:t>.1.(-24)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  <m:r>
                <w:rPr>
                  <w:rFonts w:ascii="Cambria Math" w:eastAsiaTheme="minorEastAsia" w:hAnsi="Cambria Math" w:cs="Cambria Math"/>
                  <w:lang w:eastAsia="pt-BR"/>
                </w:rPr>
                <m:t>.1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</m:t>
          </m:r>
          <m:f>
            <m:fPr>
              <m:ctrlPr>
                <w:rPr>
                  <w:rFonts w:ascii="Cambria Math" w:eastAsiaTheme="minorEastAsia" w:hAnsi="Cambria Math"/>
                  <w:lang w:eastAsia="pt-B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-2±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100</m:t>
                  </m:r>
                </m:e>
              </m:rad>
            </m:num>
            <m:den>
              <m:r>
                <m:rPr>
                  <m:sty m:val="p"/>
                </m:rPr>
                <w:rPr>
                  <w:rFonts w:ascii="Cambria Math" w:eastAsiaTheme="minorEastAsia" w:hAnsi="Cambria Math" w:cs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= 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=4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=-6</m:t>
                    </m:r>
                  </m:e>
                </m:mr>
              </m:m>
            </m:e>
          </m:d>
        </m:oMath>
      </m:oMathPara>
    </w:p>
    <w:p w:rsidR="00F159BB" w:rsidRDefault="00F159BB" w:rsidP="00F159B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 xml:space="preserve">Como na fatoração, </w:t>
      </w:r>
      <m:oMath>
        <m:r>
          <w:rPr>
            <w:rFonts w:ascii="Cambria Math" w:eastAsiaTheme="minorEastAsia" w:hAnsi="Cambria Math"/>
            <w:lang w:eastAsia="pt-BR"/>
          </w:rPr>
          <m:t>a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eastAsia="pt-BR"/>
          </w:rPr>
          <m:t>+bx+c=a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lang w:eastAsia="pt-BR"/>
          </w:rPr>
          <m:t>(x-</m:t>
        </m:r>
        <m:sSub>
          <m:sSub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bPr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pt-BR"/>
              </w:rPr>
              <m:t>2</m:t>
            </m:r>
          </m:sub>
        </m:sSub>
        <m:r>
          <w:rPr>
            <w:rFonts w:ascii="Cambria Math" w:eastAsiaTheme="minorEastAsia" w:hAnsi="Cambria Math"/>
            <w:lang w:eastAsia="pt-BR"/>
          </w:rPr>
          <m:t>)</m:t>
        </m:r>
      </m:oMath>
      <w:r>
        <w:rPr>
          <w:rFonts w:eastAsiaTheme="minorEastAsia"/>
          <w:lang w:eastAsia="pt-BR"/>
        </w:rPr>
        <w:t>, temos,</w:t>
      </w:r>
    </w:p>
    <w:p w:rsidR="00F159BB" w:rsidRDefault="0007455A" w:rsidP="00F159BB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+3x-4=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x-4</m:t>
              </m:r>
            </m:e>
          </m:d>
          <m:r>
            <w:rPr>
              <w:rFonts w:ascii="Cambria Math" w:eastAsiaTheme="minorEastAsia" w:hAnsi="Cambria Math"/>
              <w:lang w:eastAsia="pt-BR"/>
            </w:rPr>
            <m:t>(x+6)</m:t>
          </m:r>
        </m:oMath>
      </m:oMathPara>
    </w:p>
    <w:p w:rsidR="00F159BB" w:rsidRDefault="00F159BB" w:rsidP="00F159B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 tomamos o integrando da segunda integral e separamos em frações parciais, cujos denominadores são os fatores:</w:t>
      </w:r>
    </w:p>
    <w:p w:rsidR="00F159BB" w:rsidRDefault="0007455A" w:rsidP="00F159BB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-2x+25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+2x-24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x-4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(x+6)</m:t>
              </m:r>
            </m:den>
          </m:f>
        </m:oMath>
      </m:oMathPara>
    </w:p>
    <w:p w:rsidR="00F159BB" w:rsidRDefault="00F159BB" w:rsidP="00F159B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Reduzindo a última soma ao mesmo denominador, temos:</w:t>
      </w:r>
    </w:p>
    <w:p w:rsidR="00F159BB" w:rsidRDefault="0007455A" w:rsidP="00F159BB">
      <w:pPr>
        <w:spacing w:line="360" w:lineRule="auto"/>
        <w:ind w:left="360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-2x+25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+2x-24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x+6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+B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x-4</m:t>
                  </m:r>
                </m:e>
              </m:d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x-4</m:t>
                  </m:r>
                </m:e>
              </m:d>
              <m:r>
                <w:rPr>
                  <w:rFonts w:ascii="Cambria Math" w:eastAsiaTheme="minorEastAsia" w:hAnsi="Cambria Math"/>
                  <w:lang w:eastAsia="pt-BR"/>
                </w:rPr>
                <m:t>(x+6)</m:t>
              </m:r>
            </m:den>
          </m:f>
        </m:oMath>
      </m:oMathPara>
    </w:p>
    <w:p w:rsidR="00F159BB" w:rsidRDefault="00F159BB" w:rsidP="00F159B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F159BB" w:rsidRDefault="00F159BB" w:rsidP="00F159BB">
      <w:pPr>
        <w:spacing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-2x+25=A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x+6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x-4</m:t>
              </m:r>
            </m:e>
          </m:d>
          <m:r>
            <w:rPr>
              <w:rFonts w:ascii="Cambria Math" w:hAnsi="Cambria Math"/>
              <w:lang w:eastAsia="pt-BR"/>
            </w:rPr>
            <m:t xml:space="preserve">  (*)</m:t>
          </m:r>
        </m:oMath>
      </m:oMathPara>
    </w:p>
    <w:p w:rsidR="00F159BB" w:rsidRDefault="00F159BB" w:rsidP="00F159B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Vamos resolver (*), atribuindo valores convenientes a </w:t>
      </w:r>
      <w:r>
        <w:rPr>
          <w:rFonts w:eastAsiaTheme="minorEastAsia"/>
          <w:i/>
          <w:lang w:eastAsia="pt-BR"/>
        </w:rPr>
        <w:t xml:space="preserve">x </w:t>
      </w:r>
      <w:r>
        <w:rPr>
          <w:rFonts w:eastAsiaTheme="minorEastAsia"/>
          <w:lang w:eastAsia="pt-BR"/>
        </w:rPr>
        <w:t>na igualdade acima:</w:t>
      </w:r>
    </w:p>
    <w:p w:rsidR="00F159BB" w:rsidRPr="00CA7F17" w:rsidRDefault="00F159BB" w:rsidP="00F159BB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x=4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F159BB" w:rsidRPr="00CA7F17" w:rsidRDefault="00D82135" w:rsidP="00F159BB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-2.4+25=A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4+6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4-4</m:t>
              </m:r>
            </m:e>
          </m:d>
          <m:r>
            <w:rPr>
              <w:rFonts w:ascii="Cambria Math" w:hAnsi="Cambria Math"/>
              <w:lang w:eastAsia="pt-BR"/>
            </w:rPr>
            <m:t xml:space="preserve">  </m:t>
          </m:r>
          <m:r>
            <w:rPr>
              <w:rFonts w:ascii="Cambria Math" w:hAnsi="Cambria Math"/>
              <w:szCs w:val="24"/>
              <w:lang w:eastAsia="pt-BR"/>
            </w:rPr>
            <m:t>→10A=17 →A=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17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10</m:t>
              </m:r>
            </m:den>
          </m:f>
        </m:oMath>
      </m:oMathPara>
    </w:p>
    <w:p w:rsidR="00F159BB" w:rsidRPr="00CA7F17" w:rsidRDefault="00F159BB" w:rsidP="00F159BB">
      <w:pPr>
        <w:spacing w:line="360" w:lineRule="auto"/>
        <w:rPr>
          <w:rFonts w:eastAsiaTheme="minorEastAsia"/>
          <w:szCs w:val="24"/>
          <w:lang w:eastAsia="pt-BR"/>
        </w:rPr>
      </w:pPr>
      <w:r w:rsidRPr="00CA7F17">
        <w:rPr>
          <w:rFonts w:eastAsiaTheme="minorEastAsia"/>
          <w:szCs w:val="24"/>
          <w:lang w:eastAsia="pt-BR"/>
        </w:rPr>
        <w:t xml:space="preserve">Para </w:t>
      </w:r>
      <m:oMath>
        <m:r>
          <w:rPr>
            <w:rFonts w:ascii="Cambria Math" w:eastAsiaTheme="minorEastAsia" w:hAnsi="Cambria Math"/>
            <w:szCs w:val="24"/>
            <w:lang w:eastAsia="pt-BR"/>
          </w:rPr>
          <m:t>x=-6</m:t>
        </m:r>
      </m:oMath>
      <w:r w:rsidRPr="00CA7F17">
        <w:rPr>
          <w:rFonts w:eastAsiaTheme="minorEastAsia"/>
          <w:szCs w:val="24"/>
          <w:lang w:eastAsia="pt-BR"/>
        </w:rPr>
        <w:t xml:space="preserve">: </w:t>
      </w:r>
    </w:p>
    <w:p w:rsidR="00F159BB" w:rsidRPr="00CA7F17" w:rsidRDefault="00D82135" w:rsidP="00F159BB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-2(-6)+25=A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-6+6</m:t>
              </m:r>
            </m:e>
          </m:d>
          <m:r>
            <w:rPr>
              <w:rFonts w:ascii="Cambria Math" w:hAnsi="Cambria Math"/>
              <w:lang w:eastAsia="pt-BR"/>
            </w:rPr>
            <m:t>+B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6-4</m:t>
              </m:r>
            </m:e>
          </m:d>
          <m:r>
            <w:rPr>
              <w:rFonts w:ascii="Cambria Math" w:hAnsi="Cambria Math"/>
              <w:lang w:eastAsia="pt-BR"/>
            </w:rPr>
            <m:t xml:space="preserve">  </m:t>
          </m:r>
          <m:r>
            <w:rPr>
              <w:rFonts w:ascii="Cambria Math" w:hAnsi="Cambria Math"/>
              <w:szCs w:val="24"/>
              <w:lang w:eastAsia="pt-BR"/>
            </w:rPr>
            <m:t>→2B=37  →B=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37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</m:oMath>
      </m:oMathPara>
    </w:p>
    <w:p w:rsidR="00F159BB" w:rsidRDefault="00F159BB" w:rsidP="00F159B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à integral,</w:t>
      </w:r>
    </w:p>
    <w:p w:rsidR="00F159BB" w:rsidRDefault="00F159BB" w:rsidP="00F159BB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-2x+25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+2x-24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</w:rPr>
            <m:t>=x+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10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x-4</m:t>
                          </m:r>
                        </m:e>
                      </m:d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2</m:t>
                          </m:r>
                        </m:den>
                      </m:f>
                    </m:num>
                    <m:den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x+6</m:t>
                          </m:r>
                        </m:e>
                      </m:d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dx </m:t>
              </m:r>
            </m:e>
          </m:nary>
          <m:r>
            <w:rPr>
              <w:rFonts w:ascii="Cambria Math" w:hAnsi="Cambria Math"/>
            </w:rPr>
            <m:t>==x+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17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x-4</m:t>
                  </m:r>
                </m:den>
              </m:f>
            </m:e>
          </m:nary>
          <m:r>
            <w:rPr>
              <w:rFonts w:ascii="Cambria Math" w:hAnsi="Cambria Math"/>
            </w:rPr>
            <m:t>dx</m:t>
          </m:r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37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x+6</m:t>
                  </m:r>
                </m:den>
              </m:f>
            </m:e>
          </m:nary>
          <m:r>
            <w:rPr>
              <w:rFonts w:ascii="Cambria Math" w:eastAsiaTheme="minorEastAsia" w:hAnsi="Cambria Math"/>
            </w:rPr>
            <m:t>dx</m:t>
          </m:r>
        </m:oMath>
      </m:oMathPara>
    </w:p>
    <w:p w:rsidR="00F159BB" w:rsidRDefault="00F159BB" w:rsidP="00F159BB">
      <w:pPr>
        <w:spacing w:line="360" w:lineRule="auto"/>
        <w:ind w:left="360"/>
        <w:rPr>
          <w:rFonts w:eastAsiaTheme="minorEastAsia"/>
        </w:rPr>
      </w:pPr>
      <w:r>
        <w:rPr>
          <w:rFonts w:eastAsiaTheme="minorEastAsia"/>
        </w:rPr>
        <w:t>Fazendo mudanças de variável convenientes nas integrais acima, temos:</w:t>
      </w:r>
    </w:p>
    <w:p w:rsidR="00F159BB" w:rsidRPr="00411199" w:rsidRDefault="00F159BB" w:rsidP="00F159BB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</w:rPr>
            <m:t>x+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17</m:t>
              </m:r>
            </m:num>
            <m:den>
              <m:r>
                <w:rPr>
                  <w:rFonts w:ascii="Cambria Math" w:hAnsi="Cambria Math"/>
                </w:rPr>
                <m:t>10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x-4</m:t>
                  </m:r>
                </m:e>
              </m:d>
              <m:r>
                <w:rPr>
                  <w:rFonts w:ascii="Cambria Math" w:eastAsiaTheme="minorEastAsia" w:hAnsi="Cambria Math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eastAsiaTheme="minorEastAsia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37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x+6</m:t>
                      </m:r>
                    </m:e>
                  </m:d>
                  <m:r>
                    <w:rPr>
                      <w:rFonts w:ascii="Cambria Math" w:eastAsiaTheme="minorEastAsia" w:hAnsi="Cambria Math"/>
                    </w:rPr>
                    <m:t>+C</m:t>
                  </m:r>
                </m:e>
              </m:func>
            </m:e>
          </m:func>
        </m:oMath>
      </m:oMathPara>
    </w:p>
    <w:p w:rsidR="00F159BB" w:rsidRDefault="00F159BB" w:rsidP="00F159B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</w:rPr>
          <m:t>x+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x-4</m:t>
                </m:r>
              </m:e>
            </m:d>
            <m:r>
              <w:rPr>
                <w:rFonts w:ascii="Cambria Math" w:eastAsiaTheme="minorEastAsia" w:hAnsi="Cambria Math"/>
              </w:rPr>
              <m:t>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x+6</m:t>
                    </m:r>
                  </m:e>
                </m:d>
                <m:r>
                  <w:rPr>
                    <w:rFonts w:ascii="Cambria Math" w:eastAsiaTheme="minorEastAsia" w:hAnsi="Cambria Math"/>
                  </w:rPr>
                  <m:t>+C</m:t>
                </m:r>
              </m:e>
            </m:func>
          </m:e>
        </m:func>
        <m:r>
          <w:rPr>
            <w:rFonts w:ascii="Cambria Math" w:eastAsiaTheme="minorEastAsia" w:hAnsi="Cambria Math"/>
          </w:rPr>
          <m:t>.</m:t>
        </m:r>
      </m:oMath>
    </w:p>
    <w:p w:rsidR="005E034A" w:rsidRPr="005E034A" w:rsidRDefault="005E034A" w:rsidP="005E034A">
      <w:pPr>
        <w:pStyle w:val="PargrafodaLista"/>
        <w:numPr>
          <w:ilvl w:val="0"/>
          <w:numId w:val="15"/>
        </w:numPr>
        <w:spacing w:line="360" w:lineRule="auto"/>
        <w:ind w:left="426" w:hanging="426"/>
        <w:rPr>
          <w:rFonts w:eastAsiaTheme="minorEastAsia"/>
          <w:lang w:eastAsia="pt-BR"/>
        </w:rPr>
      </w:pPr>
      <w:r w:rsidRPr="005E034A">
        <w:rPr>
          <w:rFonts w:eastAsiaTheme="minorEastAsia"/>
          <w:lang w:eastAsia="pt-BR"/>
        </w:rPr>
        <w:t xml:space="preserve">Neste caso, denominador já está </w:t>
      </w:r>
      <w:proofErr w:type="spellStart"/>
      <w:r w:rsidRPr="005E034A">
        <w:rPr>
          <w:rFonts w:eastAsiaTheme="minorEastAsia"/>
          <w:lang w:eastAsia="pt-BR"/>
        </w:rPr>
        <w:t>fatorado</w:t>
      </w:r>
      <w:proofErr w:type="spellEnd"/>
      <w:r w:rsidRPr="005E034A">
        <w:rPr>
          <w:rFonts w:eastAsiaTheme="minorEastAsia"/>
          <w:lang w:eastAsia="pt-BR"/>
        </w:rPr>
        <w:t>. Passamos então para a separação em frações parciais,</w:t>
      </w:r>
    </w:p>
    <w:p w:rsidR="005E034A" w:rsidRPr="00612427" w:rsidRDefault="0007455A" w:rsidP="005E034A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Ax+B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+1)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Cx+D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5E034A" w:rsidRPr="00612427" w:rsidRDefault="005E034A" w:rsidP="005E034A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lastRenderedPageBreak/>
        <w:t>Reduzindo a última soma ao mesmo denominador, temos:</w:t>
      </w:r>
    </w:p>
    <w:p w:rsidR="005E034A" w:rsidRPr="00612427" w:rsidRDefault="0007455A" w:rsidP="005E034A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(Ax+B)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+1)+(Cx+D)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den>
          </m:f>
        </m:oMath>
      </m:oMathPara>
    </w:p>
    <w:p w:rsidR="005E034A" w:rsidRPr="00612427" w:rsidRDefault="005E034A" w:rsidP="005E034A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5E034A" w:rsidRPr="00612427" w:rsidRDefault="0007455A" w:rsidP="005E034A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=(Ax+B)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(x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+1)+(Cx+D)</m:t>
          </m:r>
        </m:oMath>
      </m:oMathPara>
    </w:p>
    <w:p w:rsidR="005E034A" w:rsidRDefault="004E79A3" w:rsidP="005E034A">
      <w:pPr>
        <w:spacing w:line="360" w:lineRule="auto"/>
        <w:ind w:firstLine="208"/>
        <w:rPr>
          <w:rFonts w:eastAsiaTheme="minorEastAsia"/>
          <w:szCs w:val="24"/>
          <w:lang w:eastAsia="pt-BR"/>
        </w:rPr>
      </w:pPr>
      <w:r>
        <w:rPr>
          <w:rFonts w:eastAsiaTheme="minorEastAsia"/>
          <w:szCs w:val="24"/>
          <w:lang w:eastAsia="pt-BR"/>
        </w:rPr>
        <w:t>Neste caso, como não temos raízes reais, torna-se mais fácil fazer igualdade de polinômios e igualar os coeficientes dos termos semelhantes</w:t>
      </w:r>
      <w:r w:rsidR="005E034A" w:rsidRPr="00446252">
        <w:rPr>
          <w:rFonts w:eastAsiaTheme="minorEastAsia"/>
          <w:szCs w:val="24"/>
          <w:lang w:eastAsia="pt-BR"/>
        </w:rPr>
        <w:t>:</w:t>
      </w:r>
    </w:p>
    <w:p w:rsidR="004E79A3" w:rsidRDefault="0007455A" w:rsidP="004E79A3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=A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+Ax+B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+B+Cx+D=A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lang w:eastAsia="pt-BR"/>
            </w:rPr>
            <m:t>+B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A+C</m:t>
              </m:r>
            </m:e>
          </m:d>
          <m:r>
            <w:rPr>
              <w:rFonts w:ascii="Cambria Math" w:hAnsi="Cambria Math"/>
              <w:lang w:eastAsia="pt-BR"/>
            </w:rPr>
            <m:t>x+(B+D)</m:t>
          </m:r>
        </m:oMath>
      </m:oMathPara>
    </w:p>
    <w:p w:rsidR="004E79A3" w:rsidRDefault="004E79A3" w:rsidP="004E79A3">
      <w:pPr>
        <w:spacing w:line="360" w:lineRule="auto"/>
        <w:ind w:left="208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5E034A" w:rsidRPr="00612427" w:rsidRDefault="0007455A" w:rsidP="004E79A3">
      <w:pPr>
        <w:spacing w:line="360" w:lineRule="auto"/>
        <w:rPr>
          <w:rFonts w:eastAsiaTheme="minorEastAsia"/>
          <w:szCs w:val="24"/>
          <w:lang w:eastAsia="pt-BR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Cs w:val="24"/>
                <w:lang w:eastAsia="pt-B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24"/>
                    <w:lang w:eastAsia="pt-B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>A=1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pt-BR"/>
                          </w:rPr>
                          <m:t>B=0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pt-BR"/>
                          </w:rPr>
                          <m:t>A+C=0 →C=-1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pt-BR"/>
                          </w:rPr>
                          <m:t>B+D=0  →D=0</m:t>
                        </m:r>
                      </m:e>
                    </m:mr>
                  </m:m>
                </m:e>
              </m:mr>
            </m:m>
          </m:e>
        </m:d>
      </m:oMath>
      <w:r w:rsidR="005E034A" w:rsidRPr="00612427">
        <w:rPr>
          <w:rFonts w:eastAsiaTheme="minorEastAsia"/>
          <w:szCs w:val="24"/>
          <w:lang w:eastAsia="pt-BR"/>
        </w:rPr>
        <w:t xml:space="preserve"> </w:t>
      </w:r>
    </w:p>
    <w:p w:rsidR="005E034A" w:rsidRPr="00612427" w:rsidRDefault="005E034A" w:rsidP="005E034A">
      <w:pPr>
        <w:spacing w:line="360" w:lineRule="auto"/>
        <w:ind w:left="208"/>
        <w:rPr>
          <w:rFonts w:ascii="Cambria Math" w:hAnsi="Cambria Math"/>
          <w:i/>
          <w:szCs w:val="24"/>
          <w:lang w:eastAsia="pt-BR"/>
        </w:rPr>
      </w:pPr>
    </w:p>
    <w:p w:rsidR="005E034A" w:rsidRPr="00612427" w:rsidRDefault="005E034A" w:rsidP="005E034A">
      <w:pPr>
        <w:spacing w:line="360" w:lineRule="auto"/>
        <w:ind w:left="208"/>
        <w:rPr>
          <w:rFonts w:eastAsiaTheme="minorEastAsia"/>
          <w:lang w:eastAsia="pt-BR"/>
        </w:rPr>
      </w:pPr>
      <w:r w:rsidRPr="00612427">
        <w:rPr>
          <w:rFonts w:eastAsiaTheme="minorEastAsia"/>
          <w:lang w:eastAsia="pt-BR"/>
        </w:rPr>
        <w:t>Voltando à integral,</w:t>
      </w:r>
    </w:p>
    <w:p w:rsidR="005E034A" w:rsidRPr="00612427" w:rsidRDefault="005E034A" w:rsidP="005E034A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+1)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1.x+0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(-1)x+0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</m:oMath>
      </m:oMathPara>
    </w:p>
    <w:p w:rsidR="007C2716" w:rsidRDefault="005E034A" w:rsidP="005E034A">
      <w:pPr>
        <w:spacing w:line="360" w:lineRule="auto"/>
        <w:ind w:left="208"/>
        <w:rPr>
          <w:rFonts w:eastAsiaTheme="minorEastAsia"/>
        </w:rPr>
      </w:pPr>
      <w:r w:rsidRPr="00612427">
        <w:rPr>
          <w:rFonts w:eastAsiaTheme="minorEastAsia"/>
        </w:rPr>
        <w:t>Fazendo mudança de variável</w:t>
      </w:r>
      <w:r w:rsidR="007C2716">
        <w:rPr>
          <w:rFonts w:eastAsiaTheme="minorEastAsia"/>
        </w:rPr>
        <w:t>:</w:t>
      </w:r>
    </w:p>
    <w:p w:rsidR="007C2716" w:rsidRDefault="007C2716" w:rsidP="005E034A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+1    →dt=2xdx    →  xdx=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7C2716" w:rsidRDefault="007C2716" w:rsidP="005E034A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+1)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den>
                  </m:f>
                </m:e>
              </m:d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-1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-1</m:t>
                  </m:r>
                </m:den>
              </m:f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2t</m:t>
              </m:r>
            </m:den>
          </m:f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+1</m:t>
                  </m:r>
                </m:e>
              </m:d>
            </m:den>
          </m:f>
          <m:r>
            <w:rPr>
              <w:rFonts w:ascii="Cambria Math" w:hAnsi="Cambria Math"/>
            </w:rPr>
            <m:t>+C</m:t>
          </m:r>
        </m:oMath>
      </m:oMathPara>
    </w:p>
    <w:p w:rsidR="005E034A" w:rsidRDefault="007C2716" w:rsidP="00746AF7">
      <w:pPr>
        <w:spacing w:line="360" w:lineRule="auto"/>
        <w:ind w:left="208"/>
        <w:rPr>
          <w:rFonts w:eastAsiaTheme="minorEastAsia"/>
        </w:rPr>
      </w:pPr>
      <m:oMath>
        <m:r>
          <w:rPr>
            <w:rFonts w:ascii="Cambria Math" w:hAnsi="Cambria Math"/>
            <w:lang w:eastAsia="pt-BR"/>
          </w:rPr>
          <m:t xml:space="preserve"> </m:t>
        </m:r>
      </m:oMath>
      <w:r w:rsidR="005E034A" w:rsidRPr="00612427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</m:e>
        </m:func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+1</m:t>
                </m:r>
              </m:e>
            </m:d>
          </m:den>
        </m:f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42343F" w:rsidRDefault="0042343F" w:rsidP="00746AF7">
      <w:pPr>
        <w:spacing w:line="360" w:lineRule="auto"/>
        <w:ind w:left="208"/>
        <w:rPr>
          <w:rFonts w:eastAsiaTheme="minorEastAsia"/>
        </w:rPr>
      </w:pPr>
    </w:p>
    <w:p w:rsidR="0042343F" w:rsidRDefault="0042343F" w:rsidP="00746AF7">
      <w:pPr>
        <w:spacing w:line="360" w:lineRule="auto"/>
        <w:ind w:left="208"/>
        <w:rPr>
          <w:rFonts w:eastAsiaTheme="minorEastAsia"/>
        </w:rPr>
      </w:pPr>
    </w:p>
    <w:p w:rsidR="0042343F" w:rsidRPr="00612427" w:rsidRDefault="0042343F" w:rsidP="00746AF7">
      <w:pPr>
        <w:spacing w:line="360" w:lineRule="auto"/>
        <w:ind w:left="208"/>
        <w:rPr>
          <w:rFonts w:eastAsiaTheme="minorEastAsia"/>
          <w:lang w:eastAsia="pt-BR"/>
        </w:rPr>
      </w:pPr>
    </w:p>
    <w:p w:rsidR="009D502D" w:rsidRPr="00737529" w:rsidRDefault="0007455A" w:rsidP="009D502D">
      <w:pPr>
        <w:pStyle w:val="PargrafodaLista"/>
        <w:numPr>
          <w:ilvl w:val="0"/>
          <w:numId w:val="15"/>
        </w:numPr>
        <w:spacing w:line="360" w:lineRule="auto"/>
        <w:ind w:left="426" w:hanging="426"/>
        <w:rPr>
          <w:oMath/>
          <w:rFonts w:ascii="Cambria Math" w:hAnsi="Cambria Math"/>
          <w:lang w:eastAsia="pt-BR"/>
        </w:rPr>
      </w:pPr>
      <w:r w:rsidRPr="0007455A">
        <w:rPr>
          <w:noProof/>
          <w:lang w:eastAsia="pt-BR"/>
        </w:rPr>
        <w:lastRenderedPageBreak/>
        <w:pict>
          <v:shape id="_x0000_s1205" type="#_x0000_t202" style="position:absolute;left:0;text-align:left;margin-left:27.05pt;margin-top:36pt;width:136.65pt;height:21.3pt;z-index:251850752;mso-width-relative:margin;mso-height-relative:margin" stroked="f">
            <v:textbox style="mso-next-textbox:#_x0000_s1205">
              <w:txbxContent>
                <w:p w:rsidR="0040522B" w:rsidRPr="009D502D" w:rsidRDefault="0040522B" w:rsidP="009D502D"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+2x-4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202" type="#_x0000_t202" style="position:absolute;left:0;text-align:left;margin-left:171.65pt;margin-top:43.95pt;width:91.3pt;height:22.55pt;z-index:251847680;mso-width-relative:margin;mso-height-relative:margin" stroked="f">
            <v:textbox>
              <w:txbxContent>
                <w:p w:rsidR="0040522B" w:rsidRDefault="0007455A" w:rsidP="009D502D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+4</m:t>
                      </m:r>
                    </m:oMath>
                  </m:oMathPara>
                </w:p>
              </w:txbxContent>
            </v:textbox>
          </v:shape>
        </w:pict>
      </w:r>
      <w:r w:rsidR="009D502D" w:rsidRPr="00737529">
        <w:rPr>
          <w:rFonts w:eastAsiaTheme="minorEastAsia"/>
          <w:lang w:eastAsia="pt-BR"/>
        </w:rPr>
        <w:t xml:space="preserve">Observe que o grau do numerador é </w:t>
      </w:r>
      <w:r w:rsidR="009D502D">
        <w:rPr>
          <w:rFonts w:eastAsiaTheme="minorEastAsia"/>
          <w:lang w:eastAsia="pt-BR"/>
        </w:rPr>
        <w:t xml:space="preserve">maior que </w:t>
      </w:r>
      <w:r w:rsidR="009D502D" w:rsidRPr="00737529">
        <w:rPr>
          <w:rFonts w:eastAsiaTheme="minorEastAsia"/>
          <w:lang w:eastAsia="pt-BR"/>
        </w:rPr>
        <w:t>o grau do denominador. Então, devemos primeiro fazer a divisão de polinômio:</w:t>
      </w:r>
    </w:p>
    <w:p w:rsidR="009D502D" w:rsidRPr="008D49A3" w:rsidRDefault="0007455A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208" type="#_x0000_t202" style="position:absolute;left:0;text-align:left;margin-left:11.65pt;margin-top:7.8pt;width:97.7pt;height:22.55pt;z-index:251853824;mso-width-relative:margin;mso-height-relative:margin" stroked="f">
            <v:textbox style="mso-next-textbox:#_x0000_s1208">
              <w:txbxContent>
                <w:p w:rsidR="0040522B" w:rsidRDefault="0007455A" w:rsidP="009D502D"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-2x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-8x+24</m:t>
                      </m:r>
                    </m:oMath>
                  </m:oMathPara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207" type="#_x0000_t202" style="position:absolute;left:0;text-align:left;margin-left:182.4pt;margin-top:22.4pt;width:65.65pt;height:34.6pt;z-index:251852800;mso-width-relative:margin;mso-height-relative:margin" stroked="f">
            <v:textbox style="mso-next-textbox:#_x0000_s1207">
              <w:txbxContent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2x-3</m:t>
                      </m:r>
                    </m:oMath>
                  </m:oMathPara>
                </w:p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204" type="#_x0000_t32" style="position:absolute;left:0;text-align:left;margin-left:171pt;margin-top:21.15pt;width:68.25pt;height:0;z-index:251849728" o:connectortype="straight"/>
        </w:pict>
      </w:r>
      <w:r w:rsidRPr="0007455A">
        <w:rPr>
          <w:noProof/>
          <w:lang w:eastAsia="pt-BR"/>
        </w:rPr>
        <w:pict>
          <v:shape id="_x0000_s1203" type="#_x0000_t32" style="position:absolute;left:0;text-align:left;margin-left:171pt;margin-top:-.15pt;width:.65pt;height:21.3pt;z-index:251848704" o:connectortype="straight"/>
        </w:pict>
      </w:r>
    </w:p>
    <w:p w:rsidR="009D502D" w:rsidRPr="008D49A3" w:rsidRDefault="0007455A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07455A">
        <w:rPr>
          <w:noProof/>
          <w:lang w:eastAsia="pt-BR"/>
        </w:rPr>
        <w:pict>
          <v:shape id="_x0000_s1211" type="#_x0000_t202" style="position:absolute;left:0;text-align:left;margin-left:28.95pt;margin-top:9.95pt;width:120.1pt;height:22.35pt;z-index:251856896;mso-width-relative:margin;mso-height-relative:margin" stroked="f">
            <v:textbox style="mso-next-textbox:#_x0000_s1211">
              <w:txbxContent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-3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-6x-4</m:t>
                      </m:r>
                    </m:oMath>
                  </m:oMathPara>
                </w:p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  <w:r w:rsidRPr="0007455A">
        <w:rPr>
          <w:noProof/>
          <w:lang w:eastAsia="pt-BR"/>
        </w:rPr>
        <w:pict>
          <v:shape id="_x0000_s1209" type="#_x0000_t32" style="position:absolute;left:0;text-align:left;margin-left:32.9pt;margin-top:5.65pt;width:116.15pt;height:0;z-index:251854848" o:connectortype="straight"/>
        </w:pict>
      </w:r>
    </w:p>
    <w:p w:rsidR="009D502D" w:rsidRPr="008D49A3" w:rsidRDefault="0007455A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213" type="#_x0000_t32" style="position:absolute;left:0;text-align:left;margin-left:27.05pt;margin-top:22.65pt;width:116.15pt;height:0;z-index:251858944" o:connectortype="straight"/>
        </w:pict>
      </w:r>
      <w:r>
        <w:rPr>
          <w:rFonts w:eastAsiaTheme="minorEastAsia"/>
          <w:noProof/>
          <w:lang w:eastAsia="pt-BR"/>
        </w:rPr>
        <w:pict>
          <v:shape id="_x0000_s1212" type="#_x0000_t202" style="position:absolute;left:0;text-align:left;margin-left:23.1pt;margin-top:.3pt;width:120.1pt;height:22.35pt;z-index:251857920;mso-width-relative:margin;mso-height-relative:margin" stroked="f">
            <v:textbox style="mso-next-textbox:#_x0000_s1212">
              <w:txbxContent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+12</m:t>
                      </m:r>
                    </m:oMath>
                  </m:oMathPara>
                </w:p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</w:p>
    <w:p w:rsidR="009D502D" w:rsidRDefault="0007455A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>
        <w:rPr>
          <w:rFonts w:eastAsiaTheme="minorEastAsia"/>
          <w:noProof/>
          <w:lang w:eastAsia="pt-BR"/>
        </w:rPr>
        <w:pict>
          <v:shape id="_x0000_s1214" type="#_x0000_t202" style="position:absolute;left:0;text-align:left;margin-left:55.7pt;margin-top:3.65pt;width:65.65pt;height:34.6pt;z-index:251859968;mso-width-relative:margin;mso-height-relative:margin" stroked="f">
            <v:textbox style="mso-next-textbox:#_x0000_s1214">
              <w:txbxContent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  <w:lang w:eastAsia="pt-B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lang w:eastAsia="pt-BR"/>
                        </w:rPr>
                        <m:t>6x-4</m:t>
                      </m:r>
                    </m:oMath>
                  </m:oMathPara>
                </w:p>
                <w:p w:rsidR="0040522B" w:rsidRPr="00537D46" w:rsidRDefault="0040522B" w:rsidP="009D502D">
                  <w:pPr>
                    <w:rPr>
                      <w:rFonts w:asciiTheme="minorHAnsi" w:eastAsiaTheme="minorEastAsia" w:hAnsiTheme="minorHAnsi"/>
                    </w:rPr>
                  </w:pPr>
                </w:p>
              </w:txbxContent>
            </v:textbox>
          </v:shape>
        </w:pict>
      </w:r>
    </w:p>
    <w:p w:rsidR="009D502D" w:rsidRDefault="009D502D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</w:p>
    <w:p w:rsidR="009D502D" w:rsidRPr="008D49A3" w:rsidRDefault="009D502D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w:r w:rsidRPr="008D49A3">
        <w:rPr>
          <w:rFonts w:eastAsiaTheme="minorEastAsia"/>
          <w:lang w:eastAsia="pt-BR"/>
        </w:rPr>
        <w:t>Ou seja,</w:t>
      </w:r>
    </w:p>
    <w:p w:rsidR="009D502D" w:rsidRDefault="009D502D" w:rsidP="009D502D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+2x-4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2x-3+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6x-4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+4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2x-3+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6x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+4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+4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9D502D" w:rsidRDefault="009D502D" w:rsidP="009D502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Vamos </w:t>
      </w:r>
      <w:r w:rsidR="009A7464">
        <w:rPr>
          <w:rFonts w:eastAsiaTheme="minorEastAsia"/>
          <w:lang w:eastAsia="pt-BR"/>
        </w:rPr>
        <w:t>separar em quatro integrais e resolver as duas últimas por substituição de variável</w:t>
      </w:r>
      <w:r>
        <w:rPr>
          <w:rFonts w:eastAsiaTheme="minorEastAsia"/>
          <w:lang w:eastAsia="pt-BR"/>
        </w:rPr>
        <w:t>:</w:t>
      </w:r>
    </w:p>
    <w:p w:rsidR="009A7464" w:rsidRDefault="009A7464" w:rsidP="009A7464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2xdx</m:t>
              </m:r>
            </m:e>
          </m:nary>
          <m:r>
            <w:rPr>
              <w:rFonts w:ascii="Cambria Math" w:hAnsi="Cambria Math"/>
              <w:lang w:eastAsia="pt-BR"/>
            </w:rPr>
            <m:t>-3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+6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dx</m:t>
          </m:r>
          <m:r>
            <w:rPr>
              <w:rFonts w:ascii="Cambria Math" w:eastAsiaTheme="minorEastAsia" w:hAnsi="Cambria Math"/>
              <w:lang w:eastAsia="pt-BR"/>
            </w:rPr>
            <m:t>-4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e>
                  </m:d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</m:oMath>
      </m:oMathPara>
    </w:p>
    <w:p w:rsidR="009A7464" w:rsidRDefault="009A7464" w:rsidP="009D502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9A7464" w:rsidRDefault="009A7464" w:rsidP="009A7464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t=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+4    →dt=2xdx    →  xdx=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</m:oMath>
      </m:oMathPara>
    </w:p>
    <w:p w:rsidR="0075756E" w:rsidRDefault="0075756E" w:rsidP="009A7464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x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 →ds=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dx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 xml:space="preserve">    →  2ds=dx</m:t>
          </m:r>
        </m:oMath>
      </m:oMathPara>
    </w:p>
    <w:p w:rsidR="009D502D" w:rsidRDefault="009D502D" w:rsidP="009D502D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Voltando à integral,</w:t>
      </w:r>
    </w:p>
    <w:p w:rsidR="009D502D" w:rsidRDefault="009D502D" w:rsidP="009D502D">
      <w:pPr>
        <w:spacing w:line="360" w:lineRule="auto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2xdx</m:t>
              </m:r>
            </m:e>
          </m:nary>
          <m:r>
            <w:rPr>
              <w:rFonts w:ascii="Cambria Math" w:hAnsi="Cambria Math"/>
              <w:lang w:eastAsia="pt-BR"/>
            </w:rPr>
            <m:t>-3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+6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+4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dx</m:t>
          </m:r>
          <m:r>
            <w:rPr>
              <w:rFonts w:ascii="Cambria Math" w:eastAsiaTheme="minorEastAsia" w:hAnsi="Cambria Math"/>
              <w:lang w:eastAsia="pt-BR"/>
            </w:rPr>
            <m:t>-4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e>
                  </m:d>
                </m:den>
              </m:f>
            </m:e>
          </m:nary>
          <m:r>
            <w:rPr>
              <w:rFonts w:ascii="Cambria Math" w:eastAsiaTheme="minorEastAsia" w:hAnsi="Cambria Math"/>
              <w:lang w:eastAsia="pt-BR"/>
            </w:rPr>
            <m:t>dx</m:t>
          </m:r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-3x+6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den>
              </m:f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dt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e>
          </m:nary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s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+1</m:t>
                  </m:r>
                </m:den>
              </m:f>
              <m:r>
                <w:rPr>
                  <w:rFonts w:ascii="Cambria Math" w:hAnsi="Cambria Math"/>
                </w:rPr>
                <m:t>.2ds</m:t>
              </m:r>
            </m:e>
          </m:nary>
          <m:r>
            <w:rPr>
              <w:rFonts w:ascii="Cambria Math" w:hAnsi="Cambria Math"/>
            </w:rPr>
            <m:t>==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-3x+3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-2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arc tg</m:t>
              </m:r>
            </m:fName>
            <m:e>
              <m:r>
                <w:rPr>
                  <w:rFonts w:ascii="Cambria Math" w:eastAsiaTheme="minorEastAsia" w:hAnsi="Cambria Math"/>
                </w:rPr>
                <m:t>s</m:t>
              </m:r>
            </m:e>
          </m:func>
          <m:r>
            <w:rPr>
              <w:rFonts w:ascii="Cambria Math" w:eastAsiaTheme="minorEastAsia" w:hAnsi="Cambria Math"/>
            </w:rPr>
            <m:t>+C=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-3x+3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+4</m:t>
                  </m:r>
                </m:e>
              </m:d>
            </m:e>
          </m:func>
          <m:r>
            <w:rPr>
              <w:rFonts w:ascii="Cambria Math" w:eastAsiaTheme="minorEastAsia" w:hAnsi="Cambria Math"/>
            </w:rPr>
            <m:t>-2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arc tg</m:t>
              </m:r>
            </m:fName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+C</m:t>
          </m:r>
        </m:oMath>
      </m:oMathPara>
    </w:p>
    <w:p w:rsidR="009D502D" w:rsidRDefault="009D502D" w:rsidP="009D502D">
      <w:pPr>
        <w:tabs>
          <w:tab w:val="left" w:pos="2496"/>
        </w:tabs>
        <w:spacing w:line="360" w:lineRule="auto"/>
        <w:rPr>
          <w:rFonts w:eastAsiaTheme="minorEastAsia"/>
        </w:rPr>
      </w:pPr>
      <w:r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-3x+3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+4</m:t>
                </m:r>
              </m:e>
            </m:d>
          </m:e>
        </m:func>
        <m:r>
          <w:rPr>
            <w:rFonts w:ascii="Cambria Math" w:eastAsiaTheme="minorEastAsia" w:hAnsi="Cambria Math"/>
          </w:rPr>
          <m:t>-2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 tg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</w:rPr>
          <m:t>+C.</m:t>
        </m:r>
      </m:oMath>
    </w:p>
    <w:p w:rsidR="0075756E" w:rsidRDefault="0075756E" w:rsidP="009D502D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</w:p>
    <w:p w:rsidR="009618D8" w:rsidRPr="00AD6445" w:rsidRDefault="00B833A6" w:rsidP="00A543B2">
      <w:pPr>
        <w:pStyle w:val="PargrafodaLista"/>
        <w:numPr>
          <w:ilvl w:val="0"/>
          <w:numId w:val="15"/>
        </w:numPr>
        <w:tabs>
          <w:tab w:val="left" w:pos="2496"/>
        </w:tabs>
        <w:spacing w:line="360" w:lineRule="auto"/>
        <w:ind w:left="208" w:hanging="208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lastRenderedPageBreak/>
        <w:t xml:space="preserve"> </w:t>
      </w:r>
      <w:r w:rsidR="009618D8" w:rsidRPr="00AD6445">
        <w:rPr>
          <w:rFonts w:eastAsiaTheme="minorEastAsia"/>
          <w:lang w:eastAsia="pt-BR"/>
        </w:rPr>
        <w:t>Fatorando o denominador,</w:t>
      </w:r>
    </w:p>
    <w:p w:rsidR="009618D8" w:rsidRPr="009618D8" w:rsidRDefault="0007455A" w:rsidP="009618D8">
      <w:pPr>
        <w:spacing w:line="360" w:lineRule="auto"/>
        <w:ind w:left="208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4</m:t>
              </m:r>
            </m:sup>
          </m:sSup>
          <m:r>
            <w:rPr>
              <w:rFonts w:ascii="Cambria Math" w:hAnsi="Cambria Math"/>
              <w:lang w:eastAsia="pt-BR"/>
            </w:rPr>
            <m:t>-1=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e>
          </m:d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x-1</m:t>
              </m:r>
            </m:e>
          </m:d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x+1</m:t>
              </m:r>
            </m:e>
          </m:d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e>
          </m:d>
        </m:oMath>
      </m:oMathPara>
    </w:p>
    <w:p w:rsidR="009618D8" w:rsidRPr="009618D8" w:rsidRDefault="009618D8" w:rsidP="009618D8">
      <w:pPr>
        <w:spacing w:line="360" w:lineRule="auto"/>
        <w:ind w:left="208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Então, tomamos o integrando e separamos em frações parciais:</w:t>
      </w:r>
    </w:p>
    <w:p w:rsidR="009618D8" w:rsidRPr="009618D8" w:rsidRDefault="0007455A" w:rsidP="009618D8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+2x-1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x+1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Cx+D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den>
          </m:f>
        </m:oMath>
      </m:oMathPara>
    </w:p>
    <w:p w:rsidR="009618D8" w:rsidRPr="009618D8" w:rsidRDefault="009618D8" w:rsidP="009618D8">
      <w:pPr>
        <w:spacing w:line="360" w:lineRule="auto"/>
        <w:ind w:left="208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Reduzindo a última soma ao mesmo denominador, temos:</w:t>
      </w:r>
    </w:p>
    <w:p w:rsidR="009618D8" w:rsidRPr="009618D8" w:rsidRDefault="0007455A" w:rsidP="009618D8">
      <w:pPr>
        <w:spacing w:line="360" w:lineRule="auto"/>
        <w:ind w:left="208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+2x-1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(x+1)(x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+1)+B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+1)+(Cx+D)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d>
            </m:num>
            <m:den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d>
            </m:den>
          </m:f>
        </m:oMath>
      </m:oMathPara>
    </w:p>
    <w:p w:rsidR="00AD6445" w:rsidRDefault="00AD6445" w:rsidP="00AD6445">
      <w:pPr>
        <w:spacing w:line="360" w:lineRule="auto"/>
        <w:ind w:firstLine="208"/>
        <w:rPr>
          <w:rFonts w:eastAsiaTheme="minorEastAsia"/>
          <w:szCs w:val="24"/>
          <w:lang w:eastAsia="pt-BR"/>
        </w:rPr>
      </w:pPr>
      <w:r>
        <w:rPr>
          <w:rFonts w:eastAsiaTheme="minorEastAsia"/>
          <w:szCs w:val="24"/>
          <w:lang w:eastAsia="pt-BR"/>
        </w:rPr>
        <w:t>Neste caso, como não temos raízes reais suficiente para resolver o sistema, torna-se mais fácil fazer igualdade de polinômios e igualar os coeficientes dos termos semelhantes</w:t>
      </w:r>
      <w:r w:rsidRPr="00446252">
        <w:rPr>
          <w:rFonts w:eastAsiaTheme="minorEastAsia"/>
          <w:szCs w:val="24"/>
          <w:lang w:eastAsia="pt-BR"/>
        </w:rPr>
        <w:t>:</w:t>
      </w:r>
    </w:p>
    <w:p w:rsidR="00AD6445" w:rsidRPr="00AD6445" w:rsidRDefault="0007455A" w:rsidP="00AD6445">
      <w:pPr>
        <w:spacing w:line="360" w:lineRule="auto"/>
        <w:ind w:left="208"/>
        <w:rPr>
          <w:rFonts w:eastAsiaTheme="minorEastAsia"/>
          <w:sz w:val="22"/>
          <w:szCs w:val="22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2x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+2x-1=A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(x+1)(x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+1)+B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x-1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+1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+</m:t>
          </m:r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Cx+D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-1</m:t>
              </m:r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>=A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+Ax+A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+A+B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+Bx-B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-B+C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3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-Cx+D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hAnsi="Cambria Math"/>
              <w:sz w:val="22"/>
              <w:szCs w:val="22"/>
              <w:lang w:eastAsia="pt-BR"/>
            </w:rPr>
            <m:t>-D=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A+B+C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2"/>
              <w:szCs w:val="22"/>
              <w:lang w:eastAsia="pt-BR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A-B+D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x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2"/>
              <w:szCs w:val="22"/>
              <w:lang w:eastAsia="pt-BR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sz w:val="22"/>
                  <w:szCs w:val="22"/>
                  <w:lang w:eastAsia="pt-BR"/>
                </w:rPr>
                <m:t>A+B-C</m:t>
              </m:r>
            </m:e>
          </m:d>
          <m:r>
            <w:rPr>
              <w:rFonts w:ascii="Cambria Math" w:eastAsiaTheme="minorEastAsia" w:hAnsi="Cambria Math"/>
              <w:sz w:val="22"/>
              <w:szCs w:val="22"/>
              <w:lang w:eastAsia="pt-BR"/>
            </w:rPr>
            <m:t>x+(A-B-D)</m:t>
          </m:r>
        </m:oMath>
      </m:oMathPara>
    </w:p>
    <w:p w:rsidR="00AD6445" w:rsidRDefault="00AD6445" w:rsidP="00AD6445">
      <w:pPr>
        <w:spacing w:line="360" w:lineRule="auto"/>
        <w:ind w:left="208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AD6445" w:rsidRDefault="0007455A" w:rsidP="001E12EE">
      <w:pPr>
        <w:spacing w:line="360" w:lineRule="auto"/>
        <w:rPr>
          <w:rFonts w:eastAsiaTheme="minorEastAsia"/>
          <w:szCs w:val="24"/>
          <w:lang w:eastAsia="pt-BR"/>
        </w:rPr>
      </w:pP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Cs w:val="24"/>
                <w:lang w:eastAsia="pt-BR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24"/>
                    <w:lang w:eastAsia="pt-B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 xml:space="preserve">A+B+C=2  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1</m:t>
                      </m:r>
                    </m:e>
                  </m:d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 xml:space="preserve">    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pt-BR"/>
                          </w:rPr>
                          <m:t>A-B+D=1  (2)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pt-BR"/>
                          </w:rPr>
                          <m:t>A+B-C=2  (3)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eastAsia="pt-BR"/>
                          </w:rPr>
                          <m:t xml:space="preserve">A-B-D=-1  (4) </m:t>
                        </m:r>
                      </m:e>
                    </m:mr>
                  </m:m>
                  <m:r>
                    <w:rPr>
                      <w:rFonts w:ascii="Cambria Math" w:eastAsiaTheme="minorEastAsia" w:hAnsi="Cambria Math"/>
                      <w:szCs w:val="24"/>
                      <w:lang w:eastAsia="pt-BR"/>
                    </w:rPr>
                    <m:t xml:space="preserve">  </m:t>
                  </m:r>
                </m:e>
              </m:mr>
            </m:m>
            <m:r>
              <w:rPr>
                <w:rFonts w:ascii="Cambria Math" w:eastAsiaTheme="minorEastAsia" w:hAnsi="Cambria Math"/>
                <w:szCs w:val="24"/>
                <w:lang w:eastAsia="pt-BR"/>
              </w:rPr>
              <m:t xml:space="preserve">→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Cs w:val="24"/>
                    <w:lang w:eastAsia="pt-BR"/>
                  </w:rPr>
                </m:ctrlPr>
              </m:mPr>
              <m:mr>
                <m:e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pt-BR"/>
                              </w:rPr>
                              <m:t>A+B+C=2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pt-BR"/>
                              </w:rPr>
                              <m:t xml:space="preserve">A+B-C=2 </m:t>
                            </m:r>
                          </m:e>
                        </m:mr>
                      </m:m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 xml:space="preserve">  →  2C=0→C=0</m:t>
                      </m:r>
                    </m:e>
                  </m:d>
                </m:e>
              </m:mr>
              <m:mr>
                <m:e>
                  <m:d>
                    <m:dPr>
                      <m:begChr m:val="{"/>
                      <m:endChr m:val=""/>
                      <m:ctrlPr>
                        <w:rPr>
                          <w:rFonts w:ascii="Cambria Math" w:eastAsiaTheme="minorEastAsia" w:hAnsi="Cambria Math"/>
                          <w:i/>
                          <w:szCs w:val="24"/>
                          <w:lang w:eastAsia="pt-BR"/>
                        </w:rPr>
                      </m:ctrlPr>
                    </m:dPr>
                    <m:e>
                      <m:m>
                        <m:mPr>
                          <m:mcs>
                            <m:mc>
                              <m:mcPr>
                                <m:count m:val="1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eastAsiaTheme="minorEastAsia" w:hAnsi="Cambria Math"/>
                              <w:i/>
                              <w:szCs w:val="24"/>
                              <w:lang w:eastAsia="pt-BR"/>
                            </w:rPr>
                          </m:ctrlPr>
                        </m:mP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pt-BR"/>
                              </w:rPr>
                              <m:t>A-B+D=1</m:t>
                            </m:r>
                          </m:e>
                        </m:mr>
                        <m:mr>
                          <m:e>
                            <m:r>
                              <w:rPr>
                                <w:rFonts w:ascii="Cambria Math" w:eastAsiaTheme="minorEastAsia" w:hAnsi="Cambria Math"/>
                                <w:szCs w:val="24"/>
                                <w:lang w:eastAsia="pt-BR"/>
                              </w:rPr>
                              <m:t>A-B-D=-1</m:t>
                            </m:r>
                          </m:e>
                        </m:mr>
                      </m:m>
                      <m:r>
                        <w:rPr>
                          <w:rFonts w:ascii="Cambria Math" w:eastAsiaTheme="minorEastAsia" w:hAnsi="Cambria Math"/>
                          <w:szCs w:val="24"/>
                          <w:lang w:eastAsia="pt-BR"/>
                        </w:rPr>
                        <m:t>→  2D=2 →D=1</m:t>
                      </m:r>
                    </m:e>
                  </m:d>
                </m:e>
              </m:mr>
            </m:m>
            <m:r>
              <w:rPr>
                <w:rFonts w:ascii="Cambria Math" w:eastAsiaTheme="minorEastAsia" w:hAnsi="Cambria Math"/>
                <w:szCs w:val="24"/>
                <w:lang w:eastAsia="pt-BR"/>
              </w:rPr>
              <m:t xml:space="preserve">  </m:t>
            </m:r>
          </m:e>
        </m:d>
      </m:oMath>
      <w:r w:rsidR="00AD6445" w:rsidRPr="00612427">
        <w:rPr>
          <w:rFonts w:eastAsiaTheme="minorEastAsia"/>
          <w:szCs w:val="24"/>
          <w:lang w:eastAsia="pt-BR"/>
        </w:rPr>
        <w:t xml:space="preserve"> </w:t>
      </w:r>
    </w:p>
    <w:p w:rsidR="0088374A" w:rsidRDefault="0088374A" w:rsidP="001E12EE">
      <w:pPr>
        <w:spacing w:line="360" w:lineRule="auto"/>
        <w:rPr>
          <w:rFonts w:eastAsiaTheme="minorEastAsia"/>
          <w:szCs w:val="24"/>
          <w:lang w:eastAsia="pt-BR"/>
        </w:rPr>
      </w:pPr>
      <w:r>
        <w:rPr>
          <w:rFonts w:eastAsiaTheme="minorEastAsia"/>
          <w:szCs w:val="24"/>
          <w:lang w:eastAsia="pt-BR"/>
        </w:rPr>
        <w:t>Então temos,</w:t>
      </w:r>
    </w:p>
    <w:p w:rsidR="0088374A" w:rsidRDefault="0007455A" w:rsidP="001E12EE">
      <w:pPr>
        <w:spacing w:line="360" w:lineRule="auto"/>
        <w:rPr>
          <w:rFonts w:eastAsiaTheme="minorEastAsia"/>
          <w:szCs w:val="24"/>
          <w:lang w:eastAsia="pt-BR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i/>
                  <w:szCs w:val="24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Cs w:val="24"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  <w:szCs w:val="24"/>
                        <w:lang w:eastAsia="pt-BR"/>
                      </w:rPr>
                      <m:t>A+B=2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  <w:szCs w:val="24"/>
                        <w:lang w:eastAsia="pt-BR"/>
                      </w:rPr>
                      <m:t xml:space="preserve">A-B=0 </m:t>
                    </m:r>
                  </m:e>
                </m:mr>
              </m:m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 xml:space="preserve">  →  2A=2→A=1  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  <w:lang w:eastAsia="pt-BR"/>
                </w:rPr>
                <m:t>e</m:t>
              </m:r>
              <m:r>
                <w:rPr>
                  <w:rFonts w:ascii="Cambria Math" w:eastAsiaTheme="minorEastAsia" w:hAnsi="Cambria Math"/>
                  <w:szCs w:val="24"/>
                  <w:lang w:eastAsia="pt-BR"/>
                </w:rPr>
                <m:t xml:space="preserve"> B=A=1</m:t>
              </m:r>
            </m:e>
          </m:d>
        </m:oMath>
      </m:oMathPara>
    </w:p>
    <w:p w:rsidR="0088374A" w:rsidRPr="00612427" w:rsidRDefault="0088374A" w:rsidP="001E12EE">
      <w:pPr>
        <w:spacing w:line="360" w:lineRule="auto"/>
        <w:rPr>
          <w:rFonts w:eastAsiaTheme="minorEastAsia"/>
          <w:szCs w:val="24"/>
          <w:lang w:eastAsia="pt-BR"/>
        </w:rPr>
      </w:pPr>
    </w:p>
    <w:p w:rsidR="009618D8" w:rsidRPr="009618D8" w:rsidRDefault="009618D8" w:rsidP="009618D8">
      <w:pPr>
        <w:spacing w:line="360" w:lineRule="auto"/>
        <w:ind w:left="208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Voltando à integral,</w:t>
      </w:r>
    </w:p>
    <w:p w:rsidR="009618D8" w:rsidRPr="009618D8" w:rsidRDefault="009618D8" w:rsidP="009618D8">
      <w:pPr>
        <w:tabs>
          <w:tab w:val="left" w:pos="2496"/>
        </w:tabs>
        <w:spacing w:line="360" w:lineRule="auto"/>
        <w:ind w:left="208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0.x+1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x-1</m:t>
                  </m:r>
                </m:den>
              </m:f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x+1</m:t>
                  </m:r>
                </m:den>
              </m:f>
              <m:r>
                <w:rPr>
                  <w:rFonts w:ascii="Cambria Math" w:hAnsi="Cambria Math"/>
                </w:rPr>
                <m:t>dx</m:t>
              </m:r>
            </m:e>
          </m:nary>
          <m:r>
            <w:rPr>
              <w:rFonts w:ascii="Cambria Math" w:hAnsi="Cambria Math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9618D8" w:rsidRDefault="009618D8" w:rsidP="009618D8">
      <w:pPr>
        <w:spacing w:line="360" w:lineRule="auto"/>
        <w:ind w:left="208"/>
        <w:rPr>
          <w:rFonts w:eastAsiaTheme="minorEastAsia"/>
        </w:rPr>
      </w:pPr>
      <w:r w:rsidRPr="009618D8">
        <w:rPr>
          <w:rFonts w:eastAsiaTheme="minorEastAsia"/>
        </w:rPr>
        <w:t>Fazendo mudança</w:t>
      </w:r>
      <w:r w:rsidR="00906655">
        <w:rPr>
          <w:rFonts w:eastAsiaTheme="minorEastAsia"/>
        </w:rPr>
        <w:t>s</w:t>
      </w:r>
      <w:r w:rsidRPr="009618D8">
        <w:rPr>
          <w:rFonts w:eastAsiaTheme="minorEastAsia"/>
        </w:rPr>
        <w:t xml:space="preserve"> de variável </w:t>
      </w:r>
      <w:r w:rsidR="00906655">
        <w:rPr>
          <w:rFonts w:eastAsiaTheme="minorEastAsia"/>
        </w:rPr>
        <w:t xml:space="preserve">convenientes </w:t>
      </w:r>
      <w:proofErr w:type="gramStart"/>
      <w:r w:rsidR="00906655">
        <w:rPr>
          <w:rFonts w:eastAsiaTheme="minorEastAsia"/>
        </w:rPr>
        <w:t>nas primeira</w:t>
      </w:r>
      <w:proofErr w:type="gramEnd"/>
      <w:r w:rsidR="00906655">
        <w:rPr>
          <w:rFonts w:eastAsiaTheme="minorEastAsia"/>
        </w:rPr>
        <w:t xml:space="preserve"> e</w:t>
      </w:r>
      <w:r w:rsidRPr="009618D8">
        <w:rPr>
          <w:rFonts w:eastAsiaTheme="minorEastAsia"/>
        </w:rPr>
        <w:t xml:space="preserve"> segunda integra</w:t>
      </w:r>
      <w:r w:rsidR="00ED1EA6">
        <w:rPr>
          <w:rFonts w:eastAsiaTheme="minorEastAsia"/>
        </w:rPr>
        <w:t>l</w:t>
      </w:r>
      <w:r w:rsidRPr="009618D8">
        <w:rPr>
          <w:rFonts w:eastAsiaTheme="minorEastAsia"/>
        </w:rPr>
        <w:t>,</w:t>
      </w:r>
    </w:p>
    <w:p w:rsidR="004B58B9" w:rsidRPr="004B58B9" w:rsidRDefault="009618D8" w:rsidP="00365B89">
      <w:pPr>
        <w:spacing w:line="360" w:lineRule="auto"/>
        <w:ind w:left="208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2x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+2x-1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x+1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arc tg</m:t>
              </m:r>
            </m:fName>
            <m:e>
              <m:r>
                <w:rPr>
                  <w:rFonts w:ascii="Cambria Math" w:eastAsiaTheme="minorEastAsia" w:hAnsi="Cambria Math"/>
                </w:rPr>
                <m:t>x+C</m:t>
              </m:r>
            </m:e>
          </m:func>
        </m:oMath>
      </m:oMathPara>
    </w:p>
    <w:p w:rsidR="00365B89" w:rsidRPr="004B58B9" w:rsidRDefault="009618D8" w:rsidP="00365B89">
      <w:pPr>
        <w:spacing w:line="360" w:lineRule="auto"/>
        <w:ind w:left="208"/>
        <w:rPr>
          <w:rFonts w:eastAsiaTheme="minorEastAsia"/>
        </w:rPr>
      </w:pPr>
      <w:r w:rsidRPr="009618D8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  <m:r>
              <w:rPr>
                <w:rFonts w:ascii="Cambria Math" w:hAnsi="Cambria Math"/>
              </w:rPr>
              <m:t>+</m:t>
            </m:r>
          </m:e>
        </m:func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x+1</m:t>
                </m:r>
              </m:e>
            </m:d>
            <m:r>
              <w:rPr>
                <w:rFonts w:ascii="Cambria Math" w:hAnsi="Cambria Math"/>
              </w:rPr>
              <m:t>+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arc tg</m:t>
            </m:r>
          </m:fName>
          <m:e>
            <m:r>
              <w:rPr>
                <w:rFonts w:ascii="Cambria Math" w:eastAsiaTheme="minorEastAsia" w:hAnsi="Cambria Math"/>
              </w:rPr>
              <m:t>x+C</m:t>
            </m:r>
          </m:e>
        </m:func>
        <m:r>
          <w:rPr>
            <w:rFonts w:ascii="Cambria Math" w:hAnsi="Cambria Math"/>
          </w:rPr>
          <m:t>.</m:t>
        </m:r>
      </m:oMath>
    </w:p>
    <w:p w:rsidR="00884471" w:rsidRDefault="00D06B3A" w:rsidP="0089723D">
      <w:pPr>
        <w:pStyle w:val="PargrafodaLista"/>
        <w:numPr>
          <w:ilvl w:val="0"/>
          <w:numId w:val="15"/>
        </w:numPr>
        <w:spacing w:line="360" w:lineRule="auto"/>
        <w:ind w:left="567" w:hanging="425"/>
        <w:rPr>
          <w:rFonts w:eastAsiaTheme="minorEastAsia"/>
          <w:lang w:eastAsia="pt-BR"/>
        </w:rPr>
      </w:pPr>
      <w:r w:rsidRPr="0089723D">
        <w:rPr>
          <w:rFonts w:eastAsiaTheme="minorEastAsia"/>
          <w:lang w:eastAsia="pt-BR"/>
        </w:rPr>
        <w:t>Fatorando o denominador pela diferença de cubos:</w:t>
      </w:r>
    </w:p>
    <w:p w:rsidR="00362A7B" w:rsidRPr="0089723D" w:rsidRDefault="00D06B3A" w:rsidP="00884471">
      <w:pPr>
        <w:pStyle w:val="PargrafodaLista"/>
        <w:spacing w:line="360" w:lineRule="auto"/>
        <w:ind w:left="567"/>
        <w:rPr>
          <w:rFonts w:eastAsiaTheme="minorEastAsia"/>
          <w:lang w:eastAsia="pt-BR"/>
        </w:rPr>
      </w:pPr>
      <w:r w:rsidRPr="0089723D">
        <w:rPr>
          <w:rFonts w:eastAsiaTheme="minorEastAsia"/>
          <w:lang w:eastAsia="pt-BR"/>
        </w:rPr>
        <w:lastRenderedPageBreak/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a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3</m:t>
            </m:r>
          </m:sup>
        </m:sSup>
        <m:r>
          <w:rPr>
            <w:rFonts w:ascii="Cambria Math" w:eastAsiaTheme="minorEastAsia" w:hAnsi="Cambria Math"/>
            <w:lang w:eastAsia="pt-BR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3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a+b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-ab+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89723D">
        <w:rPr>
          <w:rFonts w:eastAsiaTheme="minorEastAsia"/>
          <w:lang w:eastAsia="pt-BR"/>
        </w:rPr>
        <w:t>, temos:</w:t>
      </w:r>
    </w:p>
    <w:p w:rsidR="00D06B3A" w:rsidRDefault="0007455A" w:rsidP="00362A7B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x+2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-2x+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D06B3A" w:rsidRPr="009618D8" w:rsidRDefault="00D06B3A" w:rsidP="00D06B3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Separando o integrando</w:t>
      </w:r>
      <w:r w:rsidRPr="009618D8">
        <w:rPr>
          <w:rFonts w:eastAsiaTheme="minorEastAsia"/>
          <w:lang w:eastAsia="pt-BR"/>
        </w:rPr>
        <w:t xml:space="preserve"> em frações parciais:</w:t>
      </w:r>
    </w:p>
    <w:p w:rsidR="00D06B3A" w:rsidRPr="009618D8" w:rsidRDefault="0007455A" w:rsidP="00D06B3A">
      <w:pPr>
        <w:spacing w:line="360" w:lineRule="auto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+8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-2x+4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x+2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Bx+C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-2x+4</m:t>
              </m:r>
            </m:den>
          </m:f>
        </m:oMath>
      </m:oMathPara>
    </w:p>
    <w:p w:rsidR="00D06B3A" w:rsidRPr="009618D8" w:rsidRDefault="00D06B3A" w:rsidP="00D06B3A">
      <w:pPr>
        <w:spacing w:line="360" w:lineRule="auto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Reduzindo a última soma ao mesmo denominador, temos:</w:t>
      </w:r>
    </w:p>
    <w:p w:rsidR="00D06B3A" w:rsidRPr="009618D8" w:rsidRDefault="0007455A" w:rsidP="00D06B3A">
      <w:pPr>
        <w:spacing w:line="360" w:lineRule="auto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+8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-2x+4)+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Bx+C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(x+2)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x+2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-2x+4</m:t>
                  </m:r>
                </m:e>
              </m:d>
            </m:den>
          </m:f>
        </m:oMath>
      </m:oMathPara>
    </w:p>
    <w:p w:rsidR="00D06B3A" w:rsidRPr="009618D8" w:rsidRDefault="00D06B3A" w:rsidP="00D06B3A">
      <w:pPr>
        <w:spacing w:line="360" w:lineRule="auto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D06B3A" w:rsidRPr="009618D8" w:rsidRDefault="00D06B3A" w:rsidP="00D06B3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1=A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(x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-2x+4)+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Bx+C</m:t>
              </m:r>
            </m:e>
          </m:d>
          <m:r>
            <w:rPr>
              <w:rFonts w:ascii="Cambria Math" w:hAnsi="Cambria Math"/>
              <w:lang w:eastAsia="pt-BR"/>
            </w:rPr>
            <m:t>(x+2)</m:t>
          </m:r>
        </m:oMath>
      </m:oMathPara>
    </w:p>
    <w:p w:rsidR="00D06B3A" w:rsidRPr="009618D8" w:rsidRDefault="00D06B3A" w:rsidP="00D06B3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Neste caso</w:t>
      </w:r>
      <w:r w:rsidRPr="009618D8">
        <w:rPr>
          <w:rFonts w:eastAsiaTheme="minorEastAsia"/>
          <w:lang w:eastAsia="pt-BR"/>
        </w:rPr>
        <w:t xml:space="preserve">, </w:t>
      </w:r>
      <w:r>
        <w:rPr>
          <w:rFonts w:eastAsiaTheme="minorEastAsia"/>
          <w:lang w:eastAsia="pt-BR"/>
        </w:rPr>
        <w:t>vamos preferir desenvolver o produto e fazer igualdade de polinômios:</w:t>
      </w:r>
    </w:p>
    <w:p w:rsidR="00D06B3A" w:rsidRDefault="00D06B3A" w:rsidP="00D06B3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1=A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-2Ax+4A+Bx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+2Bx+Cx+2C=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A+B</m:t>
              </m:r>
            </m:e>
          </m:d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-2A+2B+C</m:t>
              </m:r>
            </m:e>
          </m:d>
          <m:r>
            <w:rPr>
              <w:rFonts w:ascii="Cambria Math" w:hAnsi="Cambria Math"/>
              <w:lang w:eastAsia="pt-BR"/>
            </w:rPr>
            <m:t>x+(4A+2C)</m:t>
          </m:r>
        </m:oMath>
      </m:oMathPara>
    </w:p>
    <w:p w:rsidR="004623F2" w:rsidRDefault="004623F2" w:rsidP="00D06B3A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D06B3A" w:rsidRPr="00497C06" w:rsidRDefault="0007455A" w:rsidP="00D06B3A">
      <w:pPr>
        <w:spacing w:line="360" w:lineRule="auto"/>
        <w:rPr>
          <w:rFonts w:ascii="Cambria Math" w:eastAsiaTheme="minorEastAsia" w:hAnsi="Cambria Math"/>
          <w:i/>
          <w:sz w:val="22"/>
          <w:szCs w:val="22"/>
          <w:lang w:eastAsia="pt-BR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-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pt-BR"/>
                      </w:rPr>
                      <m:t>A+B=0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pt-BR"/>
                      </w:rPr>
                      <m:t>2A+2B+C=0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pt-BR"/>
                      </w:rPr>
                      <m:t>4A+2C=1</m:t>
                    </m:r>
                  </m:e>
                </m:mr>
              </m:m>
            </m:e>
          </m:d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 →A=-B→ 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pt-BR"/>
                      </w:rPr>
                      <m:t>4B+C=0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pt-BR"/>
                      </w:rPr>
                      <m:t>-4B+2C=1</m:t>
                    </m:r>
                  </m:e>
                </m:mr>
              </m: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 xml:space="preserve"> →3C=1 →C=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eastAsia="pt-BR"/>
                    </w:rPr>
                    <m:t>3</m:t>
                  </m:r>
                </m:den>
              </m:f>
            </m:e>
          </m:d>
          <m:r>
            <m:rPr>
              <m:nor/>
            </m:rPr>
            <w:rPr>
              <w:rFonts w:ascii="Cambria Math" w:hAnsi="Cambria Math"/>
              <w:sz w:val="22"/>
              <w:szCs w:val="22"/>
              <w:lang w:eastAsia="pt-BR"/>
            </w:rPr>
            <m:t xml:space="preserve">  e</m:t>
          </m:r>
          <m:r>
            <w:rPr>
              <w:rFonts w:ascii="Cambria Math" w:hAnsi="Cambria Math"/>
              <w:sz w:val="22"/>
              <w:szCs w:val="22"/>
              <w:lang w:eastAsia="pt-BR"/>
            </w:rPr>
            <m:t xml:space="preserve"> B=-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C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  <w:lang w:eastAsia="pt-BR"/>
                </w:rPr>
                <m:t>4</m:t>
              </m:r>
            </m:den>
          </m:f>
        </m:oMath>
      </m:oMathPara>
    </w:p>
    <w:p w:rsidR="00D06B3A" w:rsidRPr="009618D8" w:rsidRDefault="004623F2" w:rsidP="00D06B3A">
      <w:pPr>
        <w:spacing w:line="360" w:lineRule="auto"/>
        <w:rPr>
          <w:rFonts w:ascii="Cambria Math" w:hAnsi="Cambria Math"/>
          <w:i/>
          <w:szCs w:val="24"/>
          <w:lang w:eastAsia="pt-BR"/>
        </w:rPr>
      </w:pPr>
      <w:r>
        <w:rPr>
          <w:rFonts w:ascii="Cambria Math" w:eastAsiaTheme="minorEastAsia" w:hAnsi="Cambria Math"/>
          <w:szCs w:val="24"/>
          <w:lang w:eastAsia="pt-BR"/>
        </w:rPr>
        <w:t xml:space="preserve">Neste caso,  </w:t>
      </w:r>
      <m:oMath>
        <m:r>
          <w:rPr>
            <w:rFonts w:ascii="Cambria Math" w:hAnsi="Cambria Math"/>
            <w:lang w:eastAsia="pt-BR"/>
          </w:rPr>
          <m:t>B</m:t>
        </m:r>
        <m:r>
          <w:rPr>
            <w:rFonts w:ascii="Cambria Math" w:hAnsi="Cambria Math"/>
            <w:szCs w:val="24"/>
            <w:lang w:eastAsia="pt-BR"/>
          </w:rPr>
          <m:t>=-</m:t>
        </m:r>
        <m:f>
          <m:f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eastAsia="pt-BR"/>
              </w:rPr>
              <m:t>12</m:t>
            </m:r>
          </m:den>
        </m:f>
        <m:r>
          <w:rPr>
            <w:rFonts w:ascii="Cambria Math" w:hAnsi="Cambria Math"/>
            <w:szCs w:val="24"/>
            <w:lang w:eastAsia="pt-BR"/>
          </w:rPr>
          <m:t xml:space="preserve">    e  A=</m:t>
        </m:r>
        <m:f>
          <m:f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eastAsia="pt-BR"/>
              </w:rPr>
              <m:t>12</m:t>
            </m:r>
          </m:den>
        </m:f>
      </m:oMath>
    </w:p>
    <w:p w:rsidR="00D06B3A" w:rsidRPr="009618D8" w:rsidRDefault="00D06B3A" w:rsidP="00D06B3A">
      <w:pPr>
        <w:spacing w:line="360" w:lineRule="auto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Voltando à integral,</w:t>
      </w:r>
    </w:p>
    <w:p w:rsidR="00D06B3A" w:rsidRPr="009618D8" w:rsidRDefault="00D06B3A" w:rsidP="00D06B3A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+8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12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x+2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12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x+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-2x+4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x+2</m:t>
                      </m:r>
                    </m:den>
                  </m:f>
                  <m:r>
                    <w:rPr>
                      <w:rFonts w:ascii="Cambria Math" w:hAnsi="Cambria Math"/>
                    </w:rPr>
                    <m:t>dx-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x-4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-2x+4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dx</m:t>
                      </m:r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x+2</m:t>
                  </m:r>
                </m:den>
              </m:f>
              <m:r>
                <w:rPr>
                  <w:rFonts w:ascii="Cambria Math" w:hAnsi="Cambria Math"/>
                </w:rPr>
                <m:t>dx-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x-1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-2x+4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dx+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-2x+4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dx</m:t>
                      </m:r>
                    </m:e>
                  </m:nary>
                </m:e>
              </m:nary>
            </m:e>
          </m:nary>
        </m:oMath>
      </m:oMathPara>
    </w:p>
    <w:p w:rsidR="00D06B3A" w:rsidRDefault="00D06B3A" w:rsidP="00D06B3A">
      <w:pPr>
        <w:spacing w:line="360" w:lineRule="auto"/>
        <w:rPr>
          <w:rFonts w:eastAsiaTheme="minorEastAsia"/>
        </w:rPr>
      </w:pPr>
      <w:r w:rsidRPr="009618D8">
        <w:rPr>
          <w:rFonts w:eastAsiaTheme="minorEastAsia"/>
        </w:rPr>
        <w:t xml:space="preserve">Fazendo mudança de variável </w:t>
      </w:r>
      <w:proofErr w:type="gramStart"/>
      <w:r>
        <w:rPr>
          <w:rFonts w:eastAsiaTheme="minorEastAsia"/>
        </w:rPr>
        <w:t>na</w:t>
      </w:r>
      <w:r w:rsidR="00034E74">
        <w:rPr>
          <w:rFonts w:eastAsiaTheme="minorEastAsia"/>
        </w:rPr>
        <w:t>s</w:t>
      </w:r>
      <w:r w:rsidR="00F408F6">
        <w:rPr>
          <w:rFonts w:eastAsiaTheme="minorEastAsia"/>
        </w:rPr>
        <w:t xml:space="preserve"> </w:t>
      </w:r>
      <w:r w:rsidR="00034E74">
        <w:rPr>
          <w:rFonts w:eastAsiaTheme="minorEastAsia"/>
        </w:rPr>
        <w:t>primeira</w:t>
      </w:r>
      <w:proofErr w:type="gramEnd"/>
      <w:r w:rsidR="00034E74">
        <w:rPr>
          <w:rFonts w:eastAsiaTheme="minorEastAsia"/>
        </w:rPr>
        <w:t xml:space="preserve"> e </w:t>
      </w:r>
      <w:r w:rsidRPr="009618D8">
        <w:rPr>
          <w:rFonts w:eastAsiaTheme="minorEastAsia"/>
        </w:rPr>
        <w:t>segunda integra</w:t>
      </w:r>
      <w:r w:rsidR="00034E74">
        <w:rPr>
          <w:rFonts w:eastAsiaTheme="minorEastAsia"/>
        </w:rPr>
        <w:t>is</w:t>
      </w:r>
      <w:r w:rsidRPr="009618D8">
        <w:rPr>
          <w:rFonts w:eastAsiaTheme="minorEastAsia"/>
        </w:rPr>
        <w:t>,</w:t>
      </w:r>
    </w:p>
    <w:p w:rsidR="00034E74" w:rsidRPr="00034E74" w:rsidRDefault="00034E74" w:rsidP="00D06B3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r>
            <w:rPr>
              <w:rFonts w:ascii="Cambria Math" w:hAnsi="Cambria Math"/>
              <w:lang w:eastAsia="pt-BR"/>
            </w:rPr>
            <m:t>x+2</m:t>
          </m:r>
          <m:r>
            <w:rPr>
              <w:rFonts w:ascii="Cambria Math" w:eastAsiaTheme="minorEastAsia" w:hAnsi="Cambria Math"/>
              <w:lang w:eastAsia="pt-BR"/>
            </w:rPr>
            <m:t xml:space="preserve">    →        dt=dx    </m:t>
          </m:r>
        </m:oMath>
      </m:oMathPara>
    </w:p>
    <w:p w:rsidR="00D06B3A" w:rsidRPr="00225F46" w:rsidRDefault="00034E74" w:rsidP="00D06B3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-2x+4</m:t>
          </m:r>
          <m:r>
            <w:rPr>
              <w:rFonts w:ascii="Cambria Math" w:eastAsiaTheme="minorEastAsia" w:hAnsi="Cambria Math"/>
              <w:lang w:eastAsia="pt-BR"/>
            </w:rPr>
            <m:t xml:space="preserve">    →        ds=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2x-2</m:t>
              </m:r>
              <m:ctrlPr>
                <w:rPr>
                  <w:rFonts w:ascii="Cambria Math" w:hAnsi="Cambria Math"/>
                  <w:i/>
                  <w:lang w:eastAsia="pt-BR"/>
                </w:rPr>
              </m:ctrlPr>
            </m:e>
          </m:d>
          <m:r>
            <w:rPr>
              <w:rFonts w:ascii="Cambria Math" w:eastAsiaTheme="minorEastAsia" w:hAnsi="Cambria Math"/>
              <w:lang w:eastAsia="pt-BR"/>
            </w:rPr>
            <m:t>dx    →   (x-1)dx=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D06B3A" w:rsidRPr="009618D8" w:rsidRDefault="00034E74" w:rsidP="00D06B3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lastRenderedPageBreak/>
        <w:t>Completando quadrados na terceira integral</w:t>
      </w:r>
      <w:r w:rsidR="00D06B3A">
        <w:rPr>
          <w:rFonts w:eastAsiaTheme="minorEastAsia"/>
        </w:rPr>
        <w:t>,</w:t>
      </w:r>
    </w:p>
    <w:p w:rsidR="00034E74" w:rsidRDefault="0007455A" w:rsidP="00D06B3A">
      <w:pPr>
        <w:spacing w:line="360" w:lineRule="auto"/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-2x+4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dx=</m:t>
              </m:r>
            </m:e>
          </m:nary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-2x+1)+3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x-1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+3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dx=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pt-BR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eastAsia="pt-BR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lang w:eastAsia="pt-BR"/>
                                            </w:rPr>
                                            <m:t>x-1</m:t>
                                          </m:r>
                                        </m:num>
                                        <m:den>
                                          <m:rad>
                                            <m:radPr>
                                              <m:degHide m:val="on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pt-BR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pt-BR"/>
                                                </w:rPr>
                                                <m:t>3</m:t>
                                              </m:r>
                                            </m:e>
                                          </m:rad>
                                        </m:den>
                                      </m:f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dx</m:t>
                      </m:r>
                    </m:e>
                  </m:nary>
                </m:e>
              </m:nary>
            </m:e>
          </m:nary>
        </m:oMath>
      </m:oMathPara>
    </w:p>
    <w:p w:rsidR="00034E74" w:rsidRDefault="00034E74" w:rsidP="00D06B3A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E ainda fazendo substituição de variável na integral acima,</w:t>
      </w:r>
    </w:p>
    <w:p w:rsidR="00034E74" w:rsidRDefault="00034E74" w:rsidP="00D06B3A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z=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→        dx=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 xml:space="preserve">dz    </m:t>
          </m:r>
        </m:oMath>
      </m:oMathPara>
    </w:p>
    <w:p w:rsidR="00034E74" w:rsidRPr="00034E74" w:rsidRDefault="00034E74" w:rsidP="00D06B3A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+8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dt-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s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ds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12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1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3</m:t>
                          </m:r>
                        </m:e>
                      </m:rad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dz</m:t>
                      </m:r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 tg</m:t>
              </m:r>
            </m:fName>
            <m:e>
              <m:r>
                <w:rPr>
                  <w:rFonts w:ascii="Cambria Math" w:hAnsi="Cambria Math"/>
                </w:rPr>
                <m:t>z</m:t>
              </m:r>
            </m:e>
          </m:func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x+2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-2x+4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tg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x-1</m:t>
                          </m:r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e>
                          </m:rad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+C</m:t>
              </m:r>
            </m:e>
          </m:func>
        </m:oMath>
      </m:oMathPara>
    </w:p>
    <w:p w:rsidR="00212CFB" w:rsidRDefault="00D06B3A" w:rsidP="00212CFB">
      <w:pPr>
        <w:spacing w:line="360" w:lineRule="auto"/>
        <w:rPr>
          <w:rFonts w:eastAsiaTheme="minorEastAsia"/>
        </w:rPr>
      </w:pPr>
      <w:r w:rsidRPr="009618D8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24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-2x+4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</m:e>
            </m:func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12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arc tg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pt-BR"/>
                          </w:rPr>
                          <m:t>x-1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  <m:t>3</m:t>
                            </m:r>
                          </m:e>
                        </m:rad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+C</m:t>
            </m:r>
          </m:e>
        </m:func>
        <m:r>
          <w:rPr>
            <w:rFonts w:ascii="Cambria Math" w:hAnsi="Cambria Math"/>
          </w:rPr>
          <m:t>.</m:t>
        </m:r>
      </m:oMath>
    </w:p>
    <w:p w:rsidR="00212CFB" w:rsidRPr="00497C06" w:rsidRDefault="00212CFB" w:rsidP="00212CFB">
      <w:pPr>
        <w:pStyle w:val="PargrafodaLista"/>
        <w:numPr>
          <w:ilvl w:val="0"/>
          <w:numId w:val="15"/>
        </w:numPr>
        <w:spacing w:line="360" w:lineRule="auto"/>
        <w:ind w:left="284" w:hanging="284"/>
        <w:rPr>
          <w:rFonts w:eastAsiaTheme="minorEastAsia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2x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-1</m:t>
                </m:r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</m:oMath>
      <w:r w:rsidRPr="00497C06">
        <w:rPr>
          <w:rFonts w:eastAsiaTheme="minorEastAsia"/>
          <w:lang w:eastAsia="pt-BR"/>
        </w:rPr>
        <w:t xml:space="preserve">Fatorando o denominador pela diferença de cubos: </w:t>
      </w:r>
      <m:oMath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a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3</m:t>
            </m:r>
          </m:sup>
        </m:sSup>
        <m:r>
          <w:rPr>
            <w:rFonts w:ascii="Cambria Math" w:eastAsiaTheme="minorEastAsia" w:hAnsi="Cambria Math"/>
            <w:lang w:eastAsia="pt-BR"/>
          </w:rPr>
          <m:t>-</m:t>
        </m:r>
        <m:sSup>
          <m:sSup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sSupPr>
          <m:e>
            <m:r>
              <w:rPr>
                <w:rFonts w:ascii="Cambria Math" w:eastAsiaTheme="minorEastAsia" w:hAnsi="Cambria Math"/>
                <w:lang w:eastAsia="pt-BR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eastAsia="pt-BR"/>
              </w:rPr>
              <m:t>3</m:t>
            </m:r>
          </m:sup>
        </m:sSup>
        <m:r>
          <w:rPr>
            <w:rFonts w:ascii="Cambria Math" w:eastAsiaTheme="minorEastAsia" w:hAnsi="Cambria Math"/>
            <w:lang w:eastAsia="pt-BR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a-b</m:t>
            </m:r>
          </m:e>
        </m:d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a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lang w:eastAsia="pt-BR"/>
              </w:rPr>
              <m:t>+ab+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b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d>
      </m:oMath>
      <w:r w:rsidRPr="00497C06">
        <w:rPr>
          <w:rFonts w:eastAsiaTheme="minorEastAsia"/>
          <w:lang w:eastAsia="pt-BR"/>
        </w:rPr>
        <w:t>, temos:</w:t>
      </w:r>
    </w:p>
    <w:p w:rsidR="00212CFB" w:rsidRDefault="0007455A" w:rsidP="00212CFB">
      <w:pPr>
        <w:spacing w:line="360" w:lineRule="auto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e>
            <m:sup>
              <m:r>
                <w:rPr>
                  <w:rFonts w:ascii="Cambria Math" w:eastAsiaTheme="minorEastAsia" w:hAnsi="Cambria Math"/>
                  <w:lang w:eastAsia="pt-BR"/>
                </w:rPr>
                <m:t>3</m:t>
              </m:r>
            </m:sup>
          </m:sSup>
          <m:r>
            <w:rPr>
              <w:rFonts w:ascii="Cambria Math" w:eastAsiaTheme="minorEastAsia" w:hAnsi="Cambria Math"/>
              <w:lang w:eastAsia="pt-BR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lang w:eastAsia="pt-BR"/>
                </w:rPr>
                <m:t>+x+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d>
        </m:oMath>
      </m:oMathPara>
    </w:p>
    <w:p w:rsidR="00212CFB" w:rsidRPr="009618D8" w:rsidRDefault="00212CFB" w:rsidP="00212CF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Separando o integrando</w:t>
      </w:r>
      <w:r w:rsidRPr="009618D8">
        <w:rPr>
          <w:rFonts w:eastAsiaTheme="minorEastAsia"/>
          <w:lang w:eastAsia="pt-BR"/>
        </w:rPr>
        <w:t xml:space="preserve"> em frações parciais:</w:t>
      </w:r>
    </w:p>
    <w:p w:rsidR="00212CFB" w:rsidRPr="009618D8" w:rsidRDefault="0007455A" w:rsidP="00212CFB">
      <w:pPr>
        <w:spacing w:line="360" w:lineRule="auto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+x+1</m:t>
                  </m:r>
                </m:e>
              </m:d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x-1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Bx+C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+x+1</m:t>
              </m:r>
            </m:den>
          </m:f>
        </m:oMath>
      </m:oMathPara>
    </w:p>
    <w:p w:rsidR="00212CFB" w:rsidRPr="009618D8" w:rsidRDefault="00212CFB" w:rsidP="00212CFB">
      <w:pPr>
        <w:spacing w:line="360" w:lineRule="auto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Reduzindo a última soma ao mesmo denominador, temos:</w:t>
      </w:r>
    </w:p>
    <w:p w:rsidR="00212CFB" w:rsidRPr="009618D8" w:rsidRDefault="0007455A" w:rsidP="00212CFB">
      <w:pPr>
        <w:spacing w:line="360" w:lineRule="auto"/>
        <w:rPr>
          <w:rFonts w:eastAsiaTheme="minorEastAsia"/>
          <w:lang w:eastAsia="pt-BR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2x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den>
          </m:f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+x+1)+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Bx+C</m:t>
                  </m:r>
                </m:e>
              </m:d>
              <m:r>
                <w:rPr>
                  <w:rFonts w:ascii="Cambria Math" w:hAnsi="Cambria Math"/>
                  <w:lang w:eastAsia="pt-BR"/>
                </w:rPr>
                <m:t>(x-1)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x-1</m:t>
                  </m:r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lang w:eastAsia="pt-BR"/>
                    </w:rPr>
                    <m:t>+x+1</m:t>
                  </m:r>
                </m:e>
              </m:d>
            </m:den>
          </m:f>
        </m:oMath>
      </m:oMathPara>
    </w:p>
    <w:p w:rsidR="00212CFB" w:rsidRPr="009618D8" w:rsidRDefault="00212CFB" w:rsidP="00212CFB">
      <w:pPr>
        <w:spacing w:line="360" w:lineRule="auto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Observe que temos uma igualdade de frações cujos denominadores são iguais, portanto, os numeradores também devem ser iguais, ou seja,</w:t>
      </w:r>
    </w:p>
    <w:p w:rsidR="00212CFB" w:rsidRPr="009618D8" w:rsidRDefault="00514552" w:rsidP="00212CFB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2x=A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(x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+x+1)+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Bx+C</m:t>
              </m:r>
            </m:e>
          </m:d>
          <m:r>
            <w:rPr>
              <w:rFonts w:ascii="Cambria Math" w:hAnsi="Cambria Math"/>
              <w:lang w:eastAsia="pt-BR"/>
            </w:rPr>
            <m:t>(x-1)</m:t>
          </m:r>
        </m:oMath>
      </m:oMathPara>
    </w:p>
    <w:p w:rsidR="00212CFB" w:rsidRPr="009618D8" w:rsidRDefault="00212CFB" w:rsidP="00212CF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Neste caso</w:t>
      </w:r>
      <w:r w:rsidRPr="009618D8">
        <w:rPr>
          <w:rFonts w:eastAsiaTheme="minorEastAsia"/>
          <w:lang w:eastAsia="pt-BR"/>
        </w:rPr>
        <w:t xml:space="preserve">, </w:t>
      </w:r>
      <w:r>
        <w:rPr>
          <w:rFonts w:eastAsiaTheme="minorEastAsia"/>
          <w:lang w:eastAsia="pt-BR"/>
        </w:rPr>
        <w:t>vamos preferir desenvolver o produto e fazer igualdade de polinômios:</w:t>
      </w:r>
    </w:p>
    <w:p w:rsidR="00212CFB" w:rsidRDefault="00514552" w:rsidP="00212CFB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2x=A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+Ax+A+Bx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-Bx+Cx-C=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A+B</m:t>
              </m:r>
            </m:e>
          </m:d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A-B+C</m:t>
              </m:r>
            </m:e>
          </m:d>
          <m:r>
            <w:rPr>
              <w:rFonts w:ascii="Cambria Math" w:hAnsi="Cambria Math"/>
              <w:lang w:eastAsia="pt-BR"/>
            </w:rPr>
            <m:t>x+(A-C)</m:t>
          </m:r>
        </m:oMath>
      </m:oMathPara>
    </w:p>
    <w:p w:rsidR="00212CFB" w:rsidRDefault="00212CFB" w:rsidP="00212CFB">
      <w:pPr>
        <w:spacing w:line="360" w:lineRule="auto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212CFB" w:rsidRPr="009618D8" w:rsidRDefault="00212CFB" w:rsidP="00212CFB">
      <w:pPr>
        <w:spacing w:line="360" w:lineRule="auto"/>
        <w:rPr>
          <w:rFonts w:eastAsiaTheme="minorEastAsia"/>
          <w:lang w:eastAsia="pt-BR"/>
        </w:rPr>
      </w:pPr>
    </w:p>
    <w:p w:rsidR="00212CFB" w:rsidRDefault="0007455A" w:rsidP="00212CFB">
      <w:pPr>
        <w:spacing w:line="360" w:lineRule="auto"/>
        <w:rPr>
          <w:rFonts w:ascii="Cambria Math" w:eastAsiaTheme="minorEastAsia" w:hAnsi="Cambria Math"/>
          <w:i/>
          <w:szCs w:val="24"/>
          <w:lang w:eastAsia="pt-BR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pt-BR"/>
                      </w:rPr>
                      <m:t>A+B</m:t>
                    </m:r>
                    <m:r>
                      <w:rPr>
                        <w:rFonts w:ascii="Cambria Math" w:hAnsi="Cambria Math"/>
                        <w:szCs w:val="24"/>
                        <w:lang w:eastAsia="pt-BR"/>
                      </w:rPr>
                      <m:t>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pt-BR"/>
                      </w:rPr>
                      <m:t>A-B+C=2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pt-BR"/>
                      </w:rPr>
                      <m:t>A-C=0</m:t>
                    </m:r>
                  </m:e>
                </m:mr>
              </m:m>
            </m:e>
          </m:d>
          <m:r>
            <w:rPr>
              <w:rFonts w:ascii="Cambria Math" w:hAnsi="Cambria Math"/>
              <w:szCs w:val="24"/>
              <w:lang w:eastAsia="pt-BR"/>
            </w:rPr>
            <m:t xml:space="preserve"> →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mPr>
            <m:mr>
              <m:e>
                <m:r>
                  <w:rPr>
                    <w:rFonts w:ascii="Cambria Math" w:hAnsi="Cambria Math"/>
                    <w:szCs w:val="24"/>
                    <w:lang w:eastAsia="pt-BR"/>
                  </w:rPr>
                  <m:t>A=-B</m:t>
                </m:r>
              </m:e>
            </m:mr>
            <m:mr>
              <m:e>
                <m:r>
                  <w:rPr>
                    <w:rFonts w:ascii="Cambria Math" w:hAnsi="Cambria Math"/>
                    <w:szCs w:val="24"/>
                    <w:lang w:eastAsia="pt-BR"/>
                  </w:rPr>
                  <m:t>A=C</m:t>
                </m:r>
              </m:e>
            </m:mr>
          </m:m>
          <m:r>
            <w:rPr>
              <w:rFonts w:ascii="Cambria Math" w:hAnsi="Cambria Math"/>
              <w:szCs w:val="24"/>
              <w:lang w:eastAsia="pt-BR"/>
            </w:rPr>
            <m:t>→ 3A=2→A=</m:t>
          </m:r>
          <m:f>
            <m:fPr>
              <m:type m:val="skw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3</m:t>
              </m:r>
            </m:den>
          </m:f>
        </m:oMath>
      </m:oMathPara>
    </w:p>
    <w:p w:rsidR="00212CFB" w:rsidRPr="009618D8" w:rsidRDefault="00212CFB" w:rsidP="00212CFB">
      <w:pPr>
        <w:spacing w:line="360" w:lineRule="auto"/>
        <w:rPr>
          <w:rFonts w:ascii="Cambria Math" w:hAnsi="Cambria Math"/>
          <w:i/>
          <w:szCs w:val="24"/>
          <w:lang w:eastAsia="pt-BR"/>
        </w:rPr>
      </w:pPr>
      <w:r>
        <w:rPr>
          <w:rFonts w:ascii="Cambria Math" w:eastAsiaTheme="minorEastAsia" w:hAnsi="Cambria Math"/>
          <w:szCs w:val="24"/>
          <w:lang w:eastAsia="pt-BR"/>
        </w:rPr>
        <w:t xml:space="preserve">Neste caso,  </w:t>
      </w:r>
      <m:oMath>
        <m:r>
          <w:rPr>
            <w:rFonts w:ascii="Cambria Math" w:hAnsi="Cambria Math"/>
            <w:lang w:eastAsia="pt-BR"/>
          </w:rPr>
          <m:t>B</m:t>
        </m:r>
        <m:r>
          <w:rPr>
            <w:rFonts w:ascii="Cambria Math" w:hAnsi="Cambria Math"/>
            <w:szCs w:val="24"/>
            <w:lang w:eastAsia="pt-BR"/>
          </w:rPr>
          <m:t>=-</m:t>
        </m:r>
        <m:f>
          <m:f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szCs w:val="24"/>
                <w:lang w:eastAsia="pt-BR"/>
              </w:rPr>
              <m:t>3</m:t>
            </m:r>
          </m:den>
        </m:f>
        <m:r>
          <w:rPr>
            <w:rFonts w:ascii="Cambria Math" w:hAnsi="Cambria Math"/>
            <w:szCs w:val="24"/>
            <w:lang w:eastAsia="pt-BR"/>
          </w:rPr>
          <m:t xml:space="preserve">    e  C=</m:t>
        </m:r>
        <m:f>
          <m:f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Pr>
          <m:num>
            <m:r>
              <w:rPr>
                <w:rFonts w:ascii="Cambria Math" w:hAnsi="Cambria Math"/>
                <w:szCs w:val="24"/>
                <w:lang w:eastAsia="pt-BR"/>
              </w:rPr>
              <m:t>2</m:t>
            </m:r>
          </m:num>
          <m:den>
            <m:r>
              <w:rPr>
                <w:rFonts w:ascii="Cambria Math" w:hAnsi="Cambria Math"/>
                <w:szCs w:val="24"/>
                <w:lang w:eastAsia="pt-BR"/>
              </w:rPr>
              <m:t>3</m:t>
            </m:r>
          </m:den>
        </m:f>
      </m:oMath>
    </w:p>
    <w:p w:rsidR="00212CFB" w:rsidRPr="009618D8" w:rsidRDefault="00212CFB" w:rsidP="00212CFB">
      <w:pPr>
        <w:spacing w:line="360" w:lineRule="auto"/>
        <w:rPr>
          <w:rFonts w:eastAsiaTheme="minorEastAsia"/>
          <w:lang w:eastAsia="pt-BR"/>
        </w:rPr>
      </w:pPr>
      <w:r w:rsidRPr="009618D8">
        <w:rPr>
          <w:rFonts w:eastAsiaTheme="minorEastAsia"/>
          <w:lang w:eastAsia="pt-BR"/>
        </w:rPr>
        <w:t>Voltando à integral,</w:t>
      </w:r>
    </w:p>
    <w:p w:rsidR="00212CFB" w:rsidRPr="009618D8" w:rsidRDefault="00212CFB" w:rsidP="00212CFB">
      <w:pPr>
        <w:tabs>
          <w:tab w:val="left" w:pos="2496"/>
        </w:tabs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den>
                      </m:f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x-1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-2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x+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3</m:t>
                          </m:r>
                        </m:den>
                      </m:f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+x+1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dx=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x-1</m:t>
                      </m:r>
                    </m:den>
                  </m:f>
                  <m:r>
                    <w:rPr>
                      <w:rFonts w:ascii="Cambria Math" w:hAnsi="Cambria Math"/>
                    </w:rPr>
                    <m:t>dx-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+x+1</m:t>
                          </m:r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dx</m:t>
                      </m:r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x-1</m:t>
                  </m:r>
                </m:den>
              </m:f>
              <m:r>
                <w:rPr>
                  <w:rFonts w:ascii="Cambria Math" w:hAnsi="Cambria Math"/>
                </w:rPr>
                <m:t>dx-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x+1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+x+1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dx</m:t>
                  </m:r>
                </m:e>
              </m:nary>
            </m:e>
          </m:nary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</m:oMath>
      </m:oMathPara>
    </w:p>
    <w:p w:rsidR="00212CFB" w:rsidRDefault="00212CFB" w:rsidP="00212CFB">
      <w:pPr>
        <w:spacing w:line="360" w:lineRule="auto"/>
        <w:rPr>
          <w:rFonts w:eastAsiaTheme="minorEastAsia"/>
        </w:rPr>
      </w:pPr>
      <w:r w:rsidRPr="009618D8">
        <w:rPr>
          <w:rFonts w:eastAsiaTheme="minorEastAsia"/>
        </w:rPr>
        <w:t xml:space="preserve">Fazendo mudança de variável </w:t>
      </w:r>
      <w:proofErr w:type="gramStart"/>
      <w:r>
        <w:rPr>
          <w:rFonts w:eastAsiaTheme="minorEastAsia"/>
        </w:rPr>
        <w:t>nas primeira</w:t>
      </w:r>
      <w:proofErr w:type="gramEnd"/>
      <w:r>
        <w:rPr>
          <w:rFonts w:eastAsiaTheme="minorEastAsia"/>
        </w:rPr>
        <w:t xml:space="preserve"> e </w:t>
      </w:r>
      <w:r w:rsidRPr="009618D8">
        <w:rPr>
          <w:rFonts w:eastAsiaTheme="minorEastAsia"/>
        </w:rPr>
        <w:t>segunda integra</w:t>
      </w:r>
      <w:r>
        <w:rPr>
          <w:rFonts w:eastAsiaTheme="minorEastAsia"/>
        </w:rPr>
        <w:t>is</w:t>
      </w:r>
      <w:r w:rsidRPr="009618D8">
        <w:rPr>
          <w:rFonts w:eastAsiaTheme="minorEastAsia"/>
        </w:rPr>
        <w:t>,</w:t>
      </w:r>
    </w:p>
    <w:p w:rsidR="00212CFB" w:rsidRPr="00034E74" w:rsidRDefault="00212CFB" w:rsidP="00212CFB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</m:t>
          </m:r>
          <m:r>
            <w:rPr>
              <w:rFonts w:ascii="Cambria Math" w:hAnsi="Cambria Math"/>
              <w:lang w:eastAsia="pt-BR"/>
            </w:rPr>
            <m:t>x-1</m:t>
          </m:r>
          <m:r>
            <w:rPr>
              <w:rFonts w:ascii="Cambria Math" w:eastAsiaTheme="minorEastAsia" w:hAnsi="Cambria Math"/>
              <w:lang w:eastAsia="pt-BR"/>
            </w:rPr>
            <m:t xml:space="preserve">    →        dt=dx    </m:t>
          </m:r>
        </m:oMath>
      </m:oMathPara>
    </w:p>
    <w:p w:rsidR="00212CFB" w:rsidRPr="00225F46" w:rsidRDefault="00212CFB" w:rsidP="00212CFB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+x+1</m:t>
          </m:r>
          <m:r>
            <w:rPr>
              <w:rFonts w:ascii="Cambria Math" w:eastAsiaTheme="minorEastAsia" w:hAnsi="Cambria Math"/>
              <w:lang w:eastAsia="pt-BR"/>
            </w:rPr>
            <m:t xml:space="preserve">    →        ds=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2x+2</m:t>
              </m:r>
              <m:ctrlPr>
                <w:rPr>
                  <w:rFonts w:ascii="Cambria Math" w:hAnsi="Cambria Math"/>
                  <w:i/>
                  <w:lang w:eastAsia="pt-BR"/>
                </w:rPr>
              </m:ctrlPr>
            </m:e>
          </m:d>
          <m:r>
            <w:rPr>
              <w:rFonts w:ascii="Cambria Math" w:eastAsiaTheme="minorEastAsia" w:hAnsi="Cambria Math"/>
              <w:lang w:eastAsia="pt-BR"/>
            </w:rPr>
            <m:t>dx    →   (x+1)dx=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212CFB" w:rsidRPr="009618D8" w:rsidRDefault="00212CFB" w:rsidP="00212CFB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Completando quadrados na terceira integral,</w:t>
      </w:r>
    </w:p>
    <w:p w:rsidR="00212CFB" w:rsidRDefault="0007455A" w:rsidP="00212CFB">
      <w:pPr>
        <w:spacing w:line="360" w:lineRule="auto"/>
        <w:rPr>
          <w:rFonts w:eastAsiaTheme="minorEastAsia"/>
        </w:rPr>
      </w:pPr>
      <m:oMathPara>
        <m:oMath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+x+1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dx=</m:t>
              </m:r>
            </m:e>
          </m:nary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+x+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)+</m:t>
                  </m:r>
                  <m:f>
                    <m:fPr>
                      <m:type m:val="skw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den>
                  </m:f>
                </m:den>
              </m:f>
              <m:r>
                <w:rPr>
                  <w:rFonts w:ascii="Cambria Math" w:hAnsi="Cambria Math"/>
                  <w:lang w:eastAsia="pt-BR"/>
                </w:rPr>
                <m:t>dx=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x+</m:t>
                              </m:r>
                              <m:f>
                                <m:fPr>
                                  <m:type m:val="skw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f>
                        <m:fPr>
                          <m:type m:val="skw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den>
                      </m:f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dx=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num>
                        <m:den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4</m:t>
                              </m:r>
                            </m:den>
                          </m:f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pt-BR"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eastAsia="pt-BR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lang w:eastAsia="pt-BR"/>
                                            </w:rPr>
                                            <m:t>2x+1</m:t>
                                          </m:r>
                                        </m:num>
                                        <m:den>
                                          <m:rad>
                                            <m:radPr>
                                              <m:degHide m:val="on"/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lang w:eastAsia="pt-BR"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lang w:eastAsia="pt-BR"/>
                                                </w:rPr>
                                                <m:t>3</m:t>
                                              </m:r>
                                            </m:e>
                                          </m:rad>
                                        </m:den>
                                      </m:f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den>
                      </m:f>
                      <m:r>
                        <w:rPr>
                          <w:rFonts w:ascii="Cambria Math" w:hAnsi="Cambria Math"/>
                          <w:lang w:eastAsia="pt-BR"/>
                        </w:rPr>
                        <m:t>dx</m:t>
                      </m:r>
                    </m:e>
                  </m:nary>
                </m:e>
              </m:nary>
            </m:e>
          </m:nary>
        </m:oMath>
      </m:oMathPara>
    </w:p>
    <w:p w:rsidR="00212CFB" w:rsidRDefault="00212CFB" w:rsidP="00212CFB">
      <w:pPr>
        <w:spacing w:line="360" w:lineRule="auto"/>
        <w:rPr>
          <w:rFonts w:eastAsiaTheme="minorEastAsia"/>
        </w:rPr>
      </w:pPr>
      <w:r>
        <w:rPr>
          <w:rFonts w:eastAsiaTheme="minorEastAsia"/>
        </w:rPr>
        <w:t>E ainda fazendo substituição de variável na integral acima,</w:t>
      </w:r>
    </w:p>
    <w:p w:rsidR="00212CFB" w:rsidRDefault="00212CFB" w:rsidP="00212CFB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z=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2x+1</m:t>
                  </m:r>
                </m:e>
              </m: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e>
              </m:rad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 →  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dz    </m:t>
          </m:r>
        </m:oMath>
      </m:oMathPara>
    </w:p>
    <w:p w:rsidR="00212CFB" w:rsidRPr="00034E74" w:rsidRDefault="00212CFB" w:rsidP="00212CFB">
      <w:pPr>
        <w:spacing w:line="360" w:lineRule="auto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  <m:r>
                <w:rPr>
                  <w:rFonts w:ascii="Cambria Math" w:hAnsi="Cambria Math"/>
                </w:rPr>
                <m:t>dt-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s</m:t>
                      </m:r>
                    </m:den>
                  </m:f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ds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13</m:t>
                      </m:r>
                    </m:den>
                  </m:f>
                  <m:r>
                    <w:rPr>
                      <w:rFonts w:ascii="Cambria Math" w:hAnsi="Cambria Math"/>
                    </w:rPr>
                    <m:t>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z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1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dz</m:t>
                      </m:r>
                    </m:e>
                  </m:nary>
                </m:e>
              </m:nary>
            </m:e>
          </m:nary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</m:e>
          </m:func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e>
              </m:rad>
            </m:num>
            <m:den>
              <m:r>
                <w:rPr>
                  <w:rFonts w:ascii="Cambria Math" w:hAnsi="Cambria Math"/>
                </w:rPr>
                <m:t>39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 tg</m:t>
              </m:r>
            </m:fName>
            <m:e>
              <m:r>
                <w:rPr>
                  <w:rFonts w:ascii="Cambria Math" w:hAnsi="Cambria Math"/>
                </w:rPr>
                <m:t>z</m:t>
              </m:r>
            </m:e>
          </m:func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x-1</m:t>
                  </m:r>
                </m:e>
              </m:d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+x+1</m:t>
                      </m:r>
                    </m:e>
                  </m:d>
                  <m:r>
                    <w:rPr>
                      <w:rFonts w:ascii="Cambria Math" w:hAnsi="Cambria Math"/>
                    </w:rPr>
                    <m:t>+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39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tg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2x+1</m:t>
                          </m:r>
                        </m:num>
                        <m:den>
                          <m:rad>
                            <m:radPr>
                              <m:degHide m:val="on"/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3</m:t>
                              </m:r>
                            </m:e>
                          </m:rad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</w:rPr>
                <m:t>+C</m:t>
              </m:r>
            </m:e>
          </m:func>
        </m:oMath>
      </m:oMathPara>
    </w:p>
    <w:p w:rsidR="00212CFB" w:rsidRPr="00034E74" w:rsidRDefault="00212CFB" w:rsidP="00212CFB">
      <w:pPr>
        <w:spacing w:line="360" w:lineRule="auto"/>
        <w:rPr>
          <w:rFonts w:eastAsiaTheme="minorEastAsia"/>
        </w:rPr>
      </w:pPr>
      <w:r w:rsidRPr="009618D8">
        <w:rPr>
          <w:rFonts w:eastAsiaTheme="minorEastAsia"/>
          <w:lang w:eastAsia="pt-BR"/>
        </w:rPr>
        <w:t xml:space="preserve">Resposta: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x-1</m:t>
                </m:r>
              </m:e>
            </m:d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+x+1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</m:e>
            </m:func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4</m:t>
                </m:r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/>
                  </w:rPr>
                  <m:t>39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arc tg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pt-BR"/>
                          </w:rPr>
                          <m:t>2x+1</m:t>
                        </m:r>
                      </m:num>
                      <m:den>
                        <m:rad>
                          <m:radPr>
                            <m:degHide m:val="on"/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pt-BR"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  <m:t>3</m:t>
                            </m:r>
                          </m:e>
                        </m:rad>
                      </m:den>
                    </m:f>
                  </m:e>
                </m:d>
              </m:e>
            </m:func>
            <m:r>
              <w:rPr>
                <w:rFonts w:ascii="Cambria Math" w:hAnsi="Cambria Math"/>
              </w:rPr>
              <m:t>+C</m:t>
            </m:r>
          </m:e>
        </m:func>
        <m:r>
          <w:rPr>
            <w:rFonts w:ascii="Cambria Math" w:hAnsi="Cambria Math"/>
          </w:rPr>
          <m:t>.</m:t>
        </m:r>
      </m:oMath>
    </w:p>
    <w:p w:rsidR="00341E5B" w:rsidRDefault="00341E5B" w:rsidP="00FE2740">
      <w:pPr>
        <w:spacing w:line="360" w:lineRule="auto"/>
        <w:rPr>
          <w:i/>
          <w:lang w:eastAsia="pt-BR"/>
        </w:rPr>
      </w:pPr>
    </w:p>
    <w:p w:rsidR="007908C6" w:rsidRPr="00025657" w:rsidRDefault="007908C6" w:rsidP="007908C6">
      <w:pPr>
        <w:pStyle w:val="PargrafodaLista"/>
        <w:spacing w:line="360" w:lineRule="auto"/>
        <w:ind w:left="1004"/>
        <w:rPr>
          <w:rFonts w:eastAsiaTheme="minorEastAsia"/>
          <w:lang w:eastAsia="pt-BR"/>
        </w:rPr>
      </w:pPr>
    </w:p>
    <w:p w:rsidR="005D619D" w:rsidRDefault="005D619D" w:rsidP="005D619D">
      <w:pPr>
        <w:spacing w:line="360" w:lineRule="auto"/>
        <w:rPr>
          <w:lang w:eastAsia="pt-BR"/>
        </w:rPr>
      </w:pPr>
      <w:r w:rsidRPr="005D619D">
        <w:rPr>
          <w:b/>
          <w:i/>
          <w:lang w:eastAsia="pt-BR"/>
        </w:rPr>
        <w:t>P 4.16</w:t>
      </w:r>
    </w:p>
    <w:p w:rsidR="006D562E" w:rsidRDefault="006D562E" w:rsidP="005D619D">
      <w:pPr>
        <w:pStyle w:val="PargrafodaLista"/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B910FC" w:rsidRPr="00832E07" w:rsidRDefault="00B910FC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6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(2x)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(2x)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(1-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(2x))</m:t>
                    </m:r>
                  </m:e>
                </m:func>
              </m:e>
              <m:sup>
                <m:r>
                  <w:rPr>
                    <w:rFonts w:ascii="Cambria Math" w:hAnsi="Cambria Math"/>
                    <w:lang w:eastAsia="pt-BR"/>
                  </w:rPr>
                  <m:t>3</m:t>
                </m:r>
              </m:sup>
            </m:sSup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(2x)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B910FC" w:rsidRPr="00B910FC" w:rsidRDefault="00B910FC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910FC">
        <w:rPr>
          <w:rFonts w:eastAsiaTheme="minorEastAsia"/>
          <w:lang w:eastAsia="pt-BR"/>
        </w:rPr>
        <w:t>Agora, fazemos substituição de variável,</w:t>
      </w:r>
    </w:p>
    <w:p w:rsidR="00B910FC" w:rsidRPr="00B910FC" w:rsidRDefault="00B910FC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du=2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(2x).dx</m:t>
              </m:r>
            </m:e>
          </m:func>
        </m:oMath>
      </m:oMathPara>
    </w:p>
    <w:p w:rsidR="00B910FC" w:rsidRPr="00B910FC" w:rsidRDefault="00B910FC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(2x))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u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1-3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6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u-3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+3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eastAsiaTheme="minorEastAsia" w:hAnsi="Cambria Math"/>
                  <w:lang w:eastAsia="pt-BR"/>
                </w:rPr>
                <m:t>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e>
                  </m:d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B910FC" w:rsidRDefault="00B910FC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910FC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(2x)</m:t>
                </m:r>
              </m:e>
            </m:func>
            <m:r>
              <w:rPr>
                <w:rFonts w:ascii="Cambria Math" w:eastAsiaTheme="minorEastAsia" w:hAnsi="Cambria Math"/>
                <w:lang w:eastAsia="pt-BR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(2x)</m:t>
                </m:r>
              </m:e>
            </m:func>
            <m:r>
              <w:rPr>
                <w:rFonts w:ascii="Cambria Math" w:hAnsi="Cambria Math"/>
                <w:lang w:eastAsia="pt-BR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3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5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5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2x</m:t>
                    </m:r>
                  </m:e>
                </m:d>
                <m:r>
                  <w:rPr>
                    <w:rFonts w:ascii="Cambria Math" w:hAnsi="Cambria Math"/>
                    <w:lang w:eastAsia="pt-BR"/>
                  </w:rPr>
                  <m:t>-</m:t>
                </m:r>
              </m:e>
            </m:func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7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7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2x</m:t>
                    </m:r>
                  </m:e>
                </m:d>
              </m:e>
            </m:func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6F7612" w:rsidRPr="006F7612" w:rsidRDefault="00832E07" w:rsidP="006F7612">
      <w:pPr>
        <w:spacing w:after="0"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 xml:space="preserve"> </m:t>
          </m:r>
        </m:oMath>
      </m:oMathPara>
    </w:p>
    <w:p w:rsidR="00CA7C22" w:rsidRPr="006F7612" w:rsidRDefault="00AB323E" w:rsidP="00AB323E">
      <w:pPr>
        <w:pStyle w:val="PargrafodaLista"/>
        <w:numPr>
          <w:ilvl w:val="0"/>
          <w:numId w:val="17"/>
        </w:numPr>
        <w:spacing w:after="0"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d>
              <m:d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dPr>
              <m:e>
                <m:r>
                  <w:rPr>
                    <w:rFonts w:ascii="Cambria Math" w:hAnsi="Cambria Math"/>
                    <w:lang w:eastAsia="pt-BR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5x</m:t>
                        </m:r>
                      </m:e>
                    </m:d>
                  </m:e>
                </m:func>
              </m:e>
            </m:d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5x</m:t>
                    </m:r>
                  </m:e>
                </m:d>
              </m:e>
            </m:func>
            <m:r>
              <w:rPr>
                <w:rFonts w:ascii="Cambria Math" w:hAnsi="Cambria Math"/>
                <w:lang w:eastAsia="pt-BR"/>
              </w:rPr>
              <m:t>.dx</m:t>
            </m:r>
          </m:e>
        </m:nary>
      </m:oMath>
    </w:p>
    <w:p w:rsidR="00CA7C22" w:rsidRDefault="00CA7C22" w:rsidP="00AB323E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Fazendo mudança de variável,</w:t>
      </w:r>
    </w:p>
    <w:p w:rsidR="00CA7C22" w:rsidRPr="00B910FC" w:rsidRDefault="00CA7C22" w:rsidP="00CA7C22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u=5x   →    du=5dx</m:t>
          </m:r>
        </m:oMath>
      </m:oMathPara>
    </w:p>
    <w:p w:rsidR="00CA7C22" w:rsidRPr="00CA7C22" w:rsidRDefault="00CA7C22" w:rsidP="00AB323E">
      <w:pPr>
        <w:spacing w:after="0" w:line="360" w:lineRule="auto"/>
        <w:ind w:left="284" w:hanging="284"/>
        <w:rPr>
          <w:rFonts w:eastAsiaTheme="minorEastAsia"/>
          <w:lang w:eastAsia="pt-BR"/>
        </w:rPr>
      </w:pPr>
    </w:p>
    <w:p w:rsidR="00CA7C22" w:rsidRDefault="00CA7C22" w:rsidP="00AB323E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5x</m:t>
                      </m:r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.dx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u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u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</m:oMath>
      </m:oMathPara>
    </w:p>
    <w:p w:rsidR="00CA7C22" w:rsidRPr="00CA7C22" w:rsidRDefault="00CA7C22" w:rsidP="00CA7C22">
      <w:pPr>
        <w:spacing w:line="360" w:lineRule="auto"/>
        <w:rPr>
          <w:rFonts w:eastAsiaTheme="minorEastAsia"/>
          <w:lang w:eastAsia="pt-BR"/>
        </w:rPr>
      </w:pPr>
      <w:r w:rsidRPr="00CA7C22">
        <w:rPr>
          <w:rFonts w:eastAsiaTheme="minorEastAsia"/>
          <w:lang w:eastAsia="pt-BR"/>
        </w:rPr>
        <w:t>Nesse caso, a substituição é,</w:t>
      </w:r>
    </w:p>
    <w:p w:rsidR="00CA7C22" w:rsidRPr="00CA7C22" w:rsidRDefault="0007455A" w:rsidP="00CA7C22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CA7C22" w:rsidRPr="00CA7C22" w:rsidRDefault="00CA7C22" w:rsidP="00AB323E">
      <w:pPr>
        <w:spacing w:after="0" w:line="360" w:lineRule="auto"/>
        <w:ind w:left="284" w:hanging="284"/>
        <w:rPr>
          <w:rFonts w:eastAsiaTheme="minorEastAsia"/>
          <w:lang w:eastAsia="pt-BR"/>
        </w:rPr>
      </w:pPr>
    </w:p>
    <w:p w:rsidR="00AB323E" w:rsidRPr="00B910FC" w:rsidRDefault="00CA7C22" w:rsidP="00AB323E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u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(2u)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10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u-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(2u)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10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5x-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(10x)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AB323E" w:rsidRPr="00B910FC" w:rsidRDefault="00AB323E" w:rsidP="00AB323E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910FC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10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r>
              <w:rPr>
                <w:rFonts w:ascii="Cambria Math" w:eastAsiaTheme="minorEastAsia" w:hAnsi="Cambria Math"/>
                <w:lang w:eastAsia="pt-BR"/>
              </w:rPr>
              <m:t>5x-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2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(10x)</m:t>
                </m:r>
              </m:e>
            </m:func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D571D3" w:rsidRPr="00832E07" w:rsidRDefault="00D571D3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832E07">
        <w:rPr>
          <w:rFonts w:eastAsiaTheme="minorEastAsia"/>
          <w:lang w:eastAsia="pt-BR"/>
        </w:rPr>
        <w:t>Nesse caso, a substituição é,</w:t>
      </w:r>
    </w:p>
    <w:p w:rsidR="000D6496" w:rsidRDefault="0007455A" w:rsidP="000D649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 xml:space="preserve">   </m:t>
          </m:r>
          <m:r>
            <m:rPr>
              <m:sty m:val="p"/>
            </m:rPr>
            <w:rPr>
              <w:rFonts w:ascii="Cambria Math" w:eastAsiaTheme="minorEastAsia" w:hAnsi="Cambria Math"/>
              <w:lang w:eastAsia="pt-BR"/>
            </w:rPr>
            <m:t>e</m:t>
          </m:r>
          <m:r>
            <w:rPr>
              <w:rFonts w:ascii="Cambria Math" w:eastAsiaTheme="minorEastAsia" w:hAnsi="Cambria Math"/>
              <w:lang w:eastAsia="pt-BR"/>
            </w:rPr>
            <m:t xml:space="preserve">  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832E07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D571D3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 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. 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4x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. 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4x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1-2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4x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4x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1dx-2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4x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dx+</m:t>
                      </m:r>
                    </m:e>
                  </m:nary>
                </m:e>
              </m:nary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  <m:t>8x</m:t>
                                  </m:r>
                                </m:e>
                              </m:d>
                            </m:e>
                          </m:func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lang w:eastAsia="pt-BR"/>
                    </w:rPr>
                    <m:t>dx</m:t>
                  </m:r>
                </m:e>
              </m:nary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1dx-2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4x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dx+</m:t>
                      </m:r>
                    </m:e>
                  </m:nary>
                </m:e>
              </m:nary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1dx+</m:t>
                      </m:r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  <m:t>8x</m:t>
                                  </m:r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dx</m:t>
                          </m:r>
                        </m:e>
                      </m:nary>
                    </m:e>
                  </m:nary>
                </m:e>
              </m:d>
            </m:e>
          </m:d>
        </m:oMath>
      </m:oMathPara>
    </w:p>
    <w:p w:rsidR="00D571D3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Fazendo substituições de variável nas segunda e quarta integrais,</w:t>
      </w:r>
    </w:p>
    <w:p w:rsidR="00D571D3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t=4x    →    dt=4dx    →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D571D3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s=8x    →    ds=8dx    →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8</m:t>
              </m:r>
            </m:den>
          </m:f>
        </m:oMath>
      </m:oMathPara>
    </w:p>
    <w:p w:rsidR="00D571D3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x-2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</m:t>
                          </m:r>
                        </m:e>
                      </m:d>
                    </m:e>
                  </m:func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pt-BR"/>
                    </w:rPr>
                    <m:t>+</m:t>
                  </m:r>
                </m:e>
              </m:nary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s</m:t>
                              </m:r>
                            </m:e>
                          </m:d>
                        </m:e>
                      </m:func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ds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8</m:t>
                          </m:r>
                        </m:den>
                      </m:f>
                    </m:e>
                  </m:nary>
                </m:e>
              </m:d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t+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8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s</m:t>
                      </m:r>
                    </m:e>
                  </m:func>
                </m:e>
              </m:d>
            </m:e>
          </m: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8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3x-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(4x)+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8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(8x)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D571D3" w:rsidRPr="007818DE" w:rsidRDefault="00D571D3" w:rsidP="00D571D3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B05E5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8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3x-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(4x)+</m:t>
                </m:r>
              </m:e>
            </m:func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8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(8x)</m:t>
                </m:r>
              </m:e>
            </m:func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C9623D" w:rsidRPr="00832E07" w:rsidRDefault="002F4EA5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832E07">
        <w:rPr>
          <w:rFonts w:eastAsiaTheme="minorEastAsia"/>
          <w:lang w:eastAsia="pt-BR"/>
        </w:rPr>
        <w:t xml:space="preserve">Lembrando que </w:t>
      </w:r>
      <m:oMath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sec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x</m:t>
            </m:r>
          </m:e>
        </m:func>
        <m:r>
          <w:rPr>
            <w:rFonts w:ascii="Cambria Math" w:eastAsiaTheme="minorEastAsia" w:hAnsi="Cambria Math"/>
            <w:lang w:eastAsia="pt-BR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func>
          </m:den>
        </m:f>
        <m:r>
          <w:rPr>
            <w:rFonts w:ascii="Cambria Math" w:eastAsiaTheme="minorEastAsia" w:hAnsi="Cambria Math"/>
            <w:lang w:eastAsia="pt-BR"/>
          </w:rPr>
          <m:t xml:space="preserve">   e   </m:t>
        </m:r>
        <m:r>
          <w:rPr>
            <w:rFonts w:ascii="Cambria Math" w:hAnsi="Cambria Math"/>
          </w:rPr>
          <m:t>1+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x=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</m:e>
        </m:func>
      </m:oMath>
      <w:r w:rsidRPr="00832E07">
        <w:rPr>
          <w:rFonts w:eastAsiaTheme="minorEastAsia"/>
          <w:lang w:eastAsia="pt-BR"/>
        </w:rPr>
        <w:t xml:space="preserve"> vamos substituir na integral,</w:t>
      </w:r>
    </w:p>
    <w:p w:rsidR="002F4EA5" w:rsidRPr="002F4EA5" w:rsidRDefault="002F4EA5" w:rsidP="005D619D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</m:func>
                    </m:e>
                  </m:func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(1+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tg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x)</m:t>
                          </m:r>
                        </m:e>
                      </m:fun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x.</m:t>
                      </m:r>
                    </m:e>
                  </m:func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</m:t>
                      </m:r>
                    </m:num>
                    <m:den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</m:func>
                    </m:den>
                  </m:f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</m:t>
                          </m:r>
                        </m:e>
                      </m:func>
                      <m:r>
                        <w:rPr>
                          <w:rFonts w:ascii="Cambria Math" w:hAnsi="Cambria Math"/>
                          <w:lang w:eastAsia="pt-BR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x.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</m:oMath>
      </m:oMathPara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Nesse caso, a substituição é,</w:t>
      </w:r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 xml:space="preserve"> 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Então,</w:t>
      </w:r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 dx 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 xml:space="preserve">. 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2x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 xml:space="preserve">. 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2x</m:t>
                              </m:r>
                            </m:e>
                          </m:d>
                        </m:e>
                      </m:func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1+2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2x</m:t>
                          </m:r>
                        </m:e>
                      </m:d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2x</m:t>
                              </m:r>
                            </m:e>
                          </m:d>
                        </m:e>
                      </m:func>
                    </m:e>
                  </m:func>
                </m:e>
              </m:d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1dx+2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dx+</m:t>
                      </m:r>
                    </m:e>
                  </m:nary>
                </m:e>
              </m:nary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1+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  <m:t>4x</m:t>
                                  </m:r>
                                </m:e>
                              </m:d>
                            </m:e>
                          </m:func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den>
                      </m:f>
                    </m:e>
                  </m:d>
                  <m:r>
                    <w:rPr>
                      <w:rFonts w:ascii="Cambria Math" w:eastAsiaTheme="minorEastAsia" w:hAnsi="Cambria Math"/>
                      <w:lang w:eastAsia="pt-BR"/>
                    </w:rPr>
                    <m:t>dx</m:t>
                  </m:r>
                </m:e>
              </m:nary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1dx+2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2x</m:t>
                              </m:r>
                            </m:e>
                          </m:d>
                        </m:e>
                      </m:func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dx+</m:t>
                      </m:r>
                    </m:e>
                  </m:nary>
                </m:e>
              </m:nary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1dx+</m:t>
                      </m:r>
                      <m:nary>
                        <m:naryPr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naryPr>
                        <m:sub/>
                        <m:sup/>
                        <m:e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  <m:t>4x</m:t>
                                  </m:r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dx</m:t>
                          </m:r>
                        </m:e>
                      </m:nary>
                    </m:e>
                  </m:nary>
                </m:e>
              </m:d>
            </m:e>
          </m:d>
        </m:oMath>
      </m:oMathPara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Fazendo substituições de variável nas segunda e quarta integrais,</w:t>
      </w:r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t=2x    →    dt=2dx    →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dt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</m:oMath>
      </m:oMathPara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s=4x    →    ds=4dx    →      dx=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ds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4</m:t>
              </m:r>
            </m:den>
          </m:f>
        </m:oMath>
      </m:oMathPara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x+2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t</m:t>
                          </m:r>
                        </m:e>
                      </m:d>
                    </m:e>
                  </m:func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dt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lang w:eastAsia="pt-BR"/>
                    </w:rPr>
                    <m:t>+</m:t>
                  </m:r>
                </m:e>
              </m:nary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s</m:t>
                              </m:r>
                            </m:e>
                          </m:d>
                        </m:e>
                      </m:func>
                      <m:f>
                        <m:f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ds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4</m:t>
                          </m:r>
                        </m:den>
                      </m:f>
                    </m:e>
                  </m:nary>
                </m:e>
              </m:d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x+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t+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den>
                  </m:f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s</m:t>
                      </m:r>
                    </m:e>
                  </m:func>
                </m:e>
              </m:d>
            </m:e>
          </m: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8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3x+2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(2x)+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(4x)</m:t>
                  </m:r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955212" w:rsidRDefault="00955212" w:rsidP="00955212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B05E5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8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r>
              <w:rPr>
                <w:rFonts w:ascii="Cambria Math" w:hAnsi="Cambria Math"/>
                <w:lang w:eastAsia="pt-BR"/>
              </w:rPr>
              <m:t>3x+2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(2x)+</m:t>
                </m:r>
              </m:e>
            </m:func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eastAsia="pt-BR"/>
                  </w:rPr>
                  <m:t>4</m:t>
                </m:r>
              </m:den>
            </m:f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(4x)</m:t>
                </m:r>
              </m:e>
            </m:func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47628E" w:rsidRPr="00832E07" w:rsidRDefault="0047628E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832E07">
        <w:rPr>
          <w:rFonts w:eastAsiaTheme="minorEastAsia"/>
          <w:lang w:eastAsia="pt-BR"/>
        </w:rPr>
        <w:t>Basta fazermos substituição de variável,</w:t>
      </w:r>
    </w:p>
    <w:p w:rsidR="0047628E" w:rsidRPr="00B910FC" w:rsidRDefault="0047628E" w:rsidP="0047628E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du=2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(2x).dx</m:t>
              </m:r>
            </m:e>
          </m:func>
        </m:oMath>
      </m:oMathPara>
    </w:p>
    <w:p w:rsidR="0047628E" w:rsidRPr="00B910FC" w:rsidRDefault="0047628E" w:rsidP="0047628E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(2x)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du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47628E" w:rsidRPr="00B910FC" w:rsidRDefault="0047628E" w:rsidP="0047628E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910FC">
        <w:rPr>
          <w:rFonts w:eastAsiaTheme="minorEastAsia"/>
          <w:lang w:eastAsia="pt-BR"/>
        </w:rPr>
        <w:t>Resposta:</w:t>
      </w:r>
      <w:r w:rsidR="00B91994">
        <w:rPr>
          <w:rFonts w:eastAsiaTheme="minorEastAsia"/>
          <w:lang w:eastAsia="pt-BR"/>
        </w:rPr>
        <w:t xml:space="preserve"> </w:t>
      </w:r>
      <m:oMath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6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sen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3</m:t>
                </m:r>
              </m:sup>
            </m:sSup>
          </m:fName>
          <m:e>
            <m:r>
              <w:rPr>
                <w:rFonts w:ascii="Cambria Math" w:hAnsi="Cambria Math"/>
                <w:lang w:eastAsia="pt-BR"/>
              </w:rPr>
              <m:t>(2x)</m:t>
            </m:r>
          </m:e>
        </m:func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0407F1" w:rsidRPr="00832E07" w:rsidRDefault="000407F1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832E07">
        <w:rPr>
          <w:rFonts w:eastAsiaTheme="minorEastAsia"/>
          <w:lang w:eastAsia="pt-BR"/>
        </w:rPr>
        <w:t>Basta fazermos substituição de variável,</w:t>
      </w:r>
    </w:p>
    <w:p w:rsidR="000407F1" w:rsidRPr="00B910FC" w:rsidRDefault="000407F1" w:rsidP="000407F1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(4x)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du=-4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(4x).dx</m:t>
              </m:r>
            </m:e>
          </m:func>
        </m:oMath>
      </m:oMathPara>
    </w:p>
    <w:p w:rsidR="000407F1" w:rsidRPr="00B910FC" w:rsidRDefault="000407F1" w:rsidP="000407F1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(4x).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(4x)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du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-4</m:t>
                      </m:r>
                    </m:den>
                  </m:f>
                </m:e>
              </m:func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20</m:t>
              </m:r>
            </m:den>
          </m:f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5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(4x)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0407F1" w:rsidRPr="00B910FC" w:rsidRDefault="000407F1" w:rsidP="000407F1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910FC">
        <w:rPr>
          <w:rFonts w:eastAsiaTheme="minorEastAsia"/>
          <w:lang w:eastAsia="pt-BR"/>
        </w:rPr>
        <w:t>Resposta:</w:t>
      </w:r>
      <w:r>
        <w:rPr>
          <w:rFonts w:eastAsiaTheme="minorEastAsia"/>
          <w:lang w:eastAsia="pt-BR"/>
        </w:rPr>
        <w:t xml:space="preserve"> </w:t>
      </w:r>
      <m:oMath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20</m:t>
            </m:r>
          </m:den>
        </m:f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5</m:t>
                </m:r>
              </m:sup>
            </m:sSup>
          </m:fName>
          <m:e>
            <m:r>
              <w:rPr>
                <w:rFonts w:ascii="Cambria Math" w:hAnsi="Cambria Math"/>
                <w:lang w:eastAsia="pt-BR"/>
              </w:rPr>
              <m:t>(4x)</m:t>
            </m:r>
          </m:e>
        </m:func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47628E" w:rsidRPr="007818DE" w:rsidRDefault="0047628E" w:rsidP="00955212">
      <w:pPr>
        <w:spacing w:line="360" w:lineRule="auto"/>
        <w:ind w:left="284" w:hanging="284"/>
        <w:rPr>
          <w:rFonts w:eastAsiaTheme="minorEastAsia"/>
          <w:lang w:eastAsia="pt-BR"/>
        </w:rPr>
      </w:pPr>
    </w:p>
    <w:p w:rsidR="00B05E50" w:rsidRPr="00832E07" w:rsidRDefault="00B05E50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(3x).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>dx=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naryPr>
              <m:sub/>
              <m:sup/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3x</m:t>
                        </m:r>
                      </m:e>
                    </m:d>
                    <m:r>
                      <w:rPr>
                        <w:rFonts w:ascii="Cambria Math" w:hAnsi="Cambria Math"/>
                        <w:lang w:eastAsia="pt-BR"/>
                      </w:rPr>
                      <m:t>.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dx</m:t>
                </m:r>
              </m:e>
            </m:nary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eastAsia="pt-BR"/>
                      </w:rPr>
                      <m:t>(1-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eastAsia="pt-BR"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  <m:t>cos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  <m:t>2</m:t>
                            </m:r>
                          </m:sup>
                        </m:sSup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eastAsia="pt-BR"/>
                          </w:rPr>
                          <m:t>(3x)).</m:t>
                        </m:r>
                      </m:e>
                    </m:func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3x</m:t>
                    </m:r>
                  </m:e>
                </m:d>
                <m:r>
                  <w:rPr>
                    <w:rFonts w:ascii="Cambria Math" w:hAnsi="Cambria Math"/>
                    <w:lang w:eastAsia="pt-BR"/>
                  </w:rPr>
                  <m:t>.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(3x)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B05E50" w:rsidRPr="00B05E50" w:rsidRDefault="00B05E50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05E50">
        <w:rPr>
          <w:rFonts w:eastAsiaTheme="minorEastAsia"/>
          <w:lang w:eastAsia="pt-BR"/>
        </w:rPr>
        <w:lastRenderedPageBreak/>
        <w:t>Agora, fazemos substituição de variável,</w:t>
      </w:r>
    </w:p>
    <w:p w:rsidR="00B05E50" w:rsidRPr="00B05E50" w:rsidRDefault="00B05E50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du=-3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(3x).dx</m:t>
              </m:r>
            </m:e>
          </m:func>
        </m:oMath>
      </m:oMathPara>
    </w:p>
    <w:p w:rsidR="00B05E50" w:rsidRPr="00B05E50" w:rsidRDefault="00B05E50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(1-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(3x)).</m:t>
                          </m:r>
                        </m:e>
                      </m:func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3x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(3x)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(1-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</m:e>
              </m:func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du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-3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(3x)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5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(3x)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B05E50" w:rsidRPr="00B05E50" w:rsidRDefault="00B05E50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05E5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3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lang w:eastAsia="pt-BR"/>
                  </w:rPr>
                  <m:t>3</m:t>
                </m:r>
              </m:den>
            </m:f>
            <m:r>
              <w:rPr>
                <w:rFonts w:ascii="Cambria Math" w:hAnsi="Cambria Math"/>
                <w:lang w:eastAsia="pt-BR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5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lang w:eastAsia="pt-BR"/>
                  </w:rPr>
                  <m:t>5</m:t>
                </m:r>
              </m:den>
            </m:f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C36B25" w:rsidRPr="00832E07" w:rsidRDefault="00C36B25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5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(2x+1).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4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(2x+1)</m:t>
                    </m:r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(2x+1).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4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(2x+1)</m:t>
                    </m:r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(2x+1)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(1-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pt-BR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lang w:eastAsia="pt-BR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pt-BR"/>
                                  </w:rPr>
                                  <m:t>sen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/>
                                    <w:lang w:eastAsia="pt-BR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eastAsiaTheme="minorEastAsia" w:hAnsi="Cambria Math"/>
                                <w:lang w:eastAsia="pt-BR"/>
                              </w:rPr>
                              <m:t>(2x+1))</m:t>
                            </m:r>
                          </m:e>
                        </m:func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pt-BR"/>
                      </w:rPr>
                      <m:t>2x+1</m:t>
                    </m:r>
                  </m:e>
                </m:d>
                <m:r>
                  <w:rPr>
                    <w:rFonts w:ascii="Cambria Math" w:hAnsi="Cambria Math"/>
                    <w:lang w:eastAsia="pt-BR"/>
                  </w:rPr>
                  <m:t>.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(2x+1)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C36B25" w:rsidRPr="00B05E50" w:rsidRDefault="00C36B25" w:rsidP="00C36B25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05E50">
        <w:rPr>
          <w:rFonts w:eastAsiaTheme="minorEastAsia"/>
          <w:lang w:eastAsia="pt-BR"/>
        </w:rPr>
        <w:t>Agora, fazemos substituição de variável,</w:t>
      </w:r>
    </w:p>
    <w:p w:rsidR="00C36B25" w:rsidRPr="00B05E50" w:rsidRDefault="00C36B25" w:rsidP="00C36B25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(2x+1)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du=2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(2x+1).dx</m:t>
              </m:r>
            </m:e>
          </m:func>
        </m:oMath>
      </m:oMathPara>
    </w:p>
    <w:p w:rsidR="00C36B25" w:rsidRPr="00B05E50" w:rsidRDefault="00C36B25" w:rsidP="00C36B25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(1-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  <m:t>sen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Theme="minorEastAsia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pt-BR"/>
                                </w:rPr>
                                <m:t>(2x+1))</m:t>
                              </m:r>
                            </m:e>
                          </m:func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2x+1</m:t>
                      </m:r>
                    </m:e>
                  </m:d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(2x+1)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(1-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u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u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4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du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1-2u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4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-2u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8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9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5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(2x+1)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7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(2x+1)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9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(2x+1)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C36B25" w:rsidRPr="00B05E50" w:rsidRDefault="00C36B25" w:rsidP="00C36B25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05E50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5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(2x+1)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lang w:eastAsia="pt-BR"/>
                  </w:rPr>
                  <m:t>5</m:t>
                </m:r>
              </m:den>
            </m:f>
            <m:r>
              <w:rPr>
                <w:rFonts w:ascii="Cambria Math" w:hAnsi="Cambria Math"/>
                <w:lang w:eastAsia="pt-BR"/>
              </w:rPr>
              <m:t>-2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7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(2x+1)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lang w:eastAsia="pt-BR"/>
                  </w:rPr>
                  <m:t>7</m:t>
                </m:r>
              </m:den>
            </m:f>
            <m:r>
              <w:rPr>
                <w:rFonts w:ascii="Cambria Math" w:hAnsi="Cambria Math"/>
                <w:lang w:eastAsia="pt-BR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9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(2x+1)</m:t>
                    </m:r>
                  </m:e>
                </m:func>
              </m:num>
              <m:den>
                <m:r>
                  <w:rPr>
                    <w:rFonts w:ascii="Cambria Math" w:hAnsi="Cambria Math"/>
                    <w:lang w:eastAsia="pt-BR"/>
                  </w:rPr>
                  <m:t>9</m:t>
                </m:r>
              </m:den>
            </m:f>
          </m:e>
        </m:d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3F004F" w:rsidRPr="00832E07" w:rsidRDefault="003F004F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(3x)</m:t>
                </m:r>
              </m:e>
            </m:func>
            <m:r>
              <w:rPr>
                <w:rFonts w:ascii="Cambria Math" w:hAnsi="Cambria Math"/>
                <w:lang w:eastAsia="pt-BR"/>
              </w:rPr>
              <m:t>dx=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naryPr>
              <m:sub/>
              <m:sup/>
              <m:e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dx</m:t>
                </m:r>
              </m:e>
            </m:nary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>
              <w:rPr>
                <w:rFonts w:ascii="Cambria Math" w:hAnsi="Cambria Math"/>
                <w:lang w:eastAsia="pt-BR"/>
              </w:rPr>
              <m:t>(1+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tg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(3x))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(3x)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3F004F" w:rsidRPr="003F004F" w:rsidRDefault="003F004F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3F004F">
        <w:rPr>
          <w:rFonts w:eastAsiaTheme="minorEastAsia"/>
          <w:lang w:eastAsia="pt-BR"/>
        </w:rPr>
        <w:t>Agora, fazemos substituição de variável,</w:t>
      </w:r>
    </w:p>
    <w:p w:rsidR="003F004F" w:rsidRPr="003F004F" w:rsidRDefault="003F004F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3sec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3F004F" w:rsidRPr="003F004F" w:rsidRDefault="003F004F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(3x))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(3x)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)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1+u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eastAsiaTheme="minorEastAsia" w:hAnsi="Cambria Math"/>
                  <w:lang w:eastAsia="pt-BR"/>
                </w:rPr>
                <m:t>u+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9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3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3F004F" w:rsidRPr="003F004F" w:rsidRDefault="003F004F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3F004F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tg</m:t>
            </m:r>
          </m:fName>
          <m:e>
            <m:r>
              <w:rPr>
                <w:rFonts w:ascii="Cambria Math" w:eastAsiaTheme="minorEastAsia" w:hAnsi="Cambria Math"/>
                <w:lang w:eastAsia="pt-BR"/>
              </w:rPr>
              <m:t>(3x)</m:t>
            </m:r>
          </m:e>
        </m:func>
        <m:r>
          <w:rPr>
            <w:rFonts w:ascii="Cambria Math" w:eastAsiaTheme="minorEastAsia" w:hAnsi="Cambria Math"/>
            <w:lang w:eastAsia="pt-BR"/>
          </w:rPr>
          <m:t>+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9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tg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3</m:t>
                </m:r>
              </m:sup>
            </m:sSup>
          </m:fName>
          <m:e>
            <m:r>
              <w:rPr>
                <w:rFonts w:ascii="Cambria Math" w:eastAsiaTheme="minorEastAsia" w:hAnsi="Cambria Math"/>
                <w:lang w:eastAsia="pt-BR"/>
              </w:rPr>
              <m:t>(3x)</m:t>
            </m:r>
          </m:e>
        </m:func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31369F" w:rsidRPr="00832E07" w:rsidRDefault="002B457F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r>
              <w:rPr>
                <w:rFonts w:ascii="Cambria Math" w:hAnsi="Cambria Math"/>
                <w:lang w:eastAsia="pt-BR"/>
              </w:rPr>
              <m:t>(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cossec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3x</m:t>
                    </m:r>
                  </m:e>
                </m:d>
                <m:r>
                  <w:rPr>
                    <w:rFonts w:ascii="Cambria Math" w:eastAsiaTheme="minorEastAsia" w:hAnsi="Cambria Math"/>
                    <w:lang w:eastAsia="pt-BR"/>
                  </w:rPr>
                  <m:t>-1)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cotg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(3x)</m:t>
                </m:r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cossec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3x</m:t>
                    </m:r>
                  </m:e>
                </m:d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cotg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dx</m:t>
                </m:r>
                <m:r>
                  <w:rPr>
                    <w:rFonts w:ascii="Cambria Math" w:eastAsiaTheme="minorEastAsia" w:hAnsi="Cambria Math"/>
                    <w:lang w:eastAsia="pt-BR"/>
                  </w:rPr>
                  <m:t>-</m:t>
                </m:r>
                <m:nary>
                  <m:naryPr>
                    <m:limLoc m:val="undOvr"/>
                    <m:subHide m:val="on"/>
                    <m:supHide m:val="on"/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naryPr>
                  <m:sub/>
                  <m:sup/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cotg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(3x)</m:t>
                        </m:r>
                      </m:e>
                    </m:func>
                    <m:r>
                      <w:rPr>
                        <w:rFonts w:ascii="Cambria Math" w:hAnsi="Cambria Math"/>
                        <w:lang w:eastAsia="pt-BR"/>
                      </w:rPr>
                      <m:t>dx</m:t>
                    </m:r>
                  </m:e>
                </m:nary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</m:e>
        </m:nary>
      </m:oMath>
    </w:p>
    <w:p w:rsidR="0031369F" w:rsidRPr="0031369F" w:rsidRDefault="004B5549" w:rsidP="0031369F">
      <w:pPr>
        <w:spacing w:after="0" w:line="360" w:lineRule="auto"/>
        <w:ind w:left="360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Vamos</w:t>
      </w:r>
      <w:r w:rsidR="0031369F" w:rsidRPr="0031369F">
        <w:rPr>
          <w:rFonts w:eastAsiaTheme="minorEastAsia"/>
          <w:lang w:eastAsia="pt-BR"/>
        </w:rPr>
        <w:t xml:space="preserve"> faze</w:t>
      </w:r>
      <w:r>
        <w:rPr>
          <w:rFonts w:eastAsiaTheme="minorEastAsia"/>
          <w:lang w:eastAsia="pt-BR"/>
        </w:rPr>
        <w:t>r</w:t>
      </w:r>
      <w:r w:rsidR="0031369F" w:rsidRPr="0031369F">
        <w:rPr>
          <w:rFonts w:eastAsiaTheme="minorEastAsia"/>
          <w:lang w:eastAsia="pt-BR"/>
        </w:rPr>
        <w:t xml:space="preserve"> substituição de variável,</w:t>
      </w:r>
    </w:p>
    <w:p w:rsidR="0031369F" w:rsidRDefault="004B5549" w:rsidP="0031369F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t=</m:t>
          </m:r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cotg</m:t>
              </m:r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dt=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-3cossec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4B5549" w:rsidRPr="0031369F" w:rsidRDefault="004B5549" w:rsidP="0031369F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s=3x   →    ds=</m:t>
          </m:r>
          <m:r>
            <w:rPr>
              <w:rFonts w:ascii="Cambria Math" w:hAnsi="Cambria Math"/>
              <w:lang w:eastAsia="pt-BR"/>
            </w:rPr>
            <m:t>3dx</m:t>
          </m:r>
        </m:oMath>
      </m:oMathPara>
    </w:p>
    <w:p w:rsidR="0031369F" w:rsidRPr="0031369F" w:rsidRDefault="0031369F" w:rsidP="0031369F">
      <w:pPr>
        <w:spacing w:after="0" w:line="360" w:lineRule="auto"/>
        <w:ind w:left="360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3x</m:t>
                      </m:r>
                    </m:e>
                  </m:d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(3x)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dx</m:t>
                  </m:r>
                  <m:r>
                    <w:rPr>
                      <w:rFonts w:ascii="Cambria Math" w:eastAsiaTheme="minorEastAsia" w:hAnsi="Cambria Math"/>
                      <w:lang w:eastAsia="pt-BR"/>
                    </w:rPr>
                    <m:t>-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(3x)</m:t>
                          </m:r>
                        </m:e>
                      </m:func>
                      <m:r>
                        <w:rPr>
                          <w:rFonts w:ascii="Cambria Math" w:hAnsi="Cambria Math"/>
                          <w:lang w:eastAsia="pt-BR"/>
                        </w:rPr>
                        <m:t>dx</m:t>
                      </m:r>
                    </m:e>
                  </m:nary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t.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dt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s</m:t>
                  </m:r>
                </m:e>
              </m:func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ds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lang w:eastAsia="pt-BR"/>
                </w:rPr>
                <m:t>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  <w:lang w:eastAsia="pt-BR"/>
                            </w:rPr>
                            <m:t>s</m:t>
                          </m:r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cotg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eastAsiaTheme="minorEastAsia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func>
            <m:func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  <w:lang w:eastAsia="pt-BR"/>
                        </w:rPr>
                        <m:t>(3x)</m:t>
                      </m:r>
                    </m:e>
                  </m:func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31369F" w:rsidRPr="0031369F" w:rsidRDefault="0031369F" w:rsidP="0031369F">
      <w:pPr>
        <w:spacing w:after="0" w:line="360" w:lineRule="auto"/>
        <w:ind w:left="360"/>
        <w:rPr>
          <w:rFonts w:eastAsiaTheme="minorEastAsia"/>
          <w:lang w:eastAsia="pt-BR"/>
        </w:rPr>
      </w:pPr>
      <w:r w:rsidRPr="0031369F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6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lang w:eastAsia="pt-B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cotg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pt-BR"/>
                  </w:rPr>
                  <m:t>2</m:t>
                </m:r>
              </m:sup>
            </m:sSup>
          </m:fName>
          <m:e>
            <m:r>
              <w:rPr>
                <w:rFonts w:ascii="Cambria Math" w:eastAsiaTheme="minorEastAsia" w:hAnsi="Cambria Math"/>
                <w:lang w:eastAsia="pt-BR"/>
              </w:rPr>
              <m:t>(3x)</m:t>
            </m:r>
          </m:e>
        </m:func>
        <m:r>
          <w:rPr>
            <w:rFonts w:ascii="Cambria Math" w:eastAsiaTheme="minorEastAsia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func>
          <m:func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sen</m:t>
                    </m:r>
                  </m:fName>
                  <m:e>
                    <m:r>
                      <w:rPr>
                        <w:rFonts w:ascii="Cambria Math" w:eastAsiaTheme="minorEastAsia" w:hAnsi="Cambria Math"/>
                        <w:lang w:eastAsia="pt-BR"/>
                      </w:rPr>
                      <m:t>(3x)</m:t>
                    </m:r>
                  </m:e>
                </m:func>
              </m:e>
            </m:d>
          </m:e>
        </m:func>
        <m:r>
          <w:rPr>
            <w:rFonts w:ascii="Cambria Math" w:eastAsiaTheme="minorEastAsia" w:hAnsi="Cambria Math"/>
            <w:lang w:eastAsia="pt-BR"/>
          </w:rPr>
          <m:t>+C.</m:t>
        </m:r>
      </m:oMath>
    </w:p>
    <w:p w:rsidR="0031369F" w:rsidRPr="0031369F" w:rsidRDefault="0031369F" w:rsidP="0031369F">
      <w:pPr>
        <w:pStyle w:val="PargrafodaLista"/>
        <w:spacing w:line="360" w:lineRule="auto"/>
        <w:ind w:left="284"/>
        <w:rPr>
          <w:rFonts w:eastAsiaTheme="minorEastAsia"/>
          <w:lang w:eastAsia="pt-BR"/>
        </w:rPr>
      </w:pPr>
    </w:p>
    <w:p w:rsidR="0063436E" w:rsidRPr="00832E07" w:rsidRDefault="0007455A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tg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tg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sSupPr>
              <m:e>
                <m:r>
                  <w:rPr>
                    <w:rFonts w:ascii="Cambria Math" w:hAnsi="Cambria Math"/>
                    <w:lang w:eastAsia="pt-BR"/>
                  </w:rPr>
                  <m:t>(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  <m:r>
                  <w:rPr>
                    <w:rFonts w:ascii="Cambria Math" w:hAnsi="Cambria Math"/>
                    <w:lang w:eastAsia="pt-BR"/>
                  </w:rPr>
                  <m:t>-1)</m:t>
                </m:r>
              </m:e>
              <m:sup>
                <m:r>
                  <w:rPr>
                    <w:rFonts w:ascii="Cambria Math" w:hAnsi="Cambria Math"/>
                    <w:lang w:eastAsia="pt-BR"/>
                  </w:rPr>
                  <m:t>2</m:t>
                </m:r>
              </m:sup>
            </m:sSup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x</m:t>
                </m:r>
              </m:e>
            </m:func>
            <m:r>
              <w:rPr>
                <w:rFonts w:ascii="Cambria Math" w:hAnsi="Cambria Math"/>
                <w:lang w:eastAsia="pt-BR"/>
              </w:rPr>
              <m:t>.</m:t>
            </m:r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tg</m:t>
                </m:r>
              </m:fName>
              <m:e>
                <m:r>
                  <w:rPr>
                    <w:rFonts w:ascii="Cambria Math" w:hAnsi="Cambria Math"/>
                    <w:lang w:eastAsia="pt-BR"/>
                  </w:rPr>
                  <m:t>x.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sec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x</m:t>
                    </m:r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63436E" w:rsidRPr="0063436E" w:rsidRDefault="0063436E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63436E">
        <w:rPr>
          <w:rFonts w:eastAsiaTheme="minorEastAsia"/>
          <w:lang w:eastAsia="pt-BR"/>
        </w:rPr>
        <w:t>Agora, fazemos substituição de variável,</w:t>
      </w:r>
    </w:p>
    <w:p w:rsidR="0063436E" w:rsidRPr="0063436E" w:rsidRDefault="0063436E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sec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x.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</m:e>
          </m:func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63436E" w:rsidRPr="0063436E" w:rsidRDefault="0063436E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-1)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</m:func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x.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-1)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7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7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7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7</m:t>
              </m:r>
            </m:den>
          </m:f>
          <m:r>
            <w:rPr>
              <w:rFonts w:ascii="Cambria Math" w:hAnsi="Cambria Math"/>
              <w:lang w:eastAsia="pt-BR"/>
            </w:rPr>
            <m:t>-2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5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63436E" w:rsidRPr="0063436E" w:rsidRDefault="0063436E" w:rsidP="005D619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63436E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7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7</m:t>
            </m:r>
          </m:den>
        </m:f>
        <m:r>
          <w:rPr>
            <w:rFonts w:ascii="Cambria Math" w:hAnsi="Cambria Math"/>
            <w:lang w:eastAsia="pt-BR"/>
          </w:rPr>
          <m:t>-2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5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5</m:t>
            </m:r>
          </m:den>
        </m:f>
        <m:r>
          <w:rPr>
            <w:rFonts w:ascii="Cambria Math" w:eastAsiaTheme="minorEastAsia" w:hAnsi="Cambria Math"/>
            <w:lang w:eastAsia="pt-BR"/>
          </w:rPr>
          <m:t>+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3</m:t>
            </m:r>
          </m:den>
        </m:f>
        <m:r>
          <w:rPr>
            <w:rFonts w:ascii="Cambria Math" w:eastAsiaTheme="minorEastAsia" w:hAnsi="Cambria Math"/>
            <w:lang w:eastAsia="pt-BR"/>
          </w:rPr>
          <m:t>+C</m:t>
        </m:r>
      </m:oMath>
    </w:p>
    <w:p w:rsidR="00DA64C3" w:rsidRPr="00832E07" w:rsidRDefault="00DA64C3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832E07">
        <w:rPr>
          <w:rFonts w:eastAsiaTheme="minorEastAsia"/>
          <w:lang w:eastAsia="pt-BR"/>
        </w:rPr>
        <w:t>Fazendo substituição de variável,</w:t>
      </w:r>
    </w:p>
    <w:p w:rsidR="00DA64C3" w:rsidRPr="0063436E" w:rsidRDefault="00DA64C3" w:rsidP="00DA64C3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du=2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(2x)</m:t>
              </m:r>
            </m:e>
          </m:func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DA64C3" w:rsidRPr="0063436E" w:rsidRDefault="00DA64C3" w:rsidP="00DA64C3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(2x).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(2x)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r>
            <w:rPr>
              <w:rFonts w:ascii="Cambria Math" w:hAnsi="Cambria Math"/>
              <w:lang w:eastAsia="pt-BR"/>
            </w:rPr>
            <m:t>.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4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4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(2x)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8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DA64C3" w:rsidRPr="0063436E" w:rsidRDefault="00DA64C3" w:rsidP="00DA64C3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63436E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tg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4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(2x)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8</m:t>
            </m:r>
          </m:den>
        </m:f>
        <m:r>
          <w:rPr>
            <w:rFonts w:ascii="Cambria Math" w:eastAsiaTheme="minorEastAsia" w:hAnsi="Cambria Math"/>
            <w:lang w:eastAsia="pt-BR"/>
          </w:rPr>
          <m:t>+C</m:t>
        </m:r>
      </m:oMath>
    </w:p>
    <w:p w:rsidR="00C43DA7" w:rsidRPr="00832E07" w:rsidRDefault="00BF20FD" w:rsidP="00832E07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cotg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(3x).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lang w:eastAsia="pt-B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cossec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2</m:t>
                        </m: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3x</m:t>
                        </m:r>
                      </m:e>
                    </m:d>
                    <m:r>
                      <w:rPr>
                        <w:rFonts w:ascii="Cambria Math" w:hAnsi="Cambria Math"/>
                        <w:lang w:eastAsia="pt-BR"/>
                      </w:rPr>
                      <m:t>.</m:t>
                    </m:r>
                  </m:e>
                </m:func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cotg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cossec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(3x)</m:t>
                        </m:r>
                      </m:e>
                    </m:func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  <m:r>
          <w:rPr>
            <w:rFonts w:ascii="Cambria Math" w:hAnsi="Cambria Math"/>
            <w:lang w:eastAsia="pt-BR"/>
          </w:rPr>
          <m:t>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lang w:eastAsia="pt-BR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pt-BR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pt-BR"/>
                                  </w:rPr>
                                  <m:t>cossec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pt-BR"/>
                                  </w:rPr>
                                  <m:t>2</m:t>
                                </m:r>
                              </m:sup>
                            </m:sSup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pt-BR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lang w:eastAsia="pt-BR"/>
                                  </w:rPr>
                                  <m:t>3x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-1</m:t>
                            </m:r>
                          </m:e>
                        </m:func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 xml:space="preserve"> .cossec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2</m:t>
                    </m:r>
                  </m:sup>
                </m:sSup>
              </m:fName>
              <m:e>
                <m:r>
                  <w:rPr>
                    <w:rFonts w:ascii="Cambria Math" w:hAnsi="Cambria Math"/>
                    <w:lang w:eastAsia="pt-BR"/>
                  </w:rPr>
                  <m:t>(3x).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pt-BR"/>
                      </w:rPr>
                      <m:t>cotg</m:t>
                    </m:r>
                  </m:fName>
                  <m:e>
                    <m:r>
                      <w:rPr>
                        <w:rFonts w:ascii="Cambria Math" w:hAnsi="Cambria Math"/>
                        <w:lang w:eastAsia="pt-BR"/>
                      </w:rPr>
                      <m:t>(3x).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pt-BR"/>
                          </w:rPr>
                          <m:t>cossec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(3x)</m:t>
                        </m:r>
                      </m:e>
                    </m:func>
                  </m:e>
                </m:func>
              </m:e>
            </m:func>
            <m:r>
              <w:rPr>
                <w:rFonts w:ascii="Cambria Math" w:hAnsi="Cambria Math"/>
                <w:lang w:eastAsia="pt-BR"/>
              </w:rPr>
              <m:t>dx</m:t>
            </m:r>
          </m:e>
        </m:nary>
      </m:oMath>
    </w:p>
    <w:p w:rsidR="00C43DA7" w:rsidRPr="0063436E" w:rsidRDefault="00C43DA7" w:rsidP="00C43DA7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63436E">
        <w:rPr>
          <w:rFonts w:eastAsiaTheme="minorEastAsia"/>
          <w:lang w:eastAsia="pt-BR"/>
        </w:rPr>
        <w:t>Agora, fazemos substituição de variável,</w:t>
      </w:r>
    </w:p>
    <w:p w:rsidR="00C43DA7" w:rsidRPr="0063436E" w:rsidRDefault="00C43DA7" w:rsidP="00C43DA7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cossec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-3.cotg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(3x).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cossec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(3x)</m:t>
                  </m:r>
                </m:e>
              </m:func>
            </m:e>
          </m:func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C43DA7" w:rsidRPr="0063436E" w:rsidRDefault="00C43DA7" w:rsidP="00C43DA7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-1)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den>
              </m:f>
              <m:r>
                <w:rPr>
                  <w:rFonts w:ascii="Cambria Math" w:hAnsi="Cambria Math"/>
                  <w:lang w:eastAsia="pt-B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(3x)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15</m:t>
              </m:r>
            </m:den>
          </m:f>
          <m:r>
            <w:rPr>
              <w:rFonts w:ascii="Cambria Math" w:hAnsi="Cambria Math"/>
              <w:lang w:eastAsia="pt-BR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cossec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x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9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C43DA7" w:rsidRPr="0063436E" w:rsidRDefault="00C43DA7" w:rsidP="00C43DA7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63436E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cossec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5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(3x)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15</m:t>
            </m:r>
          </m:den>
        </m:f>
        <m:r>
          <w:rPr>
            <w:rFonts w:ascii="Cambria Math" w:hAnsi="Cambria Math"/>
            <w:lang w:eastAsia="pt-BR"/>
          </w:rPr>
          <m:t>+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cossec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3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x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9</m:t>
            </m:r>
          </m:den>
        </m:f>
        <m:r>
          <w:rPr>
            <w:rFonts w:ascii="Cambria Math" w:eastAsiaTheme="minorEastAsia" w:hAnsi="Cambria Math"/>
            <w:lang w:eastAsia="pt-BR"/>
          </w:rPr>
          <m:t>+C</m:t>
        </m:r>
      </m:oMath>
    </w:p>
    <w:p w:rsidR="00C43DA7" w:rsidRPr="00BF20FD" w:rsidRDefault="00283FA9" w:rsidP="00BF20FD">
      <w:pPr>
        <w:pStyle w:val="PargrafodaLista"/>
        <w:numPr>
          <w:ilvl w:val="0"/>
          <w:numId w:val="17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BF20FD">
        <w:rPr>
          <w:rFonts w:eastAsiaTheme="minorEastAsia"/>
          <w:lang w:eastAsia="pt-BR"/>
        </w:rPr>
        <w:t>Vamos fazer</w:t>
      </w:r>
      <w:r w:rsidR="00C43DA7" w:rsidRPr="00BF20FD">
        <w:rPr>
          <w:rFonts w:eastAsiaTheme="minorEastAsia"/>
          <w:lang w:eastAsia="pt-BR"/>
        </w:rPr>
        <w:t xml:space="preserve"> substituição de variável,</w:t>
      </w:r>
    </w:p>
    <w:p w:rsidR="00C43DA7" w:rsidRPr="0063436E" w:rsidRDefault="00C43DA7" w:rsidP="00C43DA7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w:lastRenderedPageBreak/>
            <m:t>u=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cotg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(4x)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 xml:space="preserve">   →    du=-4</m:t>
          </m:r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lang w:eastAsia="pt-BR"/>
                </w:rPr>
                <m:t>(4x)</m:t>
              </m:r>
            </m:e>
          </m:func>
          <m:r>
            <w:rPr>
              <w:rFonts w:ascii="Cambria Math" w:hAnsi="Cambria Math"/>
              <w:lang w:eastAsia="pt-BR"/>
            </w:rPr>
            <m:t>dx</m:t>
          </m:r>
        </m:oMath>
      </m:oMathPara>
    </w:p>
    <w:p w:rsidR="00C43DA7" w:rsidRPr="0063436E" w:rsidRDefault="00C43DA7" w:rsidP="00C43DA7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5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(4x).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(4x)</m:t>
                      </m:r>
                    </m:e>
                  </m:func>
                </m:e>
              </m:func>
              <m:r>
                <w:rPr>
                  <w:rFonts w:ascii="Cambria Math" w:hAnsi="Cambria Math"/>
                  <w:lang w:eastAsia="pt-BR"/>
                </w:rPr>
                <m:t>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du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-4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4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du</m:t>
              </m:r>
            </m:e>
          </m:nary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6</m:t>
                  </m:r>
                </m:sup>
              </m:sSup>
            </m:num>
            <m:den>
              <m:r>
                <w:rPr>
                  <w:rFonts w:ascii="Cambria Math" w:hAnsi="Cambria Math"/>
                  <w:lang w:eastAsia="pt-BR"/>
                </w:rPr>
                <m:t>24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+C</m:t>
          </m:r>
          <m:r>
            <w:rPr>
              <w:rFonts w:ascii="Cambria Math" w:hAnsi="Cambria Math"/>
              <w:lang w:eastAsia="pt-BR"/>
            </w:rPr>
            <m:t>=-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cotg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lang w:eastAsia="pt-BR"/>
                        </w:rPr>
                        <m:t>6</m:t>
                      </m: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  <w:lang w:eastAsia="pt-BR"/>
                    </w:rPr>
                    <m:t>(4x)</m:t>
                  </m:r>
                </m:e>
              </m:func>
            </m:num>
            <m:den>
              <m:r>
                <w:rPr>
                  <w:rFonts w:ascii="Cambria Math" w:hAnsi="Cambria Math"/>
                  <w:lang w:eastAsia="pt-BR"/>
                </w:rPr>
                <m:t>24</m:t>
              </m:r>
            </m:den>
          </m:f>
          <m:r>
            <w:rPr>
              <w:rFonts w:ascii="Cambria Math" w:eastAsiaTheme="minorEastAsia" w:hAnsi="Cambria Math"/>
              <w:lang w:eastAsia="pt-BR"/>
            </w:rPr>
            <m:t>+C</m:t>
          </m:r>
        </m:oMath>
      </m:oMathPara>
    </w:p>
    <w:p w:rsidR="006E3CB2" w:rsidRDefault="00C43DA7" w:rsidP="006E3CB2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63436E">
        <w:rPr>
          <w:rFonts w:eastAsiaTheme="minorEastAsia"/>
          <w:lang w:eastAsia="pt-BR"/>
        </w:rPr>
        <w:t>Resposta:</w:t>
      </w:r>
      <m:oMath>
        <m:r>
          <w:rPr>
            <w:rFonts w:ascii="Cambria Math" w:eastAsiaTheme="minorEastAsia" w:hAnsi="Cambria Math"/>
            <w:lang w:eastAsia="pt-BR"/>
          </w:rPr>
          <m:t xml:space="preserve">  </m:t>
        </m:r>
        <m:r>
          <w:rPr>
            <w:rFonts w:ascii="Cambria Math" w:eastAsiaTheme="minorEastAsia" w:hAnsi="Cambria Math"/>
          </w:rPr>
          <m:t>I=</m:t>
        </m:r>
        <m:r>
          <w:rPr>
            <w:rFonts w:ascii="Cambria Math" w:hAnsi="Cambria Math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lang w:eastAsia="pt-B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cotg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pt-BR"/>
                      </w:rPr>
                      <m:t>6</m:t>
                    </m:r>
                  </m:sup>
                </m:sSup>
              </m:fName>
              <m:e>
                <m:r>
                  <w:rPr>
                    <w:rFonts w:ascii="Cambria Math" w:eastAsiaTheme="minorEastAsia" w:hAnsi="Cambria Math"/>
                    <w:lang w:eastAsia="pt-BR"/>
                  </w:rPr>
                  <m:t>(4x)</m:t>
                </m:r>
              </m:e>
            </m:func>
          </m:num>
          <m:den>
            <m:r>
              <w:rPr>
                <w:rFonts w:ascii="Cambria Math" w:hAnsi="Cambria Math"/>
                <w:lang w:eastAsia="pt-BR"/>
              </w:rPr>
              <m:t>24</m:t>
            </m:r>
          </m:den>
        </m:f>
        <m:r>
          <w:rPr>
            <w:rFonts w:ascii="Cambria Math" w:eastAsiaTheme="minorEastAsia" w:hAnsi="Cambria Math"/>
            <w:lang w:eastAsia="pt-BR"/>
          </w:rPr>
          <m:t>+C</m:t>
        </m:r>
      </m:oMath>
    </w:p>
    <w:p w:rsidR="006E3CB2" w:rsidRDefault="006E3CB2" w:rsidP="006E3CB2">
      <w:pPr>
        <w:spacing w:after="0" w:line="360" w:lineRule="auto"/>
        <w:ind w:left="284" w:hanging="284"/>
        <w:rPr>
          <w:rFonts w:eastAsiaTheme="minorEastAsia"/>
          <w:lang w:eastAsia="pt-BR"/>
        </w:rPr>
      </w:pPr>
    </w:p>
    <w:p w:rsidR="00BA40BE" w:rsidRPr="006E3CB2" w:rsidRDefault="00BA40BE" w:rsidP="006E3CB2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A40BE">
        <w:rPr>
          <w:b/>
          <w:i/>
          <w:lang w:eastAsia="pt-BR"/>
        </w:rPr>
        <w:t>P 4.18</w:t>
      </w:r>
      <w:r w:rsidR="006E3CB2">
        <w:rPr>
          <w:lang w:eastAsia="pt-BR"/>
        </w:rPr>
        <w:t xml:space="preserve"> </w:t>
      </w:r>
    </w:p>
    <w:p w:rsidR="00D00754" w:rsidRDefault="00D00754" w:rsidP="00F2628B">
      <w:pPr>
        <w:pStyle w:val="PargrafodaLista"/>
        <w:spacing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Resolução:</w:t>
      </w:r>
    </w:p>
    <w:p w:rsidR="00B569F1" w:rsidRPr="000C0027" w:rsidRDefault="00B569F1" w:rsidP="000C0027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0C0027">
        <w:rPr>
          <w:rFonts w:eastAsiaTheme="minorEastAsia"/>
          <w:lang w:eastAsia="pt-BR"/>
        </w:rPr>
        <w:t>Observe que:</w:t>
      </w:r>
    </w:p>
    <w:p w:rsidR="00B569F1" w:rsidRPr="00B569F1" w:rsidRDefault="0007455A" w:rsidP="00F2628B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36x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-(6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 xml:space="preserve">      →      a=1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=6x</m:t>
          </m:r>
        </m:oMath>
      </m:oMathPara>
    </w:p>
    <w:p w:rsidR="00B569F1" w:rsidRPr="00B569F1" w:rsidRDefault="00B569F1" w:rsidP="00F2628B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569F1">
        <w:rPr>
          <w:rFonts w:eastAsiaTheme="minorEastAsia"/>
          <w:lang w:eastAsia="pt-BR"/>
        </w:rPr>
        <w:t>Fazendo a substituição,</w:t>
      </w:r>
    </w:p>
    <w:p w:rsidR="00B569F1" w:rsidRPr="008B41CC" w:rsidRDefault="00B3076A" w:rsidP="00F2628B">
      <w:pPr>
        <w:spacing w:line="360" w:lineRule="auto"/>
        <w:ind w:left="284" w:hanging="284"/>
        <w:jc w:val="center"/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301625</wp:posOffset>
            </wp:positionV>
            <wp:extent cx="1504950" cy="1303655"/>
            <wp:effectExtent l="19050" t="0" r="0" b="0"/>
            <wp:wrapNone/>
            <wp:docPr id="1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6x=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.sen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 6dx=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B3076A" w:rsidRDefault="00B569F1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Se formos representar no triângulo retângulo, como:</w:t>
      </w:r>
    </w:p>
    <w:p w:rsidR="00B569F1" w:rsidRPr="00C1198D" w:rsidRDefault="0007455A" w:rsidP="00F2628B">
      <w:pPr>
        <w:spacing w:line="360" w:lineRule="auto"/>
        <w:ind w:left="284" w:hanging="284"/>
        <w:jc w:val="center"/>
        <w:rPr>
          <w:lang w:eastAsia="pt-BR"/>
        </w:rPr>
      </w:pPr>
      <w:r>
        <w:rPr>
          <w:noProof/>
          <w:lang w:eastAsia="pt-BR"/>
        </w:rPr>
        <w:pict>
          <v:shape id="_x0000_s1217" type="#_x0000_t202" style="position:absolute;left:0;text-align:left;margin-left:381.15pt;margin-top:.6pt;width:29.75pt;height:18.35pt;z-index:251862016;mso-width-relative:margin;mso-height-relative:margin" stroked="f">
            <v:textbox style="mso-next-textbox:#_x0000_s1217">
              <w:txbxContent>
                <w:p w:rsidR="0040522B" w:rsidRPr="009909D8" w:rsidRDefault="0040522B" w:rsidP="00F2628B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216" type="#_x0000_t202" style="position:absolute;left:0;text-align:left;margin-left:310.95pt;margin-top:18.95pt;width:29.75pt;height:18.35pt;z-index:251860992;mso-width-relative:margin;mso-height-relative:margin" stroked="f">
            <v:textbox style="mso-next-textbox:#_x0000_s1216">
              <w:txbxContent>
                <w:p w:rsidR="0040522B" w:rsidRPr="009909D8" w:rsidRDefault="0040522B" w:rsidP="00F2628B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6x</m:t>
                      </m:r>
                    </m:oMath>
                  </m:oMathPara>
                </w:p>
              </w:txbxContent>
            </v:textbox>
          </v:shape>
        </w:pict>
      </w:r>
      <m:oMath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</m:t>
            </m:r>
          </m:fName>
          <m:e>
            <m:r>
              <w:rPr>
                <w:rFonts w:ascii="Cambria Math" w:hAnsi="Cambria Math"/>
                <w:lang w:eastAsia="pt-BR"/>
              </w:rPr>
              <m:t>t=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hAnsi="Cambria Math"/>
                    <w:lang w:eastAsia="pt-BR"/>
                  </w:rPr>
                  <m:t>cateto oposto</m:t>
                </m:r>
              </m:num>
              <m:den>
                <m:r>
                  <m:rPr>
                    <m:nor/>
                  </m:rPr>
                  <w:rPr>
                    <w:rFonts w:ascii="Cambria Math" w:hAnsi="Cambria Math"/>
                    <w:lang w:eastAsia="pt-BR"/>
                  </w:rPr>
                  <m:t>hipotenusa</m:t>
                </m:r>
              </m:den>
            </m:f>
          </m:e>
        </m:func>
      </m:oMath>
    </w:p>
    <w:p w:rsidR="00B569F1" w:rsidRDefault="00F408F6" w:rsidP="00F2628B">
      <w:pPr>
        <w:spacing w:line="360" w:lineRule="auto"/>
        <w:ind w:left="284" w:hanging="284"/>
        <w:rPr>
          <w:lang w:eastAsia="pt-BR"/>
        </w:rPr>
      </w:pPr>
      <w:proofErr w:type="gramStart"/>
      <w:r>
        <w:rPr>
          <w:lang w:eastAsia="pt-BR"/>
        </w:rPr>
        <w:t>temos</w:t>
      </w:r>
      <w:proofErr w:type="gramEnd"/>
      <w:r w:rsidR="00B569F1">
        <w:rPr>
          <w:lang w:eastAsia="pt-BR"/>
        </w:rPr>
        <w:t xml:space="preserve">, </w:t>
      </w:r>
    </w:p>
    <w:p w:rsidR="00B569F1" w:rsidRPr="00C1198D" w:rsidRDefault="0007455A" w:rsidP="00F2628B">
      <w:pPr>
        <w:spacing w:line="360" w:lineRule="auto"/>
        <w:ind w:left="284" w:hanging="284"/>
        <w:jc w:val="center"/>
        <w:rPr>
          <w:lang w:eastAsia="pt-BR"/>
        </w:rPr>
      </w:pPr>
      <w:r w:rsidRPr="0007455A">
        <w:rPr>
          <w:rFonts w:eastAsiaTheme="minorEastAsia"/>
          <w:noProof/>
          <w:lang w:eastAsia="pt-BR"/>
        </w:rPr>
        <w:pict>
          <v:shape id="_x0000_s1101" type="#_x0000_t202" style="position:absolute;left:0;text-align:left;margin-left:340.7pt;margin-top:.15pt;width:64.25pt;height:22.8pt;z-index:251735040;mso-width-relative:margin;mso-height-relative:margin" stroked="f">
            <v:textbox style="mso-next-textbox:#_x0000_s1101">
              <w:txbxContent>
                <w:p w:rsidR="0040522B" w:rsidRPr="009909D8" w:rsidRDefault="0007455A" w:rsidP="00B569F1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36x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oMath>
                  </m:oMathPara>
                </w:p>
              </w:txbxContent>
            </v:textbox>
          </v:shape>
        </w:pic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6x</m:t>
            </m:r>
          </m:num>
          <m:den>
            <m:r>
              <w:rPr>
                <w:rFonts w:ascii="Cambria Math" w:hAnsi="Cambria Math"/>
              </w:rPr>
              <m:t>1</m:t>
            </m:r>
          </m:den>
        </m:f>
      </m:oMath>
    </w:p>
    <w:p w:rsidR="00B569F1" w:rsidRDefault="00B569F1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Chamamos o cateto oposto de </w:t>
      </w:r>
      <w:r w:rsidR="001F1861">
        <w:rPr>
          <w:lang w:eastAsia="pt-BR"/>
        </w:rPr>
        <w:t>6</w:t>
      </w:r>
      <w:r w:rsidRPr="00B569F1">
        <w:rPr>
          <w:i/>
          <w:lang w:eastAsia="pt-BR"/>
        </w:rPr>
        <w:t>x</w:t>
      </w:r>
      <w:r>
        <w:rPr>
          <w:lang w:eastAsia="pt-BR"/>
        </w:rPr>
        <w:t xml:space="preserve"> e a hipotenusa de </w:t>
      </w:r>
      <w:r w:rsidR="001F1861">
        <w:rPr>
          <w:lang w:eastAsia="pt-BR"/>
        </w:rPr>
        <w:t>1</w:t>
      </w:r>
      <w:r>
        <w:rPr>
          <w:lang w:eastAsia="pt-BR"/>
        </w:rPr>
        <w:t>. Aplicando o teorema de Pitágoras,</w:t>
      </w:r>
    </w:p>
    <w:p w:rsidR="00B569F1" w:rsidRPr="00B569F1" w:rsidRDefault="0007455A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1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(6x)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=1-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36x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36x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B569F1" w:rsidRPr="00C1198D" w:rsidRDefault="00B569F1" w:rsidP="00F2628B">
      <w:pPr>
        <w:spacing w:line="360" w:lineRule="auto"/>
        <w:ind w:left="284" w:hanging="284"/>
        <w:rPr>
          <w:lang w:eastAsia="pt-BR"/>
        </w:rPr>
      </w:pPr>
      <w:r w:rsidRPr="00B569F1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B569F1" w:rsidRDefault="00B569F1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B569F1" w:rsidRPr="009909D8" w:rsidRDefault="00B569F1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1-36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t.dt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6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1-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sen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t.dt</m:t>
              </m:r>
            </m:e>
          </m:func>
        </m:oMath>
      </m:oMathPara>
    </w:p>
    <w:p w:rsidR="00B569F1" w:rsidRDefault="00B569F1" w:rsidP="00F2628B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fundamental, temos:</w:t>
      </w:r>
    </w:p>
    <w:p w:rsidR="00B569F1" w:rsidRPr="009909D8" w:rsidRDefault="00B569F1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t.dt=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</m:e>
              </m:nary>
              <m:r>
                <w:rPr>
                  <w:rFonts w:ascii="Cambria Math" w:hAnsi="Cambria Math"/>
                </w:rPr>
                <m:t>dt</m:t>
              </m:r>
            </m:e>
          </m:func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(2t)</m:t>
                      </m:r>
                    </m:e>
                  </m:func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</m:e>
          </m:nary>
          <m:r>
            <w:rPr>
              <w:rFonts w:ascii="Cambria Math" w:hAnsi="Cambria Math"/>
            </w:rPr>
            <m:t>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hAnsi="Cambria Math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(2t)</m:t>
                  </m:r>
                </m:e>
              </m:func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t+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r>
            <w:rPr>
              <w:rFonts w:ascii="Cambria Math" w:hAnsi="Cambria Math"/>
            </w:rPr>
            <m:t>C</m:t>
          </m:r>
        </m:oMath>
      </m:oMathPara>
    </w:p>
    <w:p w:rsidR="00B569F1" w:rsidRPr="00B569F1" w:rsidRDefault="00B569F1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B569F1">
        <w:rPr>
          <w:rFonts w:eastAsiaTheme="minorEastAsia"/>
          <w:lang w:eastAsia="pt-BR"/>
        </w:rPr>
        <w:t>Precisamos voltar à variável de integração, note que:</w:t>
      </w:r>
    </w:p>
    <w:p w:rsidR="00B569F1" w:rsidRPr="005548BD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=6x    →     t=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 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6x</m:t>
                  </m:r>
                </m:e>
              </m:d>
            </m:e>
          </m:func>
        </m:oMath>
      </m:oMathPara>
    </w:p>
    <w:p w:rsidR="00B569F1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</w:rPr>
                <m:t>(2t)=2.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sen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t.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e>
                  </m:func>
                </m:e>
              </m:func>
            </m:e>
          </m:func>
          <m:r>
            <w:rPr>
              <w:rFonts w:ascii="Cambria Math" w:eastAsiaTheme="minorEastAsia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.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(1-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t)</m:t>
                  </m:r>
                </m:e>
              </m:func>
            </m:e>
          </m:rad>
          <m:r>
            <w:rPr>
              <w:rFonts w:ascii="Cambria Math" w:eastAsiaTheme="minorEastAsia" w:hAnsi="Cambria Math"/>
            </w:rPr>
            <m:t>=2.(6x)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</w:rPr>
                        <m:t>6x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</w:rPr>
            <m:t>=12x</m:t>
          </m:r>
          <m:rad>
            <m:radPr>
              <m:degHide m:val="on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36x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e>
          </m:rad>
        </m:oMath>
      </m:oMathPara>
    </w:p>
    <w:p w:rsidR="00B569F1" w:rsidRDefault="00B569F1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B569F1" w:rsidRPr="00B569F1" w:rsidRDefault="00B569F1" w:rsidP="00F2628B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>t+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2t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</m:e>
          </m:func>
          <m:r>
            <w:rPr>
              <w:rFonts w:ascii="Cambria Math" w:eastAsiaTheme="minorEastAsia" w:hAnsi="Cambria Math"/>
              <w:lang w:eastAsia="pt-BR"/>
            </w:rPr>
            <m:t>C=</m:t>
          </m:r>
          <m:f>
            <m:fPr>
              <m:ctrlPr>
                <w:rPr>
                  <w:rFonts w:ascii="Cambria Math" w:eastAsiaTheme="minorEastAsia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eastAsiaTheme="minorEastAsia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lang w:eastAsia="pt-BR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 sen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6x</m:t>
                  </m:r>
                </m:e>
              </m:d>
            </m:e>
          </m:fun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12x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36x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4</m:t>
              </m:r>
            </m:den>
          </m:f>
          <m:r>
            <w:rPr>
              <w:rFonts w:ascii="Cambria Math" w:eastAsiaTheme="minorEastAsia" w:hAnsi="Cambria Math"/>
            </w:rPr>
            <m:t>+C</m:t>
          </m:r>
        </m:oMath>
      </m:oMathPara>
    </w:p>
    <w:p w:rsidR="00B569F1" w:rsidRDefault="00B569F1" w:rsidP="00F2628B">
      <w:pPr>
        <w:spacing w:line="360" w:lineRule="auto"/>
        <w:ind w:left="284" w:hanging="284"/>
        <w:rPr>
          <w:rFonts w:eastAsiaTheme="minorEastAsia"/>
        </w:rPr>
      </w:pPr>
      <w:r w:rsidRPr="00B569F1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eastAsiaTheme="minorEastAsia" w:hAnsi="Cambria Math"/>
                <w:i/>
                <w:lang w:eastAsia="pt-BR"/>
              </w:rPr>
            </m:ctrlPr>
          </m:fPr>
          <m:num>
            <m:r>
              <w:rPr>
                <w:rFonts w:ascii="Cambria Math" w:eastAsiaTheme="minorEastAsia" w:hAnsi="Cambria Math"/>
                <w:lang w:eastAsia="pt-BR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eastAsia="pt-BR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arc sen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6x</m:t>
                </m:r>
              </m:e>
            </m:d>
          </m:e>
        </m:func>
        <m:r>
          <w:rPr>
            <w:rFonts w:ascii="Cambria Math" w:hAnsi="Cambria Math"/>
          </w:rPr>
          <m:t>+</m:t>
        </m:r>
        <m:r>
          <w:rPr>
            <w:rFonts w:ascii="Cambria Math" w:eastAsiaTheme="minorEastAsia" w:hAnsi="Cambria Math"/>
          </w:rPr>
          <m:t>3x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1-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36x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/>
          </w:rPr>
          <m:t>+C.</m:t>
        </m:r>
      </m:oMath>
    </w:p>
    <w:p w:rsidR="000C0027" w:rsidRDefault="000C0027" w:rsidP="00F2628B">
      <w:pPr>
        <w:spacing w:line="360" w:lineRule="auto"/>
        <w:ind w:left="284" w:hanging="284"/>
        <w:rPr>
          <w:rFonts w:eastAsiaTheme="minorEastAsia"/>
          <w:lang w:eastAsia="pt-BR"/>
        </w:rPr>
      </w:pPr>
    </w:p>
    <w:p w:rsidR="000C0027" w:rsidRPr="00B569F1" w:rsidRDefault="000C0027" w:rsidP="00F2628B">
      <w:pPr>
        <w:spacing w:line="360" w:lineRule="auto"/>
        <w:ind w:left="284" w:hanging="284"/>
        <w:rPr>
          <w:rFonts w:eastAsiaTheme="minorEastAsia"/>
          <w:lang w:eastAsia="pt-BR"/>
        </w:rPr>
      </w:pPr>
    </w:p>
    <w:p w:rsidR="00DA3240" w:rsidRPr="000C0027" w:rsidRDefault="00DA3240" w:rsidP="000C0027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0C0027">
        <w:rPr>
          <w:rFonts w:eastAsiaTheme="minorEastAsia"/>
          <w:lang w:eastAsia="pt-BR"/>
        </w:rPr>
        <w:t>Observe que:</w:t>
      </w:r>
    </w:p>
    <w:p w:rsidR="00DA3240" w:rsidRPr="00DA3240" w:rsidRDefault="0007455A" w:rsidP="00F2628B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4+25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+(5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 xml:space="preserve">      →      a=2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=5x</m:t>
          </m:r>
        </m:oMath>
      </m:oMathPara>
    </w:p>
    <w:p w:rsidR="00DA3240" w:rsidRPr="00DA3240" w:rsidRDefault="00DA3240" w:rsidP="00F2628B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DA3240" w:rsidRPr="008B41CC" w:rsidRDefault="0007455A" w:rsidP="00F2628B">
      <w:pPr>
        <w:spacing w:line="360" w:lineRule="auto"/>
        <w:ind w:left="284" w:hanging="284"/>
      </w:pPr>
      <w:r w:rsidRPr="0007455A">
        <w:rPr>
          <w:rFonts w:eastAsiaTheme="minorEastAsia"/>
          <w:noProof/>
          <w:lang w:eastAsia="pt-BR"/>
        </w:rPr>
        <w:pict>
          <v:shape id="_x0000_s1104" type="#_x0000_t202" style="position:absolute;left:0;text-align:left;margin-left:368.05pt;margin-top:23.9pt;width:64.25pt;height:22.8pt;z-index:251741184;mso-width-relative:margin;mso-height-relative:margin" stroked="f">
            <v:textbox style="mso-next-textbox:#_x0000_s1104">
              <w:txbxContent>
                <w:p w:rsidR="0040522B" w:rsidRPr="009909D8" w:rsidRDefault="0007455A" w:rsidP="00DA324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4+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25x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oMath>
                  </m:oMathPara>
                </w:p>
              </w:txbxContent>
            </v:textbox>
          </v:shape>
        </w:pic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pt-BR"/>
          </w:rPr>
          <w:drawing>
            <wp:anchor distT="0" distB="0" distL="114300" distR="114300" simplePos="0" relativeHeight="251742208" behindDoc="1" locked="0" layoutInCell="1" allowOverlap="1">
              <wp:simplePos x="0" y="0"/>
              <wp:positionH relativeFrom="column">
                <wp:posOffset>3808095</wp:posOffset>
              </wp:positionH>
              <wp:positionV relativeFrom="paragraph">
                <wp:posOffset>158750</wp:posOffset>
              </wp:positionV>
              <wp:extent cx="1823085" cy="1318260"/>
              <wp:effectExtent l="19050" t="0" r="5715" b="0"/>
              <wp:wrapNone/>
              <wp:docPr id="9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3085" cy="13182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:r>
        <m:r>
          <w:rPr>
            <w:rFonts w:ascii="Cambria Math" w:hAnsi="Cambria Math"/>
          </w:rPr>
          <m:t>5x=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.tg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5 dx=2.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DA3240" w:rsidRDefault="0007455A" w:rsidP="00F2628B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18" type="#_x0000_t202" style="position:absolute;left:0;text-align:left;margin-left:295.45pt;margin-top:17.35pt;width:34.25pt;height:22.8pt;z-index:251863040;mso-width-relative:margin;mso-height-relative:margin" stroked="f">
            <v:textbox style="mso-next-textbox:#_x0000_s1218">
              <w:txbxContent>
                <w:p w:rsidR="0040522B" w:rsidRPr="009909D8" w:rsidRDefault="0040522B" w:rsidP="001E3DF6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5x</m:t>
                      </m:r>
                    </m:oMath>
                  </m:oMathPara>
                </w:p>
              </w:txbxContent>
            </v:textbox>
          </v:shape>
        </w:pict>
      </w:r>
      <w:r w:rsidR="00DA3240">
        <w:rPr>
          <w:lang w:eastAsia="pt-BR"/>
        </w:rPr>
        <w:t>Se formos representar no triângulo retângulo, como:</w:t>
      </w:r>
    </w:p>
    <w:p w:rsidR="00DA3240" w:rsidRPr="00C1198D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oposto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DA3240" w:rsidRDefault="0007455A" w:rsidP="00F2628B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19" type="#_x0000_t202" style="position:absolute;left:0;text-align:left;margin-left:345.2pt;margin-top:1.7pt;width:34.25pt;height:19.8pt;z-index:251864064;mso-width-relative:margin;mso-height-relative:margin" stroked="f">
            <v:textbox style="mso-next-textbox:#_x0000_s1219">
              <w:txbxContent>
                <w:p w:rsidR="0040522B" w:rsidRPr="009909D8" w:rsidRDefault="0040522B" w:rsidP="001E3DF6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proofErr w:type="gramStart"/>
      <w:r w:rsidR="00F408F6">
        <w:rPr>
          <w:lang w:eastAsia="pt-BR"/>
        </w:rPr>
        <w:t>temos</w:t>
      </w:r>
      <w:proofErr w:type="gramEnd"/>
      <w:r w:rsidR="00DA3240">
        <w:rPr>
          <w:lang w:eastAsia="pt-BR"/>
        </w:rPr>
        <w:t xml:space="preserve">, </w:t>
      </w:r>
    </w:p>
    <w:p w:rsidR="00DA3240" w:rsidRPr="00C1198D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5x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Chamamos o cateto oposto de </w:t>
      </w:r>
      <w:r w:rsidR="00AC246B">
        <w:rPr>
          <w:lang w:eastAsia="pt-BR"/>
        </w:rPr>
        <w:t>5</w:t>
      </w:r>
      <w:r w:rsidRPr="00DA3240">
        <w:rPr>
          <w:i/>
          <w:lang w:eastAsia="pt-BR"/>
        </w:rPr>
        <w:t>x</w:t>
      </w:r>
      <w:r>
        <w:rPr>
          <w:lang w:eastAsia="pt-BR"/>
        </w:rPr>
        <w:t xml:space="preserve"> e o cateto adjacente de </w:t>
      </w:r>
      <w:r w:rsidR="00AC246B">
        <w:rPr>
          <w:lang w:eastAsia="pt-BR"/>
        </w:rPr>
        <w:t>2</w:t>
      </w:r>
      <w:r>
        <w:rPr>
          <w:lang w:eastAsia="pt-BR"/>
        </w:rPr>
        <w:t>. Aplicando o teorema de Pitágoras,</w:t>
      </w:r>
    </w:p>
    <w:p w:rsidR="00DA3240" w:rsidRPr="00DA3240" w:rsidRDefault="0007455A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(5x)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=4+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25x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4+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25x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DA3240" w:rsidRPr="00C1198D" w:rsidRDefault="00DA3240" w:rsidP="00F2628B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4+25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4+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.tg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ra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4+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fNam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</m:fun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t</m:t>
                  </m:r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ra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4(1+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t)</m:t>
                      </m:r>
                      <m:r>
                        <w:rPr>
                          <w:rFonts w:ascii="Cambria Math" w:hAnsi="Cambria Math"/>
                          <w:vanish/>
                          <w:lang w:eastAsia="pt-BR"/>
                        </w:rPr>
                        <m:t xml:space="preserve">t)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ra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.</m:t>
                  </m:r>
                </m:e>
              </m:ra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Essa integral foi resolvida no exemplo </w:t>
      </w:r>
      <w:r w:rsidRPr="00DA3240">
        <w:rPr>
          <w:i/>
          <w:lang w:eastAsia="pt-BR"/>
        </w:rPr>
        <w:t>4.</w:t>
      </w:r>
      <w:r w:rsidR="00A26B50">
        <w:rPr>
          <w:i/>
          <w:lang w:eastAsia="pt-BR"/>
        </w:rPr>
        <w:t>33</w:t>
      </w:r>
      <w:r>
        <w:rPr>
          <w:lang w:eastAsia="pt-BR"/>
        </w:rPr>
        <w:t>. Então,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DA3240" w:rsidRPr="00DA3240" w:rsidRDefault="00DA3240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Precisamos voltar à variável de integração, note que pela identidade (2):</w:t>
      </w:r>
    </w:p>
    <w:p w:rsidR="00DA3240" w:rsidRPr="005548BD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5x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+4</m:t>
              </m:r>
            </m:num>
            <m:den>
              <m:r>
                <w:rPr>
                  <w:rFonts w:ascii="Cambria Math" w:hAnsi="Cambria Math"/>
                </w:rPr>
                <m:t>4</m:t>
              </m:r>
            </m:den>
          </m:f>
          <m:r>
            <w:rPr>
              <w:rFonts w:ascii="Cambria Math" w:hAnsi="Cambria Math"/>
            </w:rPr>
            <m:t xml:space="preserve">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25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+4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func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25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+4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25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+4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</m:oMath>
      </m:oMathPara>
    </w:p>
    <w:p w:rsidR="00DA3240" w:rsidRPr="00883A03" w:rsidRDefault="00DA3240" w:rsidP="00F2628B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5x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25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+4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+ln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r>
                              <w:rPr>
                                <w:rFonts w:ascii="Cambria Math" w:hAnsi="Cambria Math"/>
                              </w:rPr>
                              <m:t>25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+4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d>
              </m:e>
            </m:func>
          </m:e>
        </m:d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DA3240" w:rsidRPr="000C0027" w:rsidRDefault="00A64690" w:rsidP="000C0027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0C0027">
        <w:rPr>
          <w:rFonts w:eastAsiaTheme="minorEastAsia"/>
          <w:lang w:eastAsia="pt-BR"/>
        </w:rPr>
        <w:t>Note</w:t>
      </w:r>
      <w:r w:rsidR="00DA3240" w:rsidRPr="000C0027">
        <w:rPr>
          <w:rFonts w:eastAsiaTheme="minorEastAsia"/>
          <w:lang w:eastAsia="pt-BR"/>
        </w:rPr>
        <w:t xml:space="preserve"> que:</w:t>
      </w:r>
    </w:p>
    <w:p w:rsidR="00DA3240" w:rsidRPr="00DA3240" w:rsidRDefault="0007455A" w:rsidP="00F2628B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-9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-3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 xml:space="preserve">      →      a=3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</m:oMath>
      </m:oMathPara>
    </w:p>
    <w:p w:rsidR="00DA3240" w:rsidRPr="00DA3240" w:rsidRDefault="00DA3240" w:rsidP="00F2628B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DA3240" w:rsidRPr="008B41CC" w:rsidRDefault="0093381A" w:rsidP="00F2628B">
      <w:pPr>
        <w:spacing w:line="360" w:lineRule="auto"/>
        <w:ind w:left="284" w:hanging="284"/>
      </w:pPr>
      <m:oMathPara>
        <m:oMath>
          <m:r>
            <w:rPr>
              <w:rFonts w:ascii="Cambria Math" w:hAnsi="Cambria Math"/>
              <w:lang w:eastAsia="pt-BR"/>
            </w:rPr>
            <m:t>x</m:t>
          </m:r>
          <m:r>
            <w:rPr>
              <w:rFonts w:ascii="Cambria Math" w:hAnsi="Cambria Math"/>
            </w:rPr>
            <m:t>=3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      →        dx=3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t.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tdt</m:t>
              </m:r>
            </m:e>
          </m:func>
        </m:oMath>
      </m:oMathPara>
    </w:p>
    <w:p w:rsidR="00DA3240" w:rsidRDefault="002C2762" w:rsidP="00F2628B">
      <w:pPr>
        <w:spacing w:line="360" w:lineRule="auto"/>
        <w:ind w:left="284" w:hanging="284"/>
        <w:rPr>
          <w:lang w:eastAsia="pt-BR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14605</wp:posOffset>
            </wp:positionV>
            <wp:extent cx="1697990" cy="1375410"/>
            <wp:effectExtent l="19050" t="0" r="0" b="0"/>
            <wp:wrapNone/>
            <wp:docPr id="1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55A" w:rsidRPr="0007455A">
        <w:rPr>
          <w:rFonts w:eastAsiaTheme="minorEastAsia"/>
          <w:noProof/>
          <w:lang w:eastAsia="pt-BR"/>
        </w:rPr>
        <w:pict>
          <v:shape id="_x0000_s1106" type="#_x0000_t202" style="position:absolute;left:0;text-align:left;margin-left:406.55pt;margin-top:21.2pt;width:43.6pt;height:22.8pt;z-index:251748352;mso-position-horizontal-relative:text;mso-position-vertical-relative:text;mso-width-relative:margin;mso-height-relative:margin" stroked="f">
            <v:textbox style="mso-next-textbox:#_x0000_s1106">
              <w:txbxContent>
                <w:p w:rsidR="0040522B" w:rsidRPr="009909D8" w:rsidRDefault="0040522B" w:rsidP="00A6469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DA3240">
        <w:rPr>
          <w:lang w:eastAsia="pt-BR"/>
        </w:rPr>
        <w:t>Se formos representar no triângulo retângulo, como:</w:t>
      </w:r>
    </w:p>
    <w:p w:rsidR="00DA3240" w:rsidRPr="00C1198D" w:rsidRDefault="0007455A" w:rsidP="00F2628B">
      <w:pPr>
        <w:spacing w:line="360" w:lineRule="auto"/>
        <w:ind w:left="284" w:hanging="284"/>
        <w:rPr>
          <w:lang w:eastAsia="pt-BR"/>
        </w:rPr>
      </w:pPr>
      <w:r w:rsidRPr="0007455A">
        <w:rPr>
          <w:rFonts w:eastAsiaTheme="minorEastAsia"/>
          <w:noProof/>
          <w:lang w:eastAsia="pt-BR"/>
        </w:rPr>
        <w:pict>
          <v:shape id="_x0000_s1105" type="#_x0000_t202" style="position:absolute;left:0;text-align:left;margin-left:321.35pt;margin-top:9.4pt;width:43.6pt;height:22.8pt;z-index:251744256;mso-width-relative:margin;mso-height-relative:margin" stroked="f">
            <v:textbox style="mso-next-textbox:#_x0000_s1105">
              <w:txbxContent>
                <w:p w:rsidR="0040522B" w:rsidRPr="009909D8" w:rsidRDefault="0007455A" w:rsidP="00DA3240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-9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 w:rsidR="00DA3240" w:rsidRPr="00DA3240">
        <w:rPr>
          <w:rFonts w:eastAsiaTheme="minorEastAsia"/>
          <w:noProof/>
          <w:lang w:eastAsia="pt-BR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sec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hipotenusa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DA3240" w:rsidRDefault="0007455A" w:rsidP="00F2628B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20" type="#_x0000_t202" style="position:absolute;left:0;text-align:left;margin-left:391.05pt;margin-top:-.35pt;width:27.5pt;height:18pt;z-index:251865088;mso-width-relative:margin;mso-height-relative:margin" stroked="f">
            <v:textbox style="mso-next-textbox:#_x0000_s1220">
              <w:txbxContent>
                <w:p w:rsidR="0040522B" w:rsidRPr="009909D8" w:rsidRDefault="0040522B" w:rsidP="00336681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3</m:t>
                      </m:r>
                    </m:oMath>
                  </m:oMathPara>
                </w:p>
              </w:txbxContent>
            </v:textbox>
          </v:shape>
        </w:pict>
      </w:r>
      <w:proofErr w:type="gramStart"/>
      <w:r w:rsidR="00F408F6">
        <w:rPr>
          <w:lang w:eastAsia="pt-BR"/>
        </w:rPr>
        <w:t>temos</w:t>
      </w:r>
      <w:proofErr w:type="gramEnd"/>
      <w:r w:rsidR="00DA3240">
        <w:rPr>
          <w:lang w:eastAsia="pt-BR"/>
        </w:rPr>
        <w:t xml:space="preserve">, </w:t>
      </w:r>
    </w:p>
    <w:p w:rsidR="00DA3240" w:rsidRPr="00C1198D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Chamando a hipotenusa de </w:t>
      </w:r>
      <m:oMath>
        <m:r>
          <w:rPr>
            <w:rFonts w:ascii="Cambria Math" w:hAnsi="Cambria Math"/>
            <w:lang w:eastAsia="pt-BR"/>
          </w:rPr>
          <m:t>x</m:t>
        </m:r>
      </m:oMath>
      <w:r>
        <w:rPr>
          <w:lang w:eastAsia="pt-BR"/>
        </w:rPr>
        <w:t xml:space="preserve"> e o cateto adjacente de </w:t>
      </w:r>
      <w:r w:rsidR="00336681">
        <w:rPr>
          <w:lang w:eastAsia="pt-BR"/>
        </w:rPr>
        <w:t>3</w:t>
      </w:r>
      <w:r>
        <w:rPr>
          <w:lang w:eastAsia="pt-BR"/>
        </w:rPr>
        <w:t xml:space="preserve"> e aplicando o teorema de Pitágoras,</w:t>
      </w:r>
    </w:p>
    <w:p w:rsidR="00DA3240" w:rsidRPr="00DA3240" w:rsidRDefault="0007455A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3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-9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-9</m:t>
              </m:r>
            </m:e>
          </m:rad>
        </m:oMath>
      </m:oMathPara>
    </w:p>
    <w:p w:rsidR="00DA3240" w:rsidRPr="00C1198D" w:rsidRDefault="00DA3240" w:rsidP="00F2628B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lastRenderedPageBreak/>
        <w:t>Voltando à integral,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3</m:t>
                      </m:r>
                    </m:sup>
                  </m:sSup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-9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(3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(3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-9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>.3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tdt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3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t.</m:t>
                      </m:r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9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  <w:lang w:eastAsia="pt-BR"/>
                        </w:rPr>
                        <m:t>-9</m:t>
                      </m:r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.dt=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9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9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sec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.dt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sec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.dt</m:t>
          </m:r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sec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-1</m:t>
                          </m:r>
                        </m:e>
                      </m:d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.dt=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rad>
                </m:den>
              </m:f>
            </m:e>
          </m:nary>
          <m:r>
            <w:rPr>
              <w:rFonts w:ascii="Cambria Math" w:hAnsi="Cambria Math"/>
            </w:rPr>
            <m:t>.dt=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</m:den>
              </m:f>
            </m:e>
          </m:nary>
          <m:r>
            <w:rPr>
              <w:rFonts w:ascii="Cambria Math" w:hAnsi="Cambria Math"/>
            </w:rPr>
            <m:t>.dt=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cos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.dt=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27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pt-BR"/>
                        </w:rPr>
                        <m:t>1+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(2t)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den>
                  </m:f>
                </m:e>
              </m:d>
            </m:e>
          </m:nary>
          <m:r>
            <w:rPr>
              <w:rFonts w:ascii="Cambria Math" w:hAnsi="Cambria Math"/>
            </w:rPr>
            <m:t>.dt=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lang w:eastAsia="pt-BR"/>
                    </w:rPr>
                    <m:t>1dt+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cos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2t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dt</m:t>
                          </m:r>
                        </m:e>
                      </m:func>
                    </m:e>
                  </m:nary>
                </m:e>
              </m:nary>
            </m:e>
          </m:d>
          <m:r>
            <w:rPr>
              <w:rFonts w:ascii="Cambria Math" w:hAnsi="Cambria Math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(2t)</m:t>
                  </m:r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DA3240" w:rsidRDefault="00DA3240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 xml:space="preserve">Voltando à variável </w:t>
      </w:r>
      <w:r w:rsidRPr="00DA3240">
        <w:rPr>
          <w:rFonts w:eastAsiaTheme="minorEastAsia"/>
          <w:i/>
          <w:lang w:eastAsia="pt-BR"/>
        </w:rPr>
        <w:t>x</w:t>
      </w:r>
      <w:r w:rsidRPr="00DA3240">
        <w:rPr>
          <w:rFonts w:eastAsiaTheme="minorEastAsia"/>
          <w:lang w:eastAsia="pt-BR"/>
        </w:rPr>
        <w:t>:</w:t>
      </w:r>
    </w:p>
    <w:p w:rsidR="002C2762" w:rsidRPr="00DA3240" w:rsidRDefault="0007455A" w:rsidP="00F2628B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x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3</m:t>
              </m:r>
            </m:den>
          </m:f>
          <m:r>
            <w:rPr>
              <w:rFonts w:ascii="Cambria Math" w:hAnsi="Cambria Math"/>
            </w:rPr>
            <m:t>→    t=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arc sec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</m:func>
        </m:oMath>
      </m:oMathPara>
    </w:p>
    <w:p w:rsidR="00DA3240" w:rsidRPr="005548BD" w:rsidRDefault="0007455A" w:rsidP="00F2628B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(2t)</m:t>
              </m:r>
            </m:e>
          </m:func>
          <m:r>
            <w:rPr>
              <w:rFonts w:ascii="Cambria Math" w:hAnsi="Cambria Math"/>
            </w:rPr>
            <m:t>=2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t=2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</m:e>
                  </m:rad>
                </m:e>
              </m:func>
            </m:e>
          </m:func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t=</m:t>
              </m:r>
            </m:e>
          </m:func>
          <m:r>
            <w:rPr>
              <w:rFonts w:ascii="Cambria Math" w:hAnsi="Cambria Math"/>
            </w:rPr>
            <m:t>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</m:e>
          </m:ra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d>
          <m:r>
            <w:rPr>
              <w:rFonts w:ascii="Cambria Math" w:hAnsi="Cambria Math"/>
            </w:rPr>
            <m:t>=2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-9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.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:rsidR="00DA3240" w:rsidRDefault="00DA3240" w:rsidP="00F2628B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DA3240" w:rsidRPr="009909D8" w:rsidRDefault="00DA3240" w:rsidP="00F2628B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t+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(2t)</m:t>
                  </m:r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sec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-9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den>
                  </m:f>
                </m:e>
              </m:rad>
              <m:r>
                <w:rPr>
                  <w:rFonts w:ascii="Cambria Math" w:hAnsi="Cambria Math"/>
                </w:rPr>
                <m:t>.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x</m:t>
                  </m:r>
                </m:den>
              </m:f>
            </m:e>
          </m:d>
          <m:r>
            <w:rPr>
              <w:rFonts w:ascii="Cambria Math" w:hAnsi="Cambria Math"/>
              <w:lang w:eastAsia="pt-BR"/>
            </w:rPr>
            <m:t>+C=</m:t>
          </m:r>
          <m:f>
            <m:fPr>
              <m:ctrlPr>
                <w:rPr>
                  <w:rFonts w:ascii="Cambria Math" w:hAnsi="Cambria Math"/>
                  <w:i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lang w:eastAsia="pt-BR"/>
                </w:rPr>
                <m:t>54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arc sec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  <m:r>
                <w:rPr>
                  <w:rFonts w:ascii="Cambria Math" w:hAnsi="Cambria Math"/>
                  <w:lang w:eastAsia="pt-BR"/>
                </w:rPr>
                <m:t>+3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-9</m:t>
                      </m:r>
                    </m:e>
                  </m:rad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DA3240" w:rsidRPr="00883A03" w:rsidRDefault="00DA3240" w:rsidP="00F2628B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  <w:lang w:eastAsia="pt-BR"/>
              </w:rPr>
            </m:ctrlPr>
          </m:fPr>
          <m:num>
            <m:r>
              <w:rPr>
                <w:rFonts w:ascii="Cambria Math" w:hAnsi="Cambria Math"/>
                <w:lang w:eastAsia="pt-BR"/>
              </w:rPr>
              <m:t>1</m:t>
            </m:r>
          </m:num>
          <m:den>
            <m:r>
              <w:rPr>
                <w:rFonts w:ascii="Cambria Math" w:hAnsi="Cambria Math"/>
                <w:lang w:eastAsia="pt-BR"/>
              </w:rPr>
              <m:t>54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arc sec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  <m:r>
              <w:rPr>
                <w:rFonts w:ascii="Cambria Math" w:hAnsi="Cambria Math"/>
                <w:lang w:eastAsia="pt-BR"/>
              </w:rPr>
              <m:t>+3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-9</m:t>
                    </m:r>
                  </m:e>
                </m:rad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CA796D" w:rsidRPr="00F96BB2" w:rsidRDefault="00CA796D" w:rsidP="00F96BB2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F96BB2">
        <w:rPr>
          <w:rFonts w:eastAsiaTheme="minorEastAsia"/>
          <w:lang w:eastAsia="pt-BR"/>
        </w:rPr>
        <w:t>Observe que:</w:t>
      </w:r>
    </w:p>
    <w:p w:rsidR="00CA796D" w:rsidRPr="00B569F1" w:rsidRDefault="0007455A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4-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 xml:space="preserve">      →      a=2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</m:oMath>
      </m:oMathPara>
    </w:p>
    <w:p w:rsidR="00CA796D" w:rsidRPr="00B569F1" w:rsidRDefault="00CA796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B569F1">
        <w:rPr>
          <w:rFonts w:eastAsiaTheme="minorEastAsia"/>
          <w:lang w:eastAsia="pt-BR"/>
        </w:rPr>
        <w:t>Fazendo a substituição,</w:t>
      </w:r>
    </w:p>
    <w:p w:rsidR="00CA796D" w:rsidRPr="008B41CC" w:rsidRDefault="00CA796D" w:rsidP="00CA796D">
      <w:pPr>
        <w:spacing w:line="360" w:lineRule="auto"/>
        <w:ind w:left="284" w:hanging="284"/>
        <w:jc w:val="center"/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71232" behindDoc="1" locked="0" layoutInCell="1" allowOverlap="1">
            <wp:simplePos x="0" y="0"/>
            <wp:positionH relativeFrom="column">
              <wp:posOffset>4059555</wp:posOffset>
            </wp:positionH>
            <wp:positionV relativeFrom="paragraph">
              <wp:posOffset>301625</wp:posOffset>
            </wp:positionV>
            <wp:extent cx="1504950" cy="1303655"/>
            <wp:effectExtent l="19050" t="0" r="0" b="0"/>
            <wp:wrapNone/>
            <wp:docPr id="1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30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/>
          </w:rPr>
          <m:t>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</w:rPr>
              <m:t>.sen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 dx=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2cos</m:t>
            </m:r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lastRenderedPageBreak/>
        <w:t>Se formos representar no triângulo retângulo, como:</w:t>
      </w:r>
    </w:p>
    <w:p w:rsidR="00CA796D" w:rsidRPr="00C1198D" w:rsidRDefault="0007455A" w:rsidP="00CA796D">
      <w:pPr>
        <w:spacing w:line="360" w:lineRule="auto"/>
        <w:ind w:left="284" w:hanging="284"/>
        <w:jc w:val="center"/>
        <w:rPr>
          <w:lang w:eastAsia="pt-BR"/>
        </w:rPr>
      </w:pPr>
      <w:r>
        <w:rPr>
          <w:noProof/>
          <w:lang w:eastAsia="pt-BR"/>
        </w:rPr>
        <w:pict>
          <v:shape id="_x0000_s1226" type="#_x0000_t202" style="position:absolute;left:0;text-align:left;margin-left:381.15pt;margin-top:.6pt;width:29.75pt;height:18.35pt;z-index:251875328;mso-width-relative:margin;mso-height-relative:margin" stroked="f">
            <v:textbox style="mso-next-textbox:#_x0000_s1226">
              <w:txbxContent>
                <w:p w:rsidR="0040522B" w:rsidRPr="009909D8" w:rsidRDefault="0040522B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2</m:t>
                      </m:r>
                    </m:oMath>
                  </m:oMathPara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225" type="#_x0000_t202" style="position:absolute;left:0;text-align:left;margin-left:310.95pt;margin-top:18.95pt;width:29.75pt;height:18.35pt;z-index:251874304;mso-width-relative:margin;mso-height-relative:margin" stroked="f">
            <v:textbox style="mso-next-textbox:#_x0000_s1225">
              <w:txbxContent>
                <w:p w:rsidR="0040522B" w:rsidRPr="009909D8" w:rsidRDefault="0040522B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m:oMath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sen</m:t>
            </m:r>
          </m:fName>
          <m:e>
            <m:r>
              <w:rPr>
                <w:rFonts w:ascii="Cambria Math" w:hAnsi="Cambria Math"/>
                <w:lang w:eastAsia="pt-BR"/>
              </w:rPr>
              <m:t>t=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hAnsi="Cambria Math"/>
                    <w:lang w:eastAsia="pt-BR"/>
                  </w:rPr>
                  <m:t>cateto oposto</m:t>
                </m:r>
              </m:num>
              <m:den>
                <m:r>
                  <m:rPr>
                    <m:nor/>
                  </m:rPr>
                  <w:rPr>
                    <w:rFonts w:ascii="Cambria Math" w:hAnsi="Cambria Math"/>
                    <w:lang w:eastAsia="pt-BR"/>
                  </w:rPr>
                  <m:t>hipotenusa</m:t>
                </m:r>
              </m:den>
            </m:f>
          </m:e>
        </m:func>
      </m:oMath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proofErr w:type="gramStart"/>
      <w:r>
        <w:rPr>
          <w:lang w:eastAsia="pt-BR"/>
        </w:rPr>
        <w:t>temos</w:t>
      </w:r>
      <w:proofErr w:type="gramEnd"/>
      <w:r>
        <w:rPr>
          <w:lang w:eastAsia="pt-BR"/>
        </w:rPr>
        <w:t xml:space="preserve">, </w:t>
      </w:r>
    </w:p>
    <w:p w:rsidR="00CA796D" w:rsidRPr="00C1198D" w:rsidRDefault="0007455A" w:rsidP="00CA796D">
      <w:pPr>
        <w:spacing w:line="360" w:lineRule="auto"/>
        <w:ind w:left="284" w:hanging="284"/>
        <w:jc w:val="center"/>
        <w:rPr>
          <w:lang w:eastAsia="pt-BR"/>
        </w:rPr>
      </w:pPr>
      <w:r w:rsidRPr="0007455A">
        <w:rPr>
          <w:rFonts w:eastAsiaTheme="minorEastAsia"/>
          <w:noProof/>
          <w:lang w:eastAsia="pt-BR"/>
        </w:rPr>
        <w:pict>
          <v:shape id="_x0000_s1221" type="#_x0000_t202" style="position:absolute;left:0;text-align:left;margin-left:340.7pt;margin-top:.15pt;width:64.25pt;height:22.8pt;z-index:251867136;mso-width-relative:margin;mso-height-relative:margin" stroked="f">
            <v:textbox style="mso-next-textbox:#_x0000_s1221">
              <w:txbxContent>
                <w:p w:rsidR="0040522B" w:rsidRPr="009909D8" w:rsidRDefault="0007455A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4-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oMath>
                  </m:oMathPara>
                </w:p>
              </w:txbxContent>
            </v:textbox>
          </v:shape>
        </w:pic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sen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Chamamos o cateto oposto de 6</w:t>
      </w:r>
      <w:r w:rsidRPr="00B569F1">
        <w:rPr>
          <w:i/>
          <w:lang w:eastAsia="pt-BR"/>
        </w:rPr>
        <w:t>x</w:t>
      </w:r>
      <w:r>
        <w:rPr>
          <w:lang w:eastAsia="pt-BR"/>
        </w:rPr>
        <w:t xml:space="preserve"> e a hipotenusa de 1. Aplicando o teorema de Pitágoras,</w:t>
      </w:r>
    </w:p>
    <w:p w:rsidR="00CA796D" w:rsidRPr="00B569F1" w:rsidRDefault="0007455A" w:rsidP="00CA796D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2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=4-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4-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CA796D" w:rsidRPr="00C1198D" w:rsidRDefault="00CA796D" w:rsidP="00CA796D">
      <w:pPr>
        <w:spacing w:line="360" w:lineRule="auto"/>
        <w:ind w:left="284" w:hanging="284"/>
        <w:rPr>
          <w:lang w:eastAsia="pt-BR"/>
        </w:rPr>
      </w:pPr>
      <w:r w:rsidRPr="00B569F1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lang w:eastAsia="pt-BR"/>
                    </w:rPr>
                    <m:t>2.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(2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sen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2cos</m:t>
                  </m:r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sen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d>
                    </m:e>
                  </m:rad>
                </m:den>
              </m:f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fundamental, temos: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szCs w:val="24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4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1-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szCs w:val="24"/>
                                  <w:lang w:eastAsia="pt-BR"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szCs w:val="24"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4"/>
                                      <w:lang w:eastAsia="pt-BR"/>
                                    </w:rPr>
                                    <m:t>sen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Cs w:val="24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szCs w:val="24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d>
                    </m:e>
                  </m:rad>
                </m:den>
              </m:f>
              <m:r>
                <w:rPr>
                  <w:rFonts w:ascii="Cambria Math" w:hAnsi="Cambria Math"/>
                  <w:szCs w:val="24"/>
                </w:rPr>
                <m:t>dt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</w:rPr>
                        <m:t>t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t</m:t>
                      </m:r>
                    </m:e>
                  </m:func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radPr>
                    <m:deg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szCs w:val="24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pt-BR"/>
                                </w:rPr>
                                <m:t>cos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Cs w:val="24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rad>
                </m:den>
              </m:f>
              <m:r>
                <w:rPr>
                  <w:rFonts w:ascii="Cambria Math" w:hAnsi="Cambria Math"/>
                  <w:szCs w:val="24"/>
                </w:rPr>
                <m:t>dt</m:t>
              </m:r>
            </m:e>
          </m:nary>
          <m:r>
            <w:rPr>
              <w:rFonts w:ascii="Cambria Math" w:hAnsi="Cambria Math"/>
              <w:szCs w:val="24"/>
              <w:lang w:eastAsia="pt-BR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1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sen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t</m:t>
                      </m:r>
                    </m:e>
                  </m:func>
                </m:den>
              </m:f>
            </m:e>
          </m:nary>
          <m:r>
            <w:rPr>
              <w:rFonts w:ascii="Cambria Math" w:hAnsi="Cambria Math"/>
              <w:szCs w:val="24"/>
            </w:rPr>
            <m:t>dt=</m:t>
          </m:r>
          <m:f>
            <m:f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Pr>
            <m:num>
              <m:r>
                <w:rPr>
                  <w:rFonts w:ascii="Cambria Math" w:hAnsi="Cambria Math"/>
                  <w:szCs w:val="24"/>
                  <w:lang w:eastAsia="pt-BR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  <w:lang w:eastAsia="pt-BR"/>
                </w:rPr>
                <m:t>2</m:t>
              </m:r>
            </m:den>
          </m:f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szCs w:val="24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cossec</m:t>
                  </m:r>
                </m:fName>
                <m:e>
                  <m:r>
                    <w:rPr>
                      <w:rFonts w:ascii="Cambria Math" w:hAnsi="Cambria Math"/>
                      <w:szCs w:val="24"/>
                      <w:lang w:eastAsia="pt-BR"/>
                    </w:rPr>
                    <m:t>t</m:t>
                  </m:r>
                </m:e>
              </m:func>
              <m:r>
                <w:rPr>
                  <w:rFonts w:ascii="Cambria Math" w:hAnsi="Cambria Math"/>
                  <w:szCs w:val="24"/>
                  <w:lang w:eastAsia="pt-BR"/>
                </w:rPr>
                <m:t>dt</m:t>
              </m:r>
            </m:e>
          </m:nary>
          <m:r>
            <w:rPr>
              <w:rFonts w:ascii="Cambria Math" w:hAnsi="Cambria Math"/>
              <w:szCs w:val="24"/>
            </w:rPr>
            <m:t>=</m:t>
          </m:r>
          <m:r>
            <w:rPr>
              <w:rFonts w:ascii="Cambria Math" w:hAnsi="Cambria Math"/>
              <w:szCs w:val="24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cossec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t+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cotg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func>
                </m:e>
              </m:d>
            </m:e>
          </m:func>
          <m:r>
            <w:rPr>
              <w:rFonts w:ascii="Cambria Math" w:hAnsi="Cambria Math"/>
              <w:szCs w:val="24"/>
            </w:rPr>
            <m:t>+C</m:t>
          </m:r>
        </m:oMath>
      </m:oMathPara>
    </w:p>
    <w:p w:rsidR="00CA796D" w:rsidRPr="00B569F1" w:rsidRDefault="00CA796D" w:rsidP="00CA796D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B569F1">
        <w:rPr>
          <w:rFonts w:eastAsiaTheme="minorEastAsia"/>
          <w:lang w:eastAsia="pt-BR"/>
        </w:rPr>
        <w:t>Precisamos voltar à variável de integração, note que:</w:t>
      </w:r>
    </w:p>
    <w:p w:rsidR="00CA796D" w:rsidRPr="005548BD" w:rsidRDefault="0007455A" w:rsidP="00CA796D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    →   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</m:t>
              </m:r>
            </m:num>
            <m:den>
              <m:r>
                <w:rPr>
                  <w:rFonts w:ascii="Cambria Math" w:hAnsi="Cambria Math"/>
                </w:rPr>
                <m:t>x</m:t>
              </m:r>
            </m:den>
          </m:f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pt-BR"/>
                </w:rPr>
                <m:t>cossec</m:t>
              </m:r>
            </m:fName>
            <m:e>
              <m:r>
                <w:rPr>
                  <w:rFonts w:ascii="Cambria Math" w:hAnsi="Cambria Math"/>
                  <w:szCs w:val="24"/>
                  <w:lang w:eastAsia="pt-BR"/>
                </w:rPr>
                <m:t>t</m:t>
              </m:r>
            </m:e>
          </m:func>
        </m:oMath>
      </m:oMathPara>
    </w:p>
    <w:p w:rsidR="00CA796D" w:rsidRDefault="0007455A" w:rsidP="00CA796D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szCs w:val="24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cotg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szCs w:val="24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  <w:szCs w:val="24"/>
                      <w:lang w:eastAsia="pt-B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cossec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  <w:lang w:eastAsia="pt-BR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  <w:szCs w:val="24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-1 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-1=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4-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 xml:space="preserve">   →</m:t>
          </m:r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pt-BR"/>
                </w:rPr>
                <m:t>cotg</m:t>
              </m:r>
            </m:fName>
            <m:e>
              <m:r>
                <w:rPr>
                  <w:rFonts w:ascii="Cambria Math" w:hAnsi="Cambria Math"/>
                  <w:szCs w:val="24"/>
                  <w:lang w:eastAsia="pt-BR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4-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rad>
            </m:num>
            <m:den>
              <m:r>
                <w:rPr>
                  <w:rFonts w:ascii="Cambria Math" w:eastAsiaTheme="minorEastAsia" w:hAnsi="Cambria Math"/>
                </w:rPr>
                <m:t>x</m:t>
              </m:r>
            </m:den>
          </m:f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CA796D" w:rsidRPr="00B569F1" w:rsidRDefault="00CA796D" w:rsidP="00CA796D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  <w:szCs w:val="24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szCs w:val="24"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cossec</m:t>
                      </m:r>
                    </m:fName>
                    <m:e>
                      <m:r>
                        <w:rPr>
                          <w:rFonts w:ascii="Cambria Math" w:hAnsi="Cambria Math"/>
                          <w:szCs w:val="24"/>
                          <w:lang w:eastAsia="pt-BR"/>
                        </w:rPr>
                        <m:t>t+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Cs w:val="24"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cotg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Cs w:val="24"/>
                              <w:lang w:eastAsia="pt-BR"/>
                            </w:rPr>
                            <m:t>t</m:t>
                          </m:r>
                        </m:e>
                      </m:func>
                    </m:e>
                  </m:func>
                </m:e>
              </m:d>
            </m:e>
          </m:func>
          <m:r>
            <w:rPr>
              <w:rFonts w:ascii="Cambria Math" w:eastAsiaTheme="minorEastAsia" w:hAnsi="Cambria Math"/>
              <w:lang w:eastAsia="pt-BR"/>
            </w:rPr>
            <m:t>+C=</m:t>
          </m:r>
          <m:r>
            <w:rPr>
              <w:rFonts w:ascii="Cambria Math" w:hAnsi="Cambria Math"/>
              <w:szCs w:val="24"/>
              <w:lang w:eastAsia="pt-BR"/>
            </w:rPr>
            <m:t>-</m:t>
          </m:r>
          <m:f>
            <m:fPr>
              <m:ctrlPr>
                <w:rPr>
                  <w:rFonts w:ascii="Cambria Math" w:hAnsi="Cambria Math"/>
                  <w:i/>
                  <w:szCs w:val="24"/>
                </w:rPr>
              </m:ctrlPr>
            </m:fPr>
            <m:num>
              <m:r>
                <w:rPr>
                  <w:rFonts w:ascii="Cambria Math" w:hAnsi="Cambria Math"/>
                  <w:szCs w:val="24"/>
                </w:rPr>
                <m:t>1</m:t>
              </m:r>
            </m:num>
            <m:den>
              <m:r>
                <w:rPr>
                  <w:rFonts w:ascii="Cambria Math" w:hAnsi="Cambria Math"/>
                  <w:szCs w:val="24"/>
                </w:rPr>
                <m:t>2</m:t>
              </m:r>
            </m:den>
          </m:f>
          <m:func>
            <m:funcPr>
              <m:ctrlPr>
                <w:rPr>
                  <w:rFonts w:ascii="Cambria Math" w:hAnsi="Cambria Math"/>
                  <w:i/>
                  <w:szCs w:val="24"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Cs w:val="24"/>
                  <w:lang w:eastAsia="pt-BR"/>
                </w:rPr>
                <m:t>ln</m:t>
              </m:r>
            </m:fName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Cs w:val="24"/>
                      <w:lang w:eastAsia="pt-B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x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4-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den>
                  </m:f>
                </m:e>
              </m:d>
            </m:e>
          </m:func>
          <m:r>
            <w:rPr>
              <w:rFonts w:ascii="Cambria Math" w:eastAsiaTheme="minorEastAsia" w:hAnsi="Cambria Math"/>
            </w:rPr>
            <m:t>+C</m:t>
          </m:r>
        </m:oMath>
      </m:oMathPara>
    </w:p>
    <w:p w:rsidR="00CA796D" w:rsidRPr="00B569F1" w:rsidRDefault="00CA796D" w:rsidP="00CA796D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B569F1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r>
          <w:rPr>
            <w:rFonts w:ascii="Cambria Math" w:hAnsi="Cambria Math"/>
            <w:szCs w:val="24"/>
            <w:lang w:eastAsia="pt-BR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  <m:func>
          <m:funcPr>
            <m:ctrlPr>
              <w:rPr>
                <w:rFonts w:ascii="Cambria Math" w:hAnsi="Cambria Math"/>
                <w:i/>
                <w:szCs w:val="24"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  <w:lang w:eastAsia="pt-BR"/>
              </w:rPr>
              <m:t>ln</m:t>
            </m:r>
          </m:fName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4"/>
                    <w:lang w:eastAsia="pt-B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/>
                          </w:rPr>
                          <m:t>4-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</w:rPr>
          <m:t>+C.</m:t>
        </m:r>
      </m:oMath>
    </w:p>
    <w:p w:rsidR="00CA796D" w:rsidRPr="0054399A" w:rsidRDefault="00CA796D" w:rsidP="0054399A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54399A">
        <w:rPr>
          <w:rFonts w:eastAsiaTheme="minorEastAsia"/>
          <w:lang w:eastAsia="pt-BR"/>
        </w:rPr>
        <w:t>Observe que:</w:t>
      </w:r>
    </w:p>
    <w:p w:rsidR="00CA796D" w:rsidRPr="00DA3240" w:rsidRDefault="0007455A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+9</m:t>
              </m:r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 xml:space="preserve">      →      a=3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=x</m:t>
          </m:r>
        </m:oMath>
      </m:oMathPara>
    </w:p>
    <w:p w:rsidR="00CA796D" w:rsidRPr="00DA3240" w:rsidRDefault="00CA796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lastRenderedPageBreak/>
        <w:t>Fazendo a substituição,</w:t>
      </w:r>
    </w:p>
    <w:p w:rsidR="00CA796D" w:rsidRPr="008B41CC" w:rsidRDefault="0007455A" w:rsidP="00CA796D">
      <w:pPr>
        <w:spacing w:line="360" w:lineRule="auto"/>
        <w:ind w:left="284" w:hanging="284"/>
      </w:pPr>
      <w:r w:rsidRPr="0007455A">
        <w:rPr>
          <w:rFonts w:eastAsiaTheme="minorEastAsia"/>
          <w:noProof/>
          <w:lang w:eastAsia="pt-BR"/>
        </w:rPr>
        <w:pict>
          <v:shape id="_x0000_s1222" type="#_x0000_t202" style="position:absolute;left:0;text-align:left;margin-left:368.05pt;margin-top:23.9pt;width:64.25pt;height:22.8pt;z-index:251868160;mso-width-relative:margin;mso-height-relative:margin" stroked="f">
            <v:textbox style="mso-next-textbox:#_x0000_s1222">
              <w:txbxContent>
                <w:p w:rsidR="0040522B" w:rsidRPr="009909D8" w:rsidRDefault="0007455A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+9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pt-BR"/>
          </w:rPr>
          <w:drawing>
            <wp:anchor distT="0" distB="0" distL="114300" distR="114300" simplePos="0" relativeHeight="251869184" behindDoc="1" locked="0" layoutInCell="1" allowOverlap="1">
              <wp:simplePos x="0" y="0"/>
              <wp:positionH relativeFrom="column">
                <wp:posOffset>3808095</wp:posOffset>
              </wp:positionH>
              <wp:positionV relativeFrom="paragraph">
                <wp:posOffset>158750</wp:posOffset>
              </wp:positionV>
              <wp:extent cx="1823085" cy="1318260"/>
              <wp:effectExtent l="19050" t="0" r="5715" b="0"/>
              <wp:wrapNone/>
              <wp:docPr id="2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3085" cy="13182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:r>
        <m:r>
          <w:rPr>
            <w:rFonts w:ascii="Cambria Math" w:hAnsi="Cambria Math"/>
          </w:rPr>
          <m:t>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</w:rPr>
              <m:t>.tg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 dx=3.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CA796D" w:rsidRDefault="0007455A" w:rsidP="00CA796D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27" type="#_x0000_t202" style="position:absolute;left:0;text-align:left;margin-left:295.45pt;margin-top:17.35pt;width:34.25pt;height:22.8pt;z-index:251876352;mso-width-relative:margin;mso-height-relative:margin" stroked="f">
            <v:textbox style="mso-next-textbox:#_x0000_s1227">
              <w:txbxContent>
                <w:p w:rsidR="0040522B" w:rsidRPr="009909D8" w:rsidRDefault="0040522B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x</m:t>
                      </m:r>
                    </m:oMath>
                  </m:oMathPara>
                </w:p>
              </w:txbxContent>
            </v:textbox>
          </v:shape>
        </w:pict>
      </w:r>
      <w:r w:rsidR="00CA796D">
        <w:rPr>
          <w:lang w:eastAsia="pt-BR"/>
        </w:rPr>
        <w:t>Se formos representar no triângulo retângulo, como:</w:t>
      </w:r>
    </w:p>
    <w:p w:rsidR="00CA796D" w:rsidRPr="00C1198D" w:rsidRDefault="0007455A" w:rsidP="00CA796D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oposto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proofErr w:type="gramStart"/>
      <w:r>
        <w:rPr>
          <w:lang w:eastAsia="pt-BR"/>
        </w:rPr>
        <w:t>temos</w:t>
      </w:r>
      <w:proofErr w:type="gramEnd"/>
      <w:r>
        <w:rPr>
          <w:lang w:eastAsia="pt-BR"/>
        </w:rPr>
        <w:t xml:space="preserve">, </w:t>
      </w:r>
    </w:p>
    <w:p w:rsidR="00CA796D" w:rsidRPr="00C1198D" w:rsidRDefault="0007455A" w:rsidP="00CA796D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Chamamos o cateto oposto de </w:t>
      </w:r>
      <w:r w:rsidRPr="00DA3240">
        <w:rPr>
          <w:i/>
          <w:lang w:eastAsia="pt-BR"/>
        </w:rPr>
        <w:t>x</w:t>
      </w:r>
      <w:r>
        <w:rPr>
          <w:lang w:eastAsia="pt-BR"/>
        </w:rPr>
        <w:t xml:space="preserve"> e o cateto adjacente de </w:t>
      </w:r>
      <w:r w:rsidR="00FB5E5C">
        <w:rPr>
          <w:lang w:eastAsia="pt-BR"/>
        </w:rPr>
        <w:t>3</w:t>
      </w:r>
      <w:r>
        <w:rPr>
          <w:lang w:eastAsia="pt-BR"/>
        </w:rPr>
        <w:t>. Aplicando o teorema de Pitágoras,</w:t>
      </w:r>
    </w:p>
    <w:p w:rsidR="00CA796D" w:rsidRPr="00DA3240" w:rsidRDefault="0007455A" w:rsidP="00CA796D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3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+9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+9</m:t>
              </m:r>
            </m:e>
          </m:rad>
        </m:oMath>
      </m:oMathPara>
    </w:p>
    <w:p w:rsidR="00CA796D" w:rsidRPr="00C1198D" w:rsidRDefault="00CA796D" w:rsidP="00CA796D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+9</m:t>
                      </m:r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(3.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t)</m:t>
                          </m:r>
                        </m:e>
                      </m:func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(3.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t)</m:t>
                              </m:r>
                            </m:e>
                          </m:func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+9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r>
            <w:rPr>
              <w:rFonts w:ascii="Cambria Math" w:hAnsi="Cambria Math"/>
            </w:rPr>
            <m:t>27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9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tg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</m:t>
                          </m:r>
                        </m:e>
                      </m:d>
                    </m:e>
                  </m:rad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r>
            <w:rPr>
              <w:rFonts w:ascii="Cambria Math" w:hAnsi="Cambria Math"/>
            </w:rPr>
            <m:t>9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tg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</m:t>
                          </m:r>
                        </m:e>
                      </m:d>
                    </m:e>
                  </m:rad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</w:rPr>
            <m:t>9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uncPr>
                            <m:fNam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tg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</m:fNam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</m:func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</m:t>
                          </m:r>
                        </m:e>
                      </m:d>
                    </m:e>
                  </m:rad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r>
            <w:rPr>
              <w:rFonts w:ascii="Cambria Math" w:hAnsi="Cambria Math"/>
            </w:rPr>
            <m:t>9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</m:e>
                  </m:rad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t.dt=9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.</m:t>
                  </m:r>
                </m:e>
              </m:nary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t.dt=</m:t>
                  </m:r>
                </m:e>
              </m:func>
            </m:e>
          </m:func>
          <m:r>
            <w:rPr>
              <w:rFonts w:ascii="Cambria Math" w:hAnsi="Cambria Math"/>
            </w:rPr>
            <m:t>9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t.dt=9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sec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p>
                          </m:sSup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dt.</m:t>
                      </m:r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dt</m:t>
                      </m:r>
                    </m:e>
                  </m:nary>
                </m:e>
              </m:d>
            </m:e>
          </m:func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Essa</w:t>
      </w:r>
      <w:r w:rsidR="00FB5E5C">
        <w:rPr>
          <w:lang w:eastAsia="pt-BR"/>
        </w:rPr>
        <w:t>s</w:t>
      </w:r>
      <w:r>
        <w:rPr>
          <w:lang w:eastAsia="pt-BR"/>
        </w:rPr>
        <w:t xml:space="preserve"> integra</w:t>
      </w:r>
      <w:r w:rsidR="00FB5E5C">
        <w:rPr>
          <w:lang w:eastAsia="pt-BR"/>
        </w:rPr>
        <w:t>is</w:t>
      </w:r>
      <w:r>
        <w:rPr>
          <w:lang w:eastAsia="pt-BR"/>
        </w:rPr>
        <w:t xml:space="preserve"> fo</w:t>
      </w:r>
      <w:r w:rsidR="00FB5E5C">
        <w:rPr>
          <w:lang w:eastAsia="pt-BR"/>
        </w:rPr>
        <w:t>ram</w:t>
      </w:r>
      <w:r>
        <w:rPr>
          <w:lang w:eastAsia="pt-BR"/>
        </w:rPr>
        <w:t xml:space="preserve"> resolvida</w:t>
      </w:r>
      <w:r w:rsidR="00FB5E5C">
        <w:rPr>
          <w:lang w:eastAsia="pt-BR"/>
        </w:rPr>
        <w:t>s</w:t>
      </w:r>
      <w:r>
        <w:rPr>
          <w:lang w:eastAsia="pt-BR"/>
        </w:rPr>
        <w:t xml:space="preserve"> no</w:t>
      </w:r>
      <w:r w:rsidR="00FB5E5C">
        <w:rPr>
          <w:lang w:eastAsia="pt-BR"/>
        </w:rPr>
        <w:t>s</w:t>
      </w:r>
      <w:r>
        <w:rPr>
          <w:lang w:eastAsia="pt-BR"/>
        </w:rPr>
        <w:t xml:space="preserve"> exemplo</w:t>
      </w:r>
      <w:r w:rsidR="00FB5E5C">
        <w:rPr>
          <w:lang w:eastAsia="pt-BR"/>
        </w:rPr>
        <w:t>s</w:t>
      </w:r>
      <w:r>
        <w:rPr>
          <w:lang w:eastAsia="pt-BR"/>
        </w:rPr>
        <w:t xml:space="preserve"> </w:t>
      </w:r>
      <w:r w:rsidR="004705CA" w:rsidRPr="00DA3240">
        <w:rPr>
          <w:i/>
          <w:lang w:eastAsia="pt-BR"/>
        </w:rPr>
        <w:t>4.</w:t>
      </w:r>
      <w:r w:rsidR="004705CA">
        <w:rPr>
          <w:i/>
          <w:lang w:eastAsia="pt-BR"/>
        </w:rPr>
        <w:t xml:space="preserve">33 </w:t>
      </w:r>
      <w:r w:rsidR="004705CA">
        <w:rPr>
          <w:lang w:eastAsia="pt-BR"/>
        </w:rPr>
        <w:t xml:space="preserve"> e </w:t>
      </w:r>
      <w:r w:rsidR="004705CA" w:rsidRPr="004705CA">
        <w:rPr>
          <w:i/>
          <w:lang w:eastAsia="pt-BR"/>
        </w:rPr>
        <w:t>4.24</w:t>
      </w:r>
      <w:r w:rsidR="004705CA">
        <w:rPr>
          <w:lang w:eastAsia="pt-BR"/>
        </w:rPr>
        <w:t>, respectivamente</w:t>
      </w:r>
      <w:r>
        <w:rPr>
          <w:lang w:eastAsia="pt-BR"/>
        </w:rPr>
        <w:t>. Então,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r>
            <w:rPr>
              <w:rFonts w:ascii="Cambria Math" w:hAnsi="Cambria Math"/>
            </w:rPr>
            <m:t>9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dt.</m:t>
                  </m:r>
                </m:e>
              </m:nary>
              <m:r>
                <w:rPr>
                  <w:rFonts w:ascii="Cambria Math" w:hAnsi="Cambria Math"/>
                </w:rPr>
                <m:t>-</m:t>
              </m:r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dt</m:t>
                  </m:r>
                </m:e>
              </m:nary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CA796D" w:rsidRPr="00DA3240" w:rsidRDefault="00CA796D" w:rsidP="00CA796D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Precisamos voltar à variável de integração, note que:</w:t>
      </w:r>
    </w:p>
    <w:p w:rsidR="00CA796D" w:rsidRPr="005548BD" w:rsidRDefault="0007455A" w:rsidP="00CA796D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x</m:t>
              </m:r>
            </m:num>
            <m:den>
              <m:r>
                <w:rPr>
                  <w:rFonts w:ascii="Cambria Math" w:hAnsi="Cambria Math"/>
                </w:rPr>
                <m:t>3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+9</m:t>
              </m:r>
            </m:num>
            <m:den>
              <m:r>
                <w:rPr>
                  <w:rFonts w:ascii="Cambria Math" w:hAnsi="Cambria Math"/>
                </w:rPr>
                <m:t>9</m:t>
              </m:r>
            </m:den>
          </m:f>
          <m:r>
            <w:rPr>
              <w:rFonts w:ascii="Cambria Math" w:hAnsi="Cambria Math"/>
            </w:rPr>
            <m:t xml:space="preserve">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+9</m:t>
                      </m:r>
                    </m:e>
                  </m:rad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func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w:lastRenderedPageBreak/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9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+9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.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x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ad>
                            <m:radPr>
                              <m:degHide m:val="on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+9</m:t>
                              </m:r>
                            </m:e>
                          </m:ra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den>
                      </m:f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CA796D" w:rsidRDefault="00CA796D" w:rsidP="00CA796D">
      <w:pPr>
        <w:spacing w:line="360" w:lineRule="auto"/>
        <w:ind w:left="284" w:hanging="284"/>
        <w:rPr>
          <w:rFonts w:eastAsiaTheme="minorEastAsia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+9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-ln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radPr>
                          <m:deg/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</w:rPr>
                              <m:t>+9</m:t>
                            </m:r>
                          </m:e>
                        </m:ra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e>
            </m:func>
          </m:e>
        </m:d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F32F61" w:rsidRDefault="00F32F61" w:rsidP="00CA796D">
      <w:pPr>
        <w:spacing w:line="360" w:lineRule="auto"/>
        <w:ind w:left="284" w:hanging="284"/>
        <w:rPr>
          <w:rFonts w:eastAsiaTheme="minorEastAsia"/>
        </w:rPr>
      </w:pPr>
    </w:p>
    <w:p w:rsidR="004F55F6" w:rsidRPr="00C7718D" w:rsidRDefault="004F55F6" w:rsidP="00C7718D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C7718D">
        <w:rPr>
          <w:rFonts w:eastAsiaTheme="minorEastAsia"/>
          <w:lang w:eastAsia="pt-BR"/>
        </w:rPr>
        <w:t>Observe que:</w:t>
      </w:r>
    </w:p>
    <w:p w:rsidR="004F55F6" w:rsidRPr="00DA3240" w:rsidRDefault="0007455A" w:rsidP="004F55F6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sup>
              </m:sSup>
            </m:e>
          </m:rad>
          <m:r>
            <w:rPr>
              <w:rFonts w:ascii="Cambria Math" w:eastAsiaTheme="minorEastAsia" w:hAnsi="Cambria Math"/>
              <w:lang w:eastAsia="pt-BR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+(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eastAsia="pt-BR"/>
            </w:rPr>
            <m:t xml:space="preserve">      →      a=1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x</m:t>
              </m:r>
            </m:sup>
          </m:sSup>
        </m:oMath>
      </m:oMathPara>
    </w:p>
    <w:p w:rsidR="004F55F6" w:rsidRPr="00DA3240" w:rsidRDefault="004F55F6" w:rsidP="004F55F6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4F55F6" w:rsidRPr="008B41CC" w:rsidRDefault="00F32F61" w:rsidP="004F55F6">
      <w:pPr>
        <w:spacing w:line="360" w:lineRule="auto"/>
        <w:ind w:left="284" w:hanging="284"/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column">
              <wp:posOffset>3832225</wp:posOffset>
            </wp:positionH>
            <wp:positionV relativeFrom="paragraph">
              <wp:posOffset>182880</wp:posOffset>
            </wp:positionV>
            <wp:extent cx="1830705" cy="1318260"/>
            <wp:effectExtent l="19050" t="0" r="0" b="0"/>
            <wp:wrapNone/>
            <wp:docPr id="8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 xml:space="preserve"> dx=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4F55F6" w:rsidRDefault="0007455A" w:rsidP="004F55F6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42" type="#_x0000_t202" style="position:absolute;left:0;text-align:left;margin-left:375.25pt;margin-top:-.05pt;width:64.25pt;height:22.8pt;z-index:251901952;mso-width-relative:margin;mso-height-relative:margin" stroked="f">
            <v:textbox style="mso-next-textbox:#_x0000_s1242">
              <w:txbxContent>
                <w:p w:rsidR="0040522B" w:rsidRPr="00F32F61" w:rsidRDefault="0007455A" w:rsidP="00F32F61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pt-BR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pt-BR"/>
                                </w:rPr>
                                <m:t>2x</m:t>
                              </m:r>
                            </m:sup>
                          </m:sSup>
                        </m:e>
                      </m:rad>
                    </m:oMath>
                  </m:oMathPara>
                </w:p>
              </w:txbxContent>
            </v:textbox>
          </v:shape>
        </w:pict>
      </w:r>
      <w:r>
        <w:rPr>
          <w:noProof/>
          <w:lang w:eastAsia="pt-BR"/>
        </w:rPr>
        <w:pict>
          <v:shape id="_x0000_s1231" type="#_x0000_t202" style="position:absolute;left:0;text-align:left;margin-left:295.45pt;margin-top:17.35pt;width:34.25pt;height:22.8pt;z-index:251882496;mso-width-relative:margin;mso-height-relative:margin" stroked="f">
            <v:textbox style="mso-next-textbox:#_x0000_s1231">
              <w:txbxContent>
                <w:p w:rsidR="0040522B" w:rsidRPr="00F32F61" w:rsidRDefault="0007455A" w:rsidP="00F32F61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sup>
                      </m:sSup>
                    </m:oMath>
                  </m:oMathPara>
                </w:p>
              </w:txbxContent>
            </v:textbox>
          </v:shape>
        </w:pict>
      </w:r>
      <w:r w:rsidR="004F55F6">
        <w:rPr>
          <w:lang w:eastAsia="pt-BR"/>
        </w:rPr>
        <w:t>Se formos representar no triângulo retângulo, como:</w: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pt-BR"/>
          </w:rPr>
          <m:t xml:space="preserve"> </m:t>
        </m:r>
      </m:oMath>
    </w:p>
    <w:p w:rsidR="004F55F6" w:rsidRPr="00C1198D" w:rsidRDefault="0007455A" w:rsidP="004F55F6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oposto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4F55F6" w:rsidRDefault="0007455A" w:rsidP="004F55F6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32" type="#_x0000_t202" style="position:absolute;left:0;text-align:left;margin-left:345.2pt;margin-top:1.7pt;width:34.25pt;height:19.8pt;z-index:251883520;mso-width-relative:margin;mso-height-relative:margin" stroked="f">
            <v:textbox style="mso-next-textbox:#_x0000_s1232">
              <w:txbxContent>
                <w:p w:rsidR="0040522B" w:rsidRPr="009909D8" w:rsidRDefault="0040522B" w:rsidP="004F55F6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proofErr w:type="gramStart"/>
      <w:r w:rsidR="004F55F6">
        <w:rPr>
          <w:lang w:eastAsia="pt-BR"/>
        </w:rPr>
        <w:t>temos</w:t>
      </w:r>
      <w:proofErr w:type="gramEnd"/>
      <w:r w:rsidR="004F55F6">
        <w:rPr>
          <w:lang w:eastAsia="pt-BR"/>
        </w:rPr>
        <w:t xml:space="preserve">, </w:t>
      </w:r>
    </w:p>
    <w:p w:rsidR="004F55F6" w:rsidRPr="00C1198D" w:rsidRDefault="0007455A" w:rsidP="004F55F6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</m:oMath>
      </m:oMathPara>
    </w:p>
    <w:p w:rsidR="004F55F6" w:rsidRDefault="004F55F6" w:rsidP="004F55F6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Chamamos o cateto oposto de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lang w:eastAsia="pt-BR"/>
        </w:rPr>
        <w:t xml:space="preserve"> e o cateto adjacente de </w:t>
      </w:r>
      <w:r w:rsidR="00F32F61">
        <w:rPr>
          <w:lang w:eastAsia="pt-BR"/>
        </w:rPr>
        <w:t>1</w:t>
      </w:r>
      <w:r>
        <w:rPr>
          <w:lang w:eastAsia="pt-BR"/>
        </w:rPr>
        <w:t>. Aplicando o teorema de Pitágoras,</w:t>
      </w:r>
    </w:p>
    <w:p w:rsidR="004F55F6" w:rsidRPr="00DA3240" w:rsidRDefault="0007455A" w:rsidP="004F55F6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=1+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2x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2x</m:t>
                  </m:r>
                </m:sup>
              </m:sSup>
            </m:e>
          </m:rad>
        </m:oMath>
      </m:oMathPara>
    </w:p>
    <w:p w:rsidR="004F55F6" w:rsidRPr="00C1198D" w:rsidRDefault="004F55F6" w:rsidP="004F55F6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4F55F6" w:rsidRDefault="004F55F6" w:rsidP="004F55F6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4F55F6" w:rsidRPr="009909D8" w:rsidRDefault="004F55F6" w:rsidP="004F55F6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sup>
              </m:sSup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sup>
                  </m:sSup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</m:t>
                      </m:r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</m:func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ra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(1+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t)</m:t>
                      </m:r>
                      <m:r>
                        <w:rPr>
                          <w:rFonts w:ascii="Cambria Math" w:hAnsi="Cambria Math"/>
                          <w:vanish/>
                          <w:lang w:eastAsia="pt-BR"/>
                        </w:rPr>
                        <m:t xml:space="preserve">t)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ra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</m:t>
              </m:r>
            </m:e>
          </m:func>
        </m:oMath>
      </m:oMathPara>
    </w:p>
    <w:p w:rsidR="004F55F6" w:rsidRDefault="004F55F6" w:rsidP="004F55F6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4F55F6" w:rsidRPr="009909D8" w:rsidRDefault="004F55F6" w:rsidP="004F55F6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.</m:t>
                  </m:r>
                </m:e>
              </m:ra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</m:oMath>
      </m:oMathPara>
    </w:p>
    <w:p w:rsidR="004F55F6" w:rsidRDefault="004F55F6" w:rsidP="004F55F6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Essa integral foi resolvida no exemplo </w:t>
      </w:r>
      <w:r w:rsidRPr="00DA3240">
        <w:rPr>
          <w:i/>
          <w:lang w:eastAsia="pt-BR"/>
        </w:rPr>
        <w:t>4.</w:t>
      </w:r>
      <w:r>
        <w:rPr>
          <w:i/>
          <w:lang w:eastAsia="pt-BR"/>
        </w:rPr>
        <w:t>33</w:t>
      </w:r>
      <w:r>
        <w:rPr>
          <w:lang w:eastAsia="pt-BR"/>
        </w:rPr>
        <w:t>. Então,</w:t>
      </w:r>
    </w:p>
    <w:p w:rsidR="004F55F6" w:rsidRPr="009909D8" w:rsidRDefault="004F55F6" w:rsidP="004F55F6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4F55F6" w:rsidRPr="00DA3240" w:rsidRDefault="004F55F6" w:rsidP="004F55F6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Precisamos voltar à variável de integração, note que:</w:t>
      </w:r>
    </w:p>
    <w:p w:rsidR="004F55F6" w:rsidRPr="005548BD" w:rsidRDefault="0007455A" w:rsidP="004F55F6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x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 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e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2x</m:t>
              </m:r>
            </m:sup>
          </m:sSup>
          <m:r>
            <w:rPr>
              <w:rFonts w:ascii="Cambria Math" w:hAnsi="Cambria Math"/>
              <w:lang w:eastAsia="pt-BR"/>
            </w:rPr>
            <m:t>+1</m:t>
          </m:r>
          <m:r>
            <w:rPr>
              <w:rFonts w:ascii="Cambria Math" w:hAnsi="Cambria Math"/>
            </w:rPr>
            <m:t xml:space="preserve">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2x</m:t>
                      </m:r>
                    </m:sup>
                  </m:sSup>
                </m:e>
              </m:rad>
            </m:e>
          </m:func>
        </m:oMath>
      </m:oMathPara>
    </w:p>
    <w:p w:rsidR="004F55F6" w:rsidRDefault="004F55F6" w:rsidP="004F55F6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lastRenderedPageBreak/>
        <w:t>Voltando à integral,</w:t>
      </w:r>
    </w:p>
    <w:p w:rsidR="004F55F6" w:rsidRPr="009909D8" w:rsidRDefault="004F55F6" w:rsidP="004F55F6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2x</m:t>
                          </m:r>
                        </m:sup>
                      </m:sSup>
                    </m:e>
                  </m:rad>
                  <m:r>
                    <w:rPr>
                      <w:rFonts w:ascii="Cambria Math" w:hAnsi="Cambria Math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1+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2x</m:t>
                              </m:r>
                            </m:sup>
                          </m:sSup>
                        </m:e>
                      </m:rad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sup>
                      </m:sSup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</m:oMath>
      </m:oMathPara>
    </w:p>
    <w:p w:rsidR="004F55F6" w:rsidRPr="00883A03" w:rsidRDefault="004F55F6" w:rsidP="004F55F6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</m:sSup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eastAsia="pt-BR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2x</m:t>
                        </m:r>
                      </m:sup>
                    </m:sSup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+ln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2x</m:t>
                            </m:r>
                          </m:sup>
                        </m:sSup>
                      </m:e>
                    </m:rad>
                    <m: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sup>
                    </m:sSup>
                  </m:e>
                </m:d>
              </m:e>
            </m:func>
          </m:e>
        </m:d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4F55F6" w:rsidRPr="00883A03" w:rsidRDefault="004F55F6" w:rsidP="00CA796D">
      <w:pPr>
        <w:spacing w:line="360" w:lineRule="auto"/>
        <w:ind w:left="284" w:hanging="284"/>
        <w:rPr>
          <w:lang w:eastAsia="pt-BR"/>
        </w:rPr>
      </w:pPr>
    </w:p>
    <w:p w:rsidR="000D57DD" w:rsidRPr="00B74B94" w:rsidRDefault="000D57DD" w:rsidP="00B74B94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B74B94">
        <w:rPr>
          <w:rFonts w:eastAsiaTheme="minorEastAsia"/>
          <w:lang w:eastAsia="pt-BR"/>
        </w:rPr>
        <w:t>Primeiro temos que completar quadrado na raiz e depois fazer substituição de variável:</w:t>
      </w:r>
    </w:p>
    <w:p w:rsidR="000D57DD" w:rsidRDefault="0007455A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-2x=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-2x+1</m:t>
              </m:r>
            </m:e>
          </m:d>
          <m:r>
            <w:rPr>
              <w:rFonts w:ascii="Cambria Math" w:hAnsi="Cambria Math"/>
              <w:lang w:eastAsia="pt-BR"/>
            </w:rPr>
            <m:t>-1=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x-1</m:t>
                  </m:r>
                </m:e>
              </m:d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</m:t>
          </m:r>
        </m:oMath>
      </m:oMathPara>
    </w:p>
    <w:p w:rsidR="000D57DD" w:rsidRDefault="000D57D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Então, </w:t>
      </w:r>
    </w:p>
    <w:p w:rsidR="000D57DD" w:rsidRDefault="000D57D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u=x-1   →du=dx</m:t>
          </m:r>
        </m:oMath>
      </m:oMathPara>
    </w:p>
    <w:p w:rsidR="000D57DD" w:rsidRDefault="000D57D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0D57DD" w:rsidRPr="000D57DD" w:rsidRDefault="000D57DD" w:rsidP="000D57DD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-2x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</m:oMath>
      </m:oMathPara>
    </w:p>
    <w:p w:rsidR="000D57DD" w:rsidRPr="000D57DD" w:rsidRDefault="000D57DD" w:rsidP="000D57DD">
      <w:pPr>
        <w:spacing w:line="360" w:lineRule="auto"/>
        <w:rPr>
          <w:rFonts w:eastAsiaTheme="minorEastAsia"/>
          <w:lang w:eastAsia="pt-BR"/>
        </w:rPr>
      </w:pPr>
    </w:p>
    <w:p w:rsidR="00CA796D" w:rsidRPr="00DA3240" w:rsidRDefault="000D57D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Portanto</w:t>
      </w:r>
      <w:r w:rsidR="00CA796D" w:rsidRPr="00DA3240">
        <w:rPr>
          <w:rFonts w:eastAsiaTheme="minorEastAsia"/>
          <w:lang w:eastAsia="pt-BR"/>
        </w:rPr>
        <w:t>:</w:t>
      </w:r>
    </w:p>
    <w:p w:rsidR="00CA796D" w:rsidRPr="00DA3240" w:rsidRDefault="0007455A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  <m:r>
            <w:rPr>
              <w:rFonts w:ascii="Cambria Math" w:hAnsi="Cambria Math"/>
              <w:lang w:eastAsia="pt-BR"/>
            </w:rPr>
            <m:t xml:space="preserve">      →      a=1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=u</m:t>
          </m:r>
        </m:oMath>
      </m:oMathPara>
    </w:p>
    <w:p w:rsidR="00CA796D" w:rsidRPr="00DA3240" w:rsidRDefault="00CA796D" w:rsidP="00CA796D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CA796D" w:rsidRPr="008B41CC" w:rsidRDefault="000D57DD" w:rsidP="00CA796D">
      <w:pPr>
        <w:spacing w:line="360" w:lineRule="auto"/>
        <w:ind w:left="284" w:hanging="284"/>
      </w:pPr>
      <m:oMathPara>
        <m:oMath>
          <m:r>
            <w:rPr>
              <w:rFonts w:ascii="Cambria Math" w:hAnsi="Cambria Math"/>
              <w:lang w:eastAsia="pt-BR"/>
            </w:rPr>
            <m:t>u</m:t>
          </m:r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      →   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t.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tdt</m:t>
              </m:r>
            </m:e>
          </m:func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14605</wp:posOffset>
            </wp:positionV>
            <wp:extent cx="1697990" cy="1375410"/>
            <wp:effectExtent l="19050" t="0" r="0" b="0"/>
            <wp:wrapNone/>
            <wp:docPr id="3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55A" w:rsidRPr="0007455A">
        <w:rPr>
          <w:rFonts w:eastAsiaTheme="minorEastAsia"/>
          <w:noProof/>
          <w:lang w:eastAsia="pt-BR"/>
        </w:rPr>
        <w:pict>
          <v:shape id="_x0000_s1224" type="#_x0000_t202" style="position:absolute;left:0;text-align:left;margin-left:406.55pt;margin-top:21.2pt;width:43.6pt;height:22.8pt;z-index:251872256;mso-position-horizontal-relative:text;mso-position-vertical-relative:text;mso-width-relative:margin;mso-height-relative:margin" stroked="f">
            <v:textbox style="mso-next-textbox:#_x0000_s1224">
              <w:txbxContent>
                <w:p w:rsidR="0040522B" w:rsidRPr="009909D8" w:rsidRDefault="0040522B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u</m:t>
                      </m:r>
                    </m:oMath>
                  </m:oMathPara>
                </w:p>
              </w:txbxContent>
            </v:textbox>
          </v:shape>
        </w:pict>
      </w:r>
      <w:r>
        <w:rPr>
          <w:lang w:eastAsia="pt-BR"/>
        </w:rPr>
        <w:t>Se formos representar no triângulo retângulo, como:</w:t>
      </w:r>
    </w:p>
    <w:p w:rsidR="00CA796D" w:rsidRPr="00C1198D" w:rsidRDefault="0007455A" w:rsidP="00CA796D">
      <w:pPr>
        <w:spacing w:line="360" w:lineRule="auto"/>
        <w:ind w:left="284" w:hanging="284"/>
        <w:rPr>
          <w:lang w:eastAsia="pt-BR"/>
        </w:rPr>
      </w:pPr>
      <w:r w:rsidRPr="0007455A">
        <w:rPr>
          <w:rFonts w:eastAsiaTheme="minorEastAsia"/>
          <w:noProof/>
          <w:lang w:eastAsia="pt-BR"/>
        </w:rPr>
        <w:pict>
          <v:shape id="_x0000_s1223" type="#_x0000_t202" style="position:absolute;left:0;text-align:left;margin-left:321.35pt;margin-top:9.4pt;width:43.6pt;height:22.8pt;z-index:251870208;mso-width-relative:margin;mso-height-relative:margin" stroked="f">
            <v:textbox style="mso-next-textbox:#_x0000_s1223">
              <w:txbxContent>
                <w:p w:rsidR="0040522B" w:rsidRPr="009909D8" w:rsidRDefault="0007455A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-1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 w:rsidR="00CA796D" w:rsidRPr="00DA3240">
        <w:rPr>
          <w:rFonts w:eastAsiaTheme="minorEastAsia"/>
          <w:noProof/>
          <w:lang w:eastAsia="pt-BR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sec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hipotenusa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CA796D" w:rsidRDefault="0007455A" w:rsidP="00CA796D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29" type="#_x0000_t202" style="position:absolute;left:0;text-align:left;margin-left:391.05pt;margin-top:-.35pt;width:27.5pt;height:18pt;z-index:251878400;mso-width-relative:margin;mso-height-relative:margin" stroked="f">
            <v:textbox style="mso-next-textbox:#_x0000_s1229">
              <w:txbxContent>
                <w:p w:rsidR="0040522B" w:rsidRPr="009909D8" w:rsidRDefault="0040522B" w:rsidP="00CA796D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proofErr w:type="gramStart"/>
      <w:r w:rsidR="00CA796D">
        <w:rPr>
          <w:lang w:eastAsia="pt-BR"/>
        </w:rPr>
        <w:t>temos</w:t>
      </w:r>
      <w:proofErr w:type="gramEnd"/>
      <w:r w:rsidR="00CA796D">
        <w:rPr>
          <w:lang w:eastAsia="pt-BR"/>
        </w:rPr>
        <w:t xml:space="preserve">, </w:t>
      </w:r>
    </w:p>
    <w:p w:rsidR="00CA796D" w:rsidRPr="00C1198D" w:rsidRDefault="0007455A" w:rsidP="00CA796D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Chamando a hipotenusa de </w:t>
      </w:r>
      <m:oMath>
        <m:r>
          <w:rPr>
            <w:rFonts w:ascii="Cambria Math" w:hAnsi="Cambria Math"/>
            <w:lang w:eastAsia="pt-BR"/>
          </w:rPr>
          <m:t>u</m:t>
        </m:r>
      </m:oMath>
      <w:r>
        <w:rPr>
          <w:lang w:eastAsia="pt-BR"/>
        </w:rPr>
        <w:t xml:space="preserve"> e o cateto adjacente de </w:t>
      </w:r>
      <w:r w:rsidR="00955C35">
        <w:rPr>
          <w:lang w:eastAsia="pt-BR"/>
        </w:rPr>
        <w:t>1</w:t>
      </w:r>
      <w:r>
        <w:rPr>
          <w:lang w:eastAsia="pt-BR"/>
        </w:rPr>
        <w:t xml:space="preserve"> e aplicando o teorema de Pitágoras,</w:t>
      </w:r>
    </w:p>
    <w:p w:rsidR="00CA796D" w:rsidRPr="00DA3240" w:rsidRDefault="0007455A" w:rsidP="00CA796D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</m:oMath>
      </m:oMathPara>
    </w:p>
    <w:p w:rsidR="00CA796D" w:rsidRPr="00C1198D" w:rsidRDefault="00CA796D" w:rsidP="00CA796D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lastRenderedPageBreak/>
        <w:t>Voltando à integral,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t-1</m:t>
                      </m:r>
                    </m:e>
                  </m:func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tdt</m:t>
                  </m:r>
                </m:e>
              </m:func>
            </m:e>
          </m:nary>
        </m:oMath>
      </m:oMathPara>
    </w:p>
    <w:p w:rsidR="00CA796D" w:rsidRDefault="00CA796D" w:rsidP="00CA796D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CA796D" w:rsidRPr="009909D8" w:rsidRDefault="00CA796D" w:rsidP="00CA796D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t-1</m:t>
                      </m:r>
                    </m:e>
                  </m:func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tdt</m:t>
                  </m:r>
                </m:e>
              </m:func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t.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tdt</m:t>
              </m:r>
            </m:e>
          </m:func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dt=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t-1</m:t>
                      </m:r>
                    </m:e>
                  </m:func>
                </m:e>
              </m:d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dt=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dt.</m:t>
              </m:r>
            </m:e>
          </m:nary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:rsidR="00435FB8" w:rsidRDefault="00435FB8" w:rsidP="00435FB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Essas integrais foram resolvidas nos exemplos </w:t>
      </w:r>
      <w:r w:rsidRPr="00DA3240">
        <w:rPr>
          <w:i/>
          <w:lang w:eastAsia="pt-BR"/>
        </w:rPr>
        <w:t>4.</w:t>
      </w:r>
      <w:r>
        <w:rPr>
          <w:i/>
          <w:lang w:eastAsia="pt-BR"/>
        </w:rPr>
        <w:t xml:space="preserve">33 </w:t>
      </w:r>
      <w:r>
        <w:rPr>
          <w:lang w:eastAsia="pt-BR"/>
        </w:rPr>
        <w:t xml:space="preserve"> e </w:t>
      </w:r>
      <w:r w:rsidRPr="004705CA">
        <w:rPr>
          <w:i/>
          <w:lang w:eastAsia="pt-BR"/>
        </w:rPr>
        <w:t>4.24</w:t>
      </w:r>
      <w:r>
        <w:rPr>
          <w:lang w:eastAsia="pt-BR"/>
        </w:rPr>
        <w:t>, respectivamente. Então,</w:t>
      </w:r>
    </w:p>
    <w:p w:rsidR="00435FB8" w:rsidRPr="009909D8" w:rsidRDefault="00435FB8" w:rsidP="00435FB8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dt.</m:t>
              </m:r>
            </m:e>
          </m:nary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435FB8" w:rsidRPr="00DA3240" w:rsidRDefault="00435FB8" w:rsidP="00435FB8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Precisamos voltar à variável de integração, note que:</w:t>
      </w:r>
    </w:p>
    <w:p w:rsidR="00435FB8" w:rsidRPr="005548BD" w:rsidRDefault="0007455A" w:rsidP="00435FB8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=u</m:t>
          </m:r>
          <m:r>
            <m:rPr>
              <m:sty m:val="p"/>
            </m:rPr>
            <w:rPr>
              <w:rFonts w:ascii="Cambria Math" w:hAnsi="Cambria Math"/>
            </w:rPr>
            <m:t xml:space="preserve"> 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x=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-1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e>
          </m:func>
        </m:oMath>
      </m:oMathPara>
    </w:p>
    <w:p w:rsidR="00435FB8" w:rsidRDefault="00435FB8" w:rsidP="00435FB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435FB8" w:rsidRDefault="00435FB8" w:rsidP="00435FB8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u.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rad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435FB8" w:rsidRDefault="00435FB8" w:rsidP="00435FB8">
      <w:p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Voltando à variável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,</w:t>
      </w:r>
    </w:p>
    <w:p w:rsidR="00435FB8" w:rsidRPr="00435FB8" w:rsidRDefault="00435FB8" w:rsidP="00435FB8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u.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rad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(x-1).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(x-1)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(x-1)+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(x-1)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rad>
                    </m:e>
                  </m:d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CA796D" w:rsidRDefault="00CA796D" w:rsidP="00CA796D">
      <w:pPr>
        <w:spacing w:line="360" w:lineRule="auto"/>
        <w:ind w:left="284" w:hanging="284"/>
        <w:rPr>
          <w:rFonts w:eastAsiaTheme="minorEastAsia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(x-1).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-2x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-ln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(x-1)+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-2x</m:t>
                        </m:r>
                      </m:e>
                    </m:rad>
                  </m:e>
                </m:d>
              </m:e>
            </m:func>
          </m:e>
        </m:d>
        <m:r>
          <w:rPr>
            <w:rFonts w:ascii="Cambria Math" w:hAnsi="Cambria Math"/>
            <w:lang w:eastAsia="pt-BR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5B5D71" w:rsidRPr="00515E07" w:rsidRDefault="005B5D71" w:rsidP="005B5D71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515E07">
        <w:rPr>
          <w:rFonts w:eastAsiaTheme="minorEastAsia"/>
          <w:lang w:eastAsia="pt-BR"/>
        </w:rPr>
        <w:t>Primeiro temos que completar quadrado na raiz e depois fazer substituição de variável:</w:t>
      </w:r>
    </w:p>
    <w:p w:rsidR="005B5D71" w:rsidRDefault="0007455A" w:rsidP="005B5D71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+2x+2=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+2x+1</m:t>
              </m:r>
            </m:e>
          </m:d>
          <m:r>
            <w:rPr>
              <w:rFonts w:ascii="Cambria Math" w:hAnsi="Cambria Math"/>
              <w:lang w:eastAsia="pt-BR"/>
            </w:rPr>
            <m:t>+1=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x+1</m:t>
                  </m:r>
                </m:e>
              </m:d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+1</m:t>
          </m:r>
        </m:oMath>
      </m:oMathPara>
    </w:p>
    <w:p w:rsidR="005B5D71" w:rsidRDefault="005B5D71" w:rsidP="005B5D71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Então, </w:t>
      </w:r>
    </w:p>
    <w:p w:rsidR="005B5D71" w:rsidRDefault="005B5D71" w:rsidP="005B5D71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u=x+1   →du=dx</m:t>
          </m:r>
        </m:oMath>
      </m:oMathPara>
    </w:p>
    <w:p w:rsidR="005B5D71" w:rsidRDefault="005B5D71" w:rsidP="005B5D71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5B5D71" w:rsidRPr="000D57DD" w:rsidRDefault="005B5D71" w:rsidP="005B5D71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+2x+2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x+1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</m:oMath>
      </m:oMathPara>
    </w:p>
    <w:p w:rsidR="0036447C" w:rsidRPr="00DA3240" w:rsidRDefault="0036447C" w:rsidP="0036447C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Observe que:</w:t>
      </w:r>
    </w:p>
    <w:p w:rsidR="0036447C" w:rsidRPr="00DA3240" w:rsidRDefault="0007455A" w:rsidP="0036447C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e>
          </m:rad>
          <m:r>
            <w:rPr>
              <w:rFonts w:ascii="Cambria Math" w:hAnsi="Cambria Math"/>
              <w:lang w:eastAsia="pt-BR"/>
            </w:rPr>
            <m:t xml:space="preserve">      →      a=1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=u</m:t>
          </m:r>
        </m:oMath>
      </m:oMathPara>
    </w:p>
    <w:p w:rsidR="0036447C" w:rsidRPr="00DA3240" w:rsidRDefault="0036447C" w:rsidP="0036447C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36447C" w:rsidRPr="008B41CC" w:rsidRDefault="0007455A" w:rsidP="0036447C">
      <w:pPr>
        <w:spacing w:line="360" w:lineRule="auto"/>
        <w:ind w:left="284" w:hanging="284"/>
      </w:pPr>
      <w:r w:rsidRPr="0007455A">
        <w:rPr>
          <w:rFonts w:eastAsiaTheme="minorEastAsia"/>
          <w:noProof/>
          <w:lang w:eastAsia="pt-BR"/>
        </w:rPr>
        <w:lastRenderedPageBreak/>
        <w:pict>
          <v:shape id="_x0000_s1233" type="#_x0000_t202" style="position:absolute;left:0;text-align:left;margin-left:368.05pt;margin-top:23.9pt;width:64.25pt;height:22.8pt;z-index:251885568;mso-width-relative:margin;mso-height-relative:margin" stroked="f">
            <v:textbox style="mso-next-textbox:#_x0000_s1233">
              <w:txbxContent>
                <w:p w:rsidR="0040522B" w:rsidRPr="009909D8" w:rsidRDefault="0007455A" w:rsidP="0036447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pt-BR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+1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pt-BR"/>
          </w:rPr>
          <w:drawing>
            <wp:anchor distT="0" distB="0" distL="114300" distR="114300" simplePos="0" relativeHeight="251886592" behindDoc="1" locked="0" layoutInCell="1" allowOverlap="1">
              <wp:simplePos x="0" y="0"/>
              <wp:positionH relativeFrom="column">
                <wp:posOffset>3808095</wp:posOffset>
              </wp:positionH>
              <wp:positionV relativeFrom="paragraph">
                <wp:posOffset>158750</wp:posOffset>
              </wp:positionV>
              <wp:extent cx="1823085" cy="1318260"/>
              <wp:effectExtent l="19050" t="0" r="5715" b="0"/>
              <wp:wrapNone/>
              <wp:docPr id="5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3085" cy="13182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:r>
        <m:r>
          <w:rPr>
            <w:rFonts w:ascii="Cambria Math" w:hAnsi="Cambria Math"/>
          </w:rPr>
          <m:t>u=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du=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36447C" w:rsidRDefault="0007455A" w:rsidP="0036447C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34" type="#_x0000_t202" style="position:absolute;left:0;text-align:left;margin-left:295.45pt;margin-top:17.35pt;width:34.25pt;height:22.8pt;z-index:251887616;mso-width-relative:margin;mso-height-relative:margin" stroked="f">
            <v:textbox style="mso-next-textbox:#_x0000_s1234">
              <w:txbxContent>
                <w:p w:rsidR="0040522B" w:rsidRPr="009909D8" w:rsidRDefault="0040522B" w:rsidP="0036447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u</m:t>
                      </m:r>
                    </m:oMath>
                  </m:oMathPara>
                </w:p>
              </w:txbxContent>
            </v:textbox>
          </v:shape>
        </w:pict>
      </w:r>
      <w:r w:rsidR="0036447C">
        <w:rPr>
          <w:lang w:eastAsia="pt-BR"/>
        </w:rPr>
        <w:t>Se formos representar no triângulo retângulo, como:</w:t>
      </w:r>
    </w:p>
    <w:p w:rsidR="0036447C" w:rsidRPr="00C1198D" w:rsidRDefault="0007455A" w:rsidP="0036447C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35" type="#_x0000_t202" style="position:absolute;left:0;text-align:left;margin-left:348.2pt;margin-top:41.5pt;width:34.25pt;height:19.8pt;z-index:251888640;mso-width-relative:margin;mso-height-relative:margin" stroked="f">
            <v:textbox style="mso-next-textbox:#_x0000_s1235">
              <w:txbxContent>
                <w:p w:rsidR="0040522B" w:rsidRPr="009909D8" w:rsidRDefault="0040522B" w:rsidP="0036447C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m:oMath>
        <m:func>
          <m:funcPr>
            <m:ctrlPr>
              <w:rPr>
                <w:rFonts w:ascii="Cambria Math" w:hAnsi="Cambria Math"/>
                <w:i/>
                <w:lang w:eastAsia="pt-B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eastAsia="pt-BR"/>
              </w:rPr>
              <m:t>tg</m:t>
            </m:r>
          </m:fName>
          <m:e>
            <m:r>
              <w:rPr>
                <w:rFonts w:ascii="Cambria Math" w:hAnsi="Cambria Math"/>
                <w:lang w:eastAsia="pt-BR"/>
              </w:rPr>
              <m:t>t=</m:t>
            </m:r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m:rPr>
                    <m:nor/>
                  </m:rPr>
                  <w:rPr>
                    <w:rFonts w:ascii="Cambria Math" w:hAnsi="Cambria Math"/>
                    <w:lang w:eastAsia="pt-BR"/>
                  </w:rPr>
                  <m:t>cateto oposto</m:t>
                </m:r>
              </m:num>
              <m:den>
                <m:r>
                  <m:rPr>
                    <m:nor/>
                  </m:rPr>
                  <w:rPr>
                    <w:rFonts w:ascii="Cambria Math" w:hAnsi="Cambria Math"/>
                    <w:lang w:eastAsia="pt-BR"/>
                  </w:rPr>
                  <m:t>cateto adjacente</m:t>
                </m:r>
              </m:den>
            </m:f>
          </m:e>
        </m:func>
      </m:oMath>
    </w:p>
    <w:p w:rsidR="0036447C" w:rsidRDefault="0036447C" w:rsidP="0036447C">
      <w:pPr>
        <w:spacing w:line="360" w:lineRule="auto"/>
        <w:ind w:left="284" w:hanging="284"/>
        <w:rPr>
          <w:lang w:eastAsia="pt-BR"/>
        </w:rPr>
      </w:pPr>
      <w:proofErr w:type="gramStart"/>
      <w:r>
        <w:rPr>
          <w:lang w:eastAsia="pt-BR"/>
        </w:rPr>
        <w:t>temos</w:t>
      </w:r>
      <w:proofErr w:type="gramEnd"/>
      <w:r>
        <w:rPr>
          <w:lang w:eastAsia="pt-BR"/>
        </w:rPr>
        <w:t xml:space="preserve">, </w:t>
      </w:r>
    </w:p>
    <w:p w:rsidR="0036447C" w:rsidRPr="00C1198D" w:rsidRDefault="0007455A" w:rsidP="0036447C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</m:oMath>
      </m:oMathPara>
    </w:p>
    <w:p w:rsidR="0036447C" w:rsidRDefault="0036447C" w:rsidP="0036447C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Chamamos o cateto oposto de </w:t>
      </w:r>
      <w:r w:rsidR="002D6E52">
        <w:rPr>
          <w:lang w:eastAsia="pt-BR"/>
        </w:rPr>
        <w:t>u</w:t>
      </w:r>
      <w:r>
        <w:rPr>
          <w:lang w:eastAsia="pt-BR"/>
        </w:rPr>
        <w:t xml:space="preserve"> e o cateto adjacente de </w:t>
      </w:r>
      <w:r w:rsidR="002D6E52">
        <w:rPr>
          <w:lang w:eastAsia="pt-BR"/>
        </w:rPr>
        <w:t>1</w:t>
      </w:r>
      <w:r>
        <w:rPr>
          <w:lang w:eastAsia="pt-BR"/>
        </w:rPr>
        <w:t>. Aplicando o teorema de Pitágoras,</w:t>
      </w:r>
    </w:p>
    <w:p w:rsidR="0036447C" w:rsidRPr="00DA3240" w:rsidRDefault="0007455A" w:rsidP="0036447C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(u)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=1+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36447C" w:rsidRPr="00C1198D" w:rsidRDefault="0036447C" w:rsidP="0036447C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36447C" w:rsidRDefault="0036447C" w:rsidP="0036447C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36447C" w:rsidRPr="009909D8" w:rsidRDefault="0036447C" w:rsidP="0036447C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lang w:eastAsia="pt-BR"/>
                    </w:rPr>
                    <m:t>1+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  <m:r>
                        <w:rPr>
                          <w:rFonts w:ascii="Cambria Math" w:hAnsi="Cambria Math"/>
                          <w:vanish/>
                          <w:lang w:eastAsia="pt-BR"/>
                        </w:rPr>
                        <m:t xml:space="preserve">t)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anish/>
                          <w:lang w:eastAsia="pt-BR"/>
                        </w:rPr>
                        <w:pgNum/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.</m:t>
                  </m:r>
                </m:e>
              </m:rad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</m:oMath>
      </m:oMathPara>
    </w:p>
    <w:p w:rsidR="0036447C" w:rsidRDefault="0036447C" w:rsidP="0036447C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36447C" w:rsidRPr="009909D8" w:rsidRDefault="0036447C" w:rsidP="0036447C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  <m:r>
                    <w:rPr>
                      <w:rFonts w:ascii="Cambria Math" w:hAnsi="Cambria Math"/>
                    </w:rPr>
                    <m:t>.</m:t>
                  </m:r>
                </m:e>
              </m:rad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</m:oMath>
      </m:oMathPara>
    </w:p>
    <w:p w:rsidR="0036447C" w:rsidRDefault="0036447C" w:rsidP="0036447C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Essa integral foi resolvida no exemplo </w:t>
      </w:r>
      <w:r w:rsidRPr="00DA3240">
        <w:rPr>
          <w:i/>
          <w:lang w:eastAsia="pt-BR"/>
        </w:rPr>
        <w:t>4.</w:t>
      </w:r>
      <w:r>
        <w:rPr>
          <w:i/>
          <w:lang w:eastAsia="pt-BR"/>
        </w:rPr>
        <w:t>33</w:t>
      </w:r>
      <w:r>
        <w:rPr>
          <w:lang w:eastAsia="pt-BR"/>
        </w:rPr>
        <w:t>. Então,</w:t>
      </w:r>
    </w:p>
    <w:p w:rsidR="0036447C" w:rsidRPr="009909D8" w:rsidRDefault="0036447C" w:rsidP="0036447C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36447C" w:rsidRPr="00DA3240" w:rsidRDefault="0036447C" w:rsidP="0036447C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Precisamos voltar à variável de integração, note que:</w:t>
      </w:r>
    </w:p>
    <w:p w:rsidR="0036447C" w:rsidRPr="005548BD" w:rsidRDefault="0007455A" w:rsidP="0036447C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=u</m:t>
          </m:r>
          <m:r>
            <m:rPr>
              <m:sty m:val="p"/>
            </m:rPr>
            <w:rPr>
              <w:rFonts w:ascii="Cambria Math" w:hAnsi="Cambria Math"/>
            </w:rPr>
            <m:t xml:space="preserve"> 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+1=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+1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e>
          </m:func>
        </m:oMath>
      </m:oMathPara>
    </w:p>
    <w:p w:rsidR="0036447C" w:rsidRDefault="0036447C" w:rsidP="0036447C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36447C" w:rsidRDefault="0036447C" w:rsidP="0036447C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.u+ln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+u</m:t>
                      </m:r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ED6982" w:rsidRDefault="00ED6982" w:rsidP="0036447C">
      <w:p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Voltando à variável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,</w:t>
      </w:r>
    </w:p>
    <w:p w:rsidR="00ED6982" w:rsidRDefault="00ED6982" w:rsidP="00ED6982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x+1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  <w:lang w:eastAsia="pt-BR"/>
                        </w:rPr>
                        <m:t>+1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.(</m:t>
                  </m:r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+1)+ln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x+1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+1</m:t>
                          </m:r>
                        </m:e>
                      </m:rad>
                      <m:r>
                        <w:rPr>
                          <w:rFonts w:ascii="Cambria Math" w:hAnsi="Cambria Math"/>
                          <w:lang w:eastAsia="pt-BR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x+1</m:t>
                          </m:r>
                        </m:e>
                      </m:d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ED6982" w:rsidRPr="00ED6982" w:rsidRDefault="00ED6982" w:rsidP="0036447C">
      <w:pPr>
        <w:spacing w:line="360" w:lineRule="auto"/>
        <w:ind w:left="284" w:hanging="284"/>
        <w:rPr>
          <w:lang w:eastAsia="pt-BR"/>
        </w:rPr>
      </w:pPr>
    </w:p>
    <w:p w:rsidR="0036447C" w:rsidRDefault="0036447C" w:rsidP="0036447C">
      <w:pPr>
        <w:spacing w:line="360" w:lineRule="auto"/>
        <w:ind w:left="284" w:hanging="284"/>
        <w:rPr>
          <w:rFonts w:eastAsiaTheme="minorEastAsia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(</m:t>
                </m:r>
                <m:r>
                  <w:rPr>
                    <w:rFonts w:ascii="Cambria Math" w:hAnsi="Cambria Math"/>
                    <w:lang w:eastAsia="pt-BR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+1)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eastAsia="pt-BR"/>
                      </w:rPr>
                      <m:t>+2x+2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+ln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lang w:eastAsia="pt-BR"/>
                          </w:rPr>
                          <m:t>+2x+2</m:t>
                        </m:r>
                      </m:e>
                    </m:rad>
                    <m:r>
                      <w:rPr>
                        <w:rFonts w:ascii="Cambria Math" w:hAnsi="Cambria Math"/>
                        <w:lang w:eastAsia="pt-BR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eastAsia="pt-BR"/>
                          </w:rPr>
                          <m:t>x+1</m:t>
                        </m:r>
                      </m:e>
                    </m:d>
                  </m:e>
                </m:d>
              </m:e>
            </m:func>
          </m:e>
        </m:d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776BD7" w:rsidRPr="006B5218" w:rsidRDefault="00776BD7" w:rsidP="00776BD7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w:r w:rsidRPr="006B5218">
        <w:rPr>
          <w:rFonts w:eastAsiaTheme="minorEastAsia"/>
          <w:lang w:eastAsia="pt-BR"/>
        </w:rPr>
        <w:lastRenderedPageBreak/>
        <w:t>Primeiro temos que completar quadrado na raiz e depois fazer substituição de variável:</w:t>
      </w:r>
    </w:p>
    <w:p w:rsidR="00776BD7" w:rsidRDefault="0007455A" w:rsidP="00776BD7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-6x+8=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-6x+9</m:t>
              </m:r>
            </m:e>
          </m:d>
          <m:r>
            <w:rPr>
              <w:rFonts w:ascii="Cambria Math" w:hAnsi="Cambria Math"/>
              <w:lang w:eastAsia="pt-BR"/>
            </w:rPr>
            <m:t>-1=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x-3</m:t>
                  </m:r>
                </m:e>
              </m:d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</m:t>
          </m:r>
        </m:oMath>
      </m:oMathPara>
    </w:p>
    <w:p w:rsidR="00776BD7" w:rsidRDefault="00776BD7" w:rsidP="00776BD7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Então, </w:t>
      </w:r>
    </w:p>
    <w:p w:rsidR="00776BD7" w:rsidRDefault="00776BD7" w:rsidP="00776BD7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u=x-3   →du=dx</m:t>
          </m:r>
        </m:oMath>
      </m:oMathPara>
    </w:p>
    <w:p w:rsidR="00776BD7" w:rsidRDefault="00776BD7" w:rsidP="00776BD7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776BD7" w:rsidRPr="000D57DD" w:rsidRDefault="00776BD7" w:rsidP="00776BD7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-6x+8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x-3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</m:oMath>
      </m:oMathPara>
    </w:p>
    <w:p w:rsidR="00E7079E" w:rsidRPr="00DA3240" w:rsidRDefault="00776BD7" w:rsidP="00E7079E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Portanto</w:t>
      </w:r>
      <w:r w:rsidR="00E7079E" w:rsidRPr="00DA3240">
        <w:rPr>
          <w:rFonts w:eastAsiaTheme="minorEastAsia"/>
          <w:lang w:eastAsia="pt-BR"/>
        </w:rPr>
        <w:t>:</w:t>
      </w:r>
    </w:p>
    <w:p w:rsidR="00E7079E" w:rsidRPr="00DA3240" w:rsidRDefault="0007455A" w:rsidP="00E7079E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  <m:r>
            <w:rPr>
              <w:rFonts w:ascii="Cambria Math" w:hAnsi="Cambria Math"/>
              <w:lang w:eastAsia="pt-BR"/>
            </w:rPr>
            <m:t xml:space="preserve">      →      a=1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=u</m:t>
          </m:r>
        </m:oMath>
      </m:oMathPara>
    </w:p>
    <w:p w:rsidR="00E7079E" w:rsidRPr="00DA3240" w:rsidRDefault="00E7079E" w:rsidP="00E7079E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E7079E" w:rsidRPr="008B41CC" w:rsidRDefault="00776BD7" w:rsidP="00E7079E">
      <w:pPr>
        <w:spacing w:line="360" w:lineRule="auto"/>
        <w:ind w:left="284" w:hanging="284"/>
      </w:pPr>
      <m:oMathPara>
        <m:oMath>
          <m:r>
            <w:rPr>
              <w:rFonts w:ascii="Cambria Math" w:hAnsi="Cambria Math"/>
              <w:lang w:eastAsia="pt-BR"/>
            </w:rPr>
            <m:t>u</m:t>
          </m:r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 xml:space="preserve">       →        du=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t.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tdt</m:t>
              </m:r>
            </m:e>
          </m:func>
        </m:oMath>
      </m:oMathPara>
    </w:p>
    <w:p w:rsidR="00E7079E" w:rsidRDefault="00E7079E" w:rsidP="00E7079E">
      <w:pPr>
        <w:spacing w:line="360" w:lineRule="auto"/>
        <w:ind w:left="284" w:hanging="284"/>
        <w:rPr>
          <w:lang w:eastAsia="pt-BR"/>
        </w:rPr>
      </w:pPr>
      <w:r>
        <w:rPr>
          <w:rFonts w:eastAsiaTheme="minorEastAsia"/>
          <w:noProof/>
          <w:lang w:eastAsia="pt-BR"/>
        </w:rPr>
        <w:drawing>
          <wp:anchor distT="0" distB="0" distL="114300" distR="114300" simplePos="0" relativeHeight="251892736" behindDoc="1" locked="0" layoutInCell="1" allowOverlap="1">
            <wp:simplePos x="0" y="0"/>
            <wp:positionH relativeFrom="column">
              <wp:posOffset>4338955</wp:posOffset>
            </wp:positionH>
            <wp:positionV relativeFrom="paragraph">
              <wp:posOffset>14605</wp:posOffset>
            </wp:positionV>
            <wp:extent cx="1697990" cy="1375410"/>
            <wp:effectExtent l="19050" t="0" r="0" b="0"/>
            <wp:wrapNone/>
            <wp:docPr id="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7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55A" w:rsidRPr="0007455A">
        <w:rPr>
          <w:rFonts w:eastAsiaTheme="minorEastAsia"/>
          <w:noProof/>
          <w:lang w:eastAsia="pt-BR"/>
        </w:rPr>
        <w:pict>
          <v:shape id="_x0000_s1237" type="#_x0000_t202" style="position:absolute;left:0;text-align:left;margin-left:406.55pt;margin-top:21.2pt;width:43.6pt;height:22.8pt;z-index:251891712;mso-position-horizontal-relative:text;mso-position-vertical-relative:text;mso-width-relative:margin;mso-height-relative:margin" stroked="f">
            <v:textbox style="mso-next-textbox:#_x0000_s1237">
              <w:txbxContent>
                <w:p w:rsidR="0040522B" w:rsidRPr="009909D8" w:rsidRDefault="0040522B" w:rsidP="00E7079E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u</m:t>
                      </m:r>
                    </m:oMath>
                  </m:oMathPara>
                </w:p>
              </w:txbxContent>
            </v:textbox>
          </v:shape>
        </w:pict>
      </w:r>
      <w:r>
        <w:rPr>
          <w:lang w:eastAsia="pt-BR"/>
        </w:rPr>
        <w:t>Se formos representar no triângulo retângulo, como:</w:t>
      </w:r>
    </w:p>
    <w:p w:rsidR="00E7079E" w:rsidRPr="00C1198D" w:rsidRDefault="0007455A" w:rsidP="00E7079E">
      <w:pPr>
        <w:spacing w:line="360" w:lineRule="auto"/>
        <w:ind w:left="284" w:hanging="284"/>
        <w:rPr>
          <w:lang w:eastAsia="pt-BR"/>
        </w:rPr>
      </w:pPr>
      <w:r w:rsidRPr="0007455A">
        <w:rPr>
          <w:rFonts w:eastAsiaTheme="minorEastAsia"/>
          <w:noProof/>
          <w:lang w:eastAsia="pt-BR"/>
        </w:rPr>
        <w:pict>
          <v:shape id="_x0000_s1236" type="#_x0000_t202" style="position:absolute;left:0;text-align:left;margin-left:321.35pt;margin-top:9.4pt;width:43.6pt;height:22.8pt;z-index:251890688;mso-width-relative:margin;mso-height-relative:margin" stroked="f">
            <v:textbox style="mso-next-textbox:#_x0000_s1236">
              <w:txbxContent>
                <w:p w:rsidR="0040522B" w:rsidRPr="009909D8" w:rsidRDefault="0007455A" w:rsidP="00E7079E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-1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w:r w:rsidR="00E7079E" w:rsidRPr="00DA3240">
        <w:rPr>
          <w:rFonts w:eastAsiaTheme="minorEastAsia"/>
          <w:noProof/>
          <w:lang w:eastAsia="pt-BR"/>
        </w:rPr>
        <w:br/>
      </w: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sec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hipotenusa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E7079E" w:rsidRDefault="0007455A" w:rsidP="00E7079E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38" type="#_x0000_t202" style="position:absolute;left:0;text-align:left;margin-left:391.05pt;margin-top:-.35pt;width:27.5pt;height:18pt;z-index:251893760;mso-width-relative:margin;mso-height-relative:margin" stroked="f">
            <v:textbox style="mso-next-textbox:#_x0000_s1238">
              <w:txbxContent>
                <w:p w:rsidR="0040522B" w:rsidRPr="009909D8" w:rsidRDefault="0040522B" w:rsidP="00E7079E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proofErr w:type="gramStart"/>
      <w:r w:rsidR="00E7079E">
        <w:rPr>
          <w:lang w:eastAsia="pt-BR"/>
        </w:rPr>
        <w:t>temos</w:t>
      </w:r>
      <w:proofErr w:type="gramEnd"/>
      <w:r w:rsidR="00E7079E">
        <w:rPr>
          <w:lang w:eastAsia="pt-BR"/>
        </w:rPr>
        <w:t xml:space="preserve">, </w:t>
      </w:r>
    </w:p>
    <w:p w:rsidR="00E7079E" w:rsidRPr="00C1198D" w:rsidRDefault="0007455A" w:rsidP="00E7079E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</m:oMath>
      </m:oMathPara>
    </w:p>
    <w:p w:rsidR="00E7079E" w:rsidRDefault="00E7079E" w:rsidP="00E7079E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 xml:space="preserve">Chamando a hipotenusa de </w:t>
      </w:r>
      <m:oMath>
        <m:r>
          <w:rPr>
            <w:rFonts w:ascii="Cambria Math" w:hAnsi="Cambria Math"/>
            <w:lang w:eastAsia="pt-BR"/>
          </w:rPr>
          <m:t>u</m:t>
        </m:r>
      </m:oMath>
      <w:r>
        <w:rPr>
          <w:lang w:eastAsia="pt-BR"/>
        </w:rPr>
        <w:t xml:space="preserve"> e o cateto adjacente de </w:t>
      </w:r>
      <w:r w:rsidR="00F50ED3">
        <w:rPr>
          <w:lang w:eastAsia="pt-BR"/>
        </w:rPr>
        <w:t>1</w:t>
      </w:r>
      <w:r>
        <w:rPr>
          <w:lang w:eastAsia="pt-BR"/>
        </w:rPr>
        <w:t xml:space="preserve"> e aplicando o teorema de Pitágoras,</w:t>
      </w:r>
    </w:p>
    <w:p w:rsidR="00E7079E" w:rsidRPr="00DA3240" w:rsidRDefault="0007455A" w:rsidP="00E7079E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u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-1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-1</m:t>
              </m:r>
            </m:e>
          </m:rad>
        </m:oMath>
      </m:oMathPara>
    </w:p>
    <w:p w:rsidR="00E7079E" w:rsidRPr="00C1198D" w:rsidRDefault="00E7079E" w:rsidP="00E7079E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F04475" w:rsidRDefault="00E7079E" w:rsidP="00393E5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393E58" w:rsidRPr="009909D8" w:rsidRDefault="00393E58" w:rsidP="00393E58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-1</m:t>
                  </m:r>
                </m:e>
              </m:rad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t-1</m:t>
                      </m:r>
                    </m:e>
                  </m:func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tdt</m:t>
                  </m:r>
                </m:e>
              </m:func>
            </m:e>
          </m:nary>
        </m:oMath>
      </m:oMathPara>
    </w:p>
    <w:p w:rsidR="00393E58" w:rsidRDefault="00393E58" w:rsidP="00393E58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393E58" w:rsidRPr="009909D8" w:rsidRDefault="00393E58" w:rsidP="00393E58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t-1</m:t>
                      </m:r>
                    </m:e>
                  </m:func>
                </m:e>
              </m:rad>
              <m:r>
                <w:rPr>
                  <w:rFonts w:ascii="Cambria Math" w:hAnsi="Cambria Math"/>
                  <w:lang w:eastAsia="pt-BR"/>
                </w:rPr>
                <m:t>.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t.</m:t>
                  </m:r>
                </m:e>
              </m:func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tg</m:t>
                  </m:r>
                </m:fName>
                <m:e>
                  <m:r>
                    <w:rPr>
                      <w:rFonts w:ascii="Cambria Math" w:hAnsi="Cambria Math"/>
                    </w:rPr>
                    <m:t>tdt</m:t>
                  </m:r>
                </m:e>
              </m:func>
            </m:e>
          </m:nary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  <w:lang w:eastAsia="pt-B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t</m:t>
                      </m:r>
                    </m:e>
                  </m:func>
                </m:e>
              </m:rad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t.</m:t>
              </m:r>
            </m:e>
          </m:func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tdt</m:t>
              </m:r>
            </m:e>
          </m:func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  <w:lang w:eastAsia="pt-B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dt=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t-1</m:t>
                      </m:r>
                    </m:e>
                  </m:func>
                </m:e>
              </m:d>
            </m:e>
          </m:nary>
          <m:r>
            <w:rPr>
              <w:rFonts w:ascii="Cambria Math" w:hAnsi="Cambria Math"/>
            </w:rPr>
            <m:t>.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dt=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dt.</m:t>
              </m:r>
            </m:e>
          </m:nary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</m:t>
              </m:r>
            </m:e>
          </m:nary>
        </m:oMath>
      </m:oMathPara>
    </w:p>
    <w:p w:rsidR="00393E58" w:rsidRDefault="00393E58" w:rsidP="00393E5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lastRenderedPageBreak/>
        <w:t xml:space="preserve">Essas integrais foram resolvidas nos exemplos </w:t>
      </w:r>
      <w:r w:rsidRPr="00DA3240">
        <w:rPr>
          <w:i/>
          <w:lang w:eastAsia="pt-BR"/>
        </w:rPr>
        <w:t>4.</w:t>
      </w:r>
      <w:r>
        <w:rPr>
          <w:i/>
          <w:lang w:eastAsia="pt-BR"/>
        </w:rPr>
        <w:t xml:space="preserve">33 </w:t>
      </w:r>
      <w:r>
        <w:rPr>
          <w:lang w:eastAsia="pt-BR"/>
        </w:rPr>
        <w:t xml:space="preserve"> e </w:t>
      </w:r>
      <w:r w:rsidRPr="004705CA">
        <w:rPr>
          <w:i/>
          <w:lang w:eastAsia="pt-BR"/>
        </w:rPr>
        <w:t>4.24</w:t>
      </w:r>
      <w:r>
        <w:rPr>
          <w:lang w:eastAsia="pt-BR"/>
        </w:rPr>
        <w:t>, respectivamente. Então,</w:t>
      </w:r>
    </w:p>
    <w:p w:rsidR="00393E58" w:rsidRPr="009909D8" w:rsidRDefault="00393E58" w:rsidP="00393E58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dt.</m:t>
              </m:r>
            </m:e>
          </m:nary>
          <m:r>
            <w:rPr>
              <w:rFonts w:ascii="Cambria Math" w:hAnsi="Cambria Math"/>
            </w:rPr>
            <m:t>-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fName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func>
              <m:r>
                <w:rPr>
                  <w:rFonts w:ascii="Cambria Math" w:hAnsi="Cambria Math"/>
                </w:rPr>
                <m:t>dt</m:t>
              </m:r>
            </m:e>
          </m:nary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393E58" w:rsidRPr="00DA3240" w:rsidRDefault="00393E58" w:rsidP="00393E58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Precisamos voltar à variável de integração, note que:</w:t>
      </w:r>
    </w:p>
    <w:p w:rsidR="00393E58" w:rsidRPr="005548BD" w:rsidRDefault="0007455A" w:rsidP="00393E58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sec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=u</m:t>
          </m:r>
          <m:r>
            <m:rPr>
              <m:sty m:val="p"/>
            </m:rPr>
            <w:rPr>
              <w:rFonts w:ascii="Cambria Math" w:hAnsi="Cambria Math"/>
            </w:rPr>
            <m:t xml:space="preserve"> 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tg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x=</m:t>
                      </m:r>
                    </m:e>
                  </m:func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x</m:t>
              </m:r>
            </m:e>
          </m:func>
          <m:r>
            <w:rPr>
              <w:rFonts w:ascii="Cambria Math" w:hAnsi="Cambria Math"/>
            </w:rPr>
            <m:t>-1=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 xml:space="preserve">-1   →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-1</m:t>
                  </m:r>
                </m:e>
              </m:rad>
            </m:e>
          </m:func>
        </m:oMath>
      </m:oMathPara>
    </w:p>
    <w:p w:rsidR="00393E58" w:rsidRDefault="00393E58" w:rsidP="00393E5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393E58" w:rsidRDefault="00393E58" w:rsidP="00393E58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sec t.tg t-ln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pt-BR"/>
                            </w:rPr>
                            <m:t>sec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t+</m:t>
                          </m:r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pt-BR"/>
                                </w:rPr>
                                <m:t>tg</m:t>
                              </m:r>
                            </m:fName>
                            <m:e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t</m:t>
                              </m:r>
                            </m:e>
                          </m:func>
                        </m:e>
                      </m:func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u.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rad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</m:t>
          </m:r>
        </m:oMath>
      </m:oMathPara>
    </w:p>
    <w:p w:rsidR="00393E58" w:rsidRDefault="00393E58" w:rsidP="00393E58">
      <w:p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Voltando à variável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,</w:t>
      </w:r>
    </w:p>
    <w:p w:rsidR="00393E58" w:rsidRPr="00435FB8" w:rsidRDefault="00393E58" w:rsidP="00393E58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u.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u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u+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rad>
                    </m:e>
                  </m:d>
                </m:e>
              </m:func>
            </m:e>
          </m:d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w:rPr>
                      <w:rFonts w:ascii="Cambria Math" w:hAnsi="Cambria Math"/>
                    </w:rPr>
                    <m:t>(x-3).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(x-3)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-ln</m:t>
                  </m:r>
                </m:fName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(x-3)+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(x-3)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-1</m:t>
                          </m:r>
                        </m:e>
                      </m:rad>
                    </m:e>
                  </m:d>
                </m:e>
              </m:func>
            </m:e>
          </m:d>
          <m:r>
            <w:rPr>
              <w:rFonts w:ascii="Cambria Math" w:hAnsi="Cambria Math"/>
              <w:lang w:eastAsia="pt-BR"/>
            </w:rPr>
            <m:t>+C</m:t>
          </m:r>
        </m:oMath>
      </m:oMathPara>
    </w:p>
    <w:p w:rsidR="00E7079E" w:rsidRDefault="00393E58" w:rsidP="00393E58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lang w:eastAsia="pt-B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uncPr>
              <m:fName>
                <m:r>
                  <w:rPr>
                    <w:rFonts w:ascii="Cambria Math" w:hAnsi="Cambria Math"/>
                  </w:rPr>
                  <m:t>(x-3).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-6x+8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lang w:eastAsia="pt-BR"/>
                  </w:rPr>
                  <m:t>-ln</m:t>
                </m:r>
              </m:fName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(x-3)+</m:t>
                    </m:r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-6x+8</m:t>
                        </m:r>
                      </m:e>
                    </m:rad>
                  </m:e>
                </m:d>
              </m:e>
            </m:func>
          </m:e>
        </m:d>
        <m:r>
          <w:rPr>
            <w:rFonts w:ascii="Cambria Math" w:hAnsi="Cambria Math"/>
            <w:lang w:eastAsia="pt-BR"/>
          </w:rPr>
          <m:t>+C</m:t>
        </m:r>
      </m:oMath>
    </w:p>
    <w:p w:rsidR="006E3CB2" w:rsidRDefault="006E3CB2" w:rsidP="006E3CB2">
      <w:pPr>
        <w:pStyle w:val="PargrafodaLista"/>
        <w:numPr>
          <w:ilvl w:val="0"/>
          <w:numId w:val="18"/>
        </w:numPr>
        <w:spacing w:line="360" w:lineRule="auto"/>
        <w:ind w:left="284" w:hanging="284"/>
        <w:rPr>
          <w:rFonts w:eastAsiaTheme="minorEastAsia"/>
          <w:lang w:eastAsia="pt-BR"/>
        </w:rPr>
      </w:pPr>
      <m:oMath>
        <m:r>
          <w:rPr>
            <w:rFonts w:ascii="Cambria Math" w:hAnsi="Cambria Math"/>
            <w:lang w:eastAsia="pt-BR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eastAsia="pt-BR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fPr>
              <m:num>
                <m:r>
                  <w:rPr>
                    <w:rFonts w:ascii="Cambria Math" w:hAnsi="Cambria Math"/>
                    <w:lang w:eastAsia="pt-BR"/>
                  </w:rPr>
                  <m:t>x</m:t>
                </m:r>
              </m:num>
              <m:den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eastAsia="pt-BR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pt-BR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pt-B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lang w:eastAsia="pt-BR"/>
                              </w:rPr>
                              <m:t>-6x+10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eastAsia="pt-BR"/>
                          </w:rPr>
                          <m:t>3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lang w:eastAsia="pt-BR"/>
              </w:rPr>
              <m:t xml:space="preserve"> dx</m:t>
            </m:r>
          </m:e>
        </m:nary>
      </m:oMath>
    </w:p>
    <w:p w:rsidR="006B5218" w:rsidRPr="006B5218" w:rsidRDefault="006B5218" w:rsidP="006B5218">
      <w:pPr>
        <w:spacing w:line="360" w:lineRule="auto"/>
        <w:rPr>
          <w:rFonts w:eastAsiaTheme="minorEastAsia"/>
          <w:lang w:eastAsia="pt-BR"/>
        </w:rPr>
      </w:pPr>
      <w:r w:rsidRPr="006B5218">
        <w:rPr>
          <w:rFonts w:eastAsiaTheme="minorEastAsia"/>
          <w:lang w:eastAsia="pt-BR"/>
        </w:rPr>
        <w:t>Primeiro temos que completar quadrado na raiz e depois fazer substituição de variável:</w:t>
      </w:r>
    </w:p>
    <w:p w:rsidR="006B5218" w:rsidRDefault="0007455A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-6x+10=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-6x+9</m:t>
              </m:r>
            </m:e>
          </m:d>
          <m:r>
            <w:rPr>
              <w:rFonts w:ascii="Cambria Math" w:hAnsi="Cambria Math"/>
              <w:lang w:eastAsia="pt-BR"/>
            </w:rPr>
            <m:t>+1=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pt-BR"/>
                    </w:rPr>
                    <m:t>x-3</m:t>
                  </m:r>
                </m:e>
              </m:d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+1</m:t>
          </m:r>
        </m:oMath>
      </m:oMathPara>
    </w:p>
    <w:p w:rsidR="006B5218" w:rsidRDefault="006B5218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 xml:space="preserve">Então, </w:t>
      </w:r>
    </w:p>
    <w:p w:rsidR="006B5218" w:rsidRDefault="006B5218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>
            <w:rPr>
              <w:rFonts w:ascii="Cambria Math" w:eastAsiaTheme="minorEastAsia" w:hAnsi="Cambria Math"/>
              <w:lang w:eastAsia="pt-BR"/>
            </w:rPr>
            <m:t>u=x-3   →du=dx</m:t>
          </m:r>
        </m:oMath>
      </m:oMathPara>
    </w:p>
    <w:p w:rsidR="006B5218" w:rsidRDefault="006B5218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w:r>
        <w:rPr>
          <w:rFonts w:eastAsiaTheme="minorEastAsia"/>
          <w:lang w:eastAsia="pt-BR"/>
        </w:rPr>
        <w:t>Logo,</w:t>
      </w:r>
    </w:p>
    <w:p w:rsidR="006B5218" w:rsidRPr="000D57DD" w:rsidRDefault="006B5218" w:rsidP="006B5218">
      <w:pPr>
        <w:spacing w:line="360" w:lineRule="auto"/>
        <w:rPr>
          <w:rFonts w:eastAsiaTheme="minorEastAsia"/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-6x+10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x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eastAsia="pt-BR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x-3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dx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u+3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</m:oMath>
      </m:oMathPara>
    </w:p>
    <w:p w:rsidR="006B5218" w:rsidRPr="00DA3240" w:rsidRDefault="006B5218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Observe que:</w:t>
      </w:r>
    </w:p>
    <w:p w:rsidR="006B5218" w:rsidRPr="00DA3240" w:rsidRDefault="0007455A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m:oMathPara>
        <m:oMath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  <w:lang w:eastAsia="pt-BR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  <w:lang w:eastAsia="pt-BR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lang w:eastAsia="pt-BR"/>
                </w:rPr>
                <m:t>+1</m:t>
              </m:r>
            </m:e>
          </m:rad>
          <m:r>
            <w:rPr>
              <w:rFonts w:ascii="Cambria Math" w:hAnsi="Cambria Math"/>
              <w:lang w:eastAsia="pt-BR"/>
            </w:rPr>
            <m:t xml:space="preserve">      →      a=1   </m:t>
          </m:r>
          <m:r>
            <m:rPr>
              <m:nor/>
            </m:rPr>
            <w:rPr>
              <w:rFonts w:ascii="Cambria Math" w:hAnsi="Cambria Math"/>
              <w:lang w:eastAsia="pt-BR"/>
            </w:rPr>
            <m:t>e</m:t>
          </m:r>
          <m:r>
            <w:rPr>
              <w:rFonts w:ascii="Cambria Math" w:hAnsi="Cambria Math"/>
              <w:lang w:eastAsia="pt-BR"/>
            </w:rPr>
            <m:t xml:space="preserve">  u</m:t>
          </m:r>
          <m:d>
            <m:dPr>
              <m:ctrlPr>
                <w:rPr>
                  <w:rFonts w:ascii="Cambria Math" w:hAnsi="Cambria Math"/>
                  <w:i/>
                  <w:lang w:eastAsia="pt-BR"/>
                </w:rPr>
              </m:ctrlPr>
            </m:dPr>
            <m:e>
              <m:r>
                <w:rPr>
                  <w:rFonts w:ascii="Cambria Math" w:hAnsi="Cambria Math"/>
                  <w:lang w:eastAsia="pt-BR"/>
                </w:rPr>
                <m:t>x</m:t>
              </m:r>
            </m:e>
          </m:d>
          <m:r>
            <w:rPr>
              <w:rFonts w:ascii="Cambria Math" w:hAnsi="Cambria Math"/>
              <w:lang w:eastAsia="pt-BR"/>
            </w:rPr>
            <m:t>=u</m:t>
          </m:r>
        </m:oMath>
      </m:oMathPara>
    </w:p>
    <w:p w:rsidR="006B5218" w:rsidRPr="00DA3240" w:rsidRDefault="006B5218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>Fazendo a substituição,</w:t>
      </w:r>
    </w:p>
    <w:p w:rsidR="006B5218" w:rsidRPr="008B41CC" w:rsidRDefault="0007455A" w:rsidP="006B5218">
      <w:pPr>
        <w:spacing w:line="360" w:lineRule="auto"/>
        <w:ind w:left="284" w:hanging="284"/>
      </w:pPr>
      <w:r w:rsidRPr="0007455A">
        <w:rPr>
          <w:rFonts w:eastAsiaTheme="minorEastAsia"/>
          <w:noProof/>
          <w:lang w:eastAsia="pt-BR"/>
        </w:rPr>
        <w:pict>
          <v:shape id="_x0000_s1243" type="#_x0000_t202" style="position:absolute;left:0;text-align:left;margin-left:368.05pt;margin-top:23.9pt;width:64.25pt;height:22.8pt;z-index:251904000;mso-width-relative:margin;mso-height-relative:margin" stroked="f">
            <v:textbox style="mso-next-textbox:#_x0000_s1243">
              <w:txbxContent>
                <w:p w:rsidR="0040522B" w:rsidRPr="009909D8" w:rsidRDefault="0007455A" w:rsidP="006B521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pt-BR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pt-B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pt-BR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pt-BR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pt-BR"/>
                            </w:rPr>
                            <m:t>+1</m:t>
                          </m:r>
                        </m:e>
                      </m:rad>
                    </m:oMath>
                  </m:oMathPara>
                </w:p>
              </w:txbxContent>
            </v:textbox>
          </v:shape>
        </w:pict>
      </w:r>
      <m:oMath>
        <m:r>
          <m:rPr>
            <m:sty m:val="p"/>
          </m:rPr>
          <w:rPr>
            <w:rFonts w:ascii="Cambria Math" w:eastAsiaTheme="minorEastAsia" w:hAnsi="Cambria Math"/>
            <w:noProof/>
            <w:lang w:eastAsia="pt-BR"/>
          </w:rPr>
          <w:drawing>
            <wp:anchor distT="0" distB="0" distL="114300" distR="114300" simplePos="0" relativeHeight="251905024" behindDoc="1" locked="0" layoutInCell="1" allowOverlap="1">
              <wp:simplePos x="0" y="0"/>
              <wp:positionH relativeFrom="column">
                <wp:posOffset>3808095</wp:posOffset>
              </wp:positionH>
              <wp:positionV relativeFrom="paragraph">
                <wp:posOffset>158750</wp:posOffset>
              </wp:positionV>
              <wp:extent cx="1823085" cy="1318260"/>
              <wp:effectExtent l="19050" t="0" r="5715" b="0"/>
              <wp:wrapNone/>
              <wp:docPr id="10" name="Imagem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23085" cy="13182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m:r>
        <m:r>
          <w:rPr>
            <w:rFonts w:ascii="Cambria Math" w:hAnsi="Cambria Math"/>
          </w:rPr>
          <m:t>u=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tg</m:t>
            </m:r>
          </m:fName>
          <m:e>
            <m:r>
              <w:rPr>
                <w:rFonts w:ascii="Cambria Math" w:hAnsi="Cambria Math"/>
              </w:rPr>
              <m:t>t</m:t>
            </m:r>
          </m:e>
        </m:func>
        <m:r>
          <w:rPr>
            <w:rFonts w:ascii="Cambria Math" w:hAnsi="Cambria Math"/>
          </w:rPr>
          <m:t xml:space="preserve">       →        du=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sec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fName>
          <m:e>
            <m:r>
              <w:rPr>
                <w:rFonts w:ascii="Cambria Math" w:hAnsi="Cambria Math"/>
              </w:rPr>
              <m:t>t.dt</m:t>
            </m:r>
          </m:e>
        </m:func>
      </m:oMath>
    </w:p>
    <w:p w:rsidR="006B5218" w:rsidRDefault="0007455A" w:rsidP="006B5218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44" type="#_x0000_t202" style="position:absolute;left:0;text-align:left;margin-left:295.45pt;margin-top:17.35pt;width:34.25pt;height:22.8pt;z-index:251906048;mso-width-relative:margin;mso-height-relative:margin" stroked="f">
            <v:textbox style="mso-next-textbox:#_x0000_s1244">
              <w:txbxContent>
                <w:p w:rsidR="0040522B" w:rsidRPr="009909D8" w:rsidRDefault="0040522B" w:rsidP="006B521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u</m:t>
                      </m:r>
                    </m:oMath>
                  </m:oMathPara>
                </w:p>
              </w:txbxContent>
            </v:textbox>
          </v:shape>
        </w:pict>
      </w:r>
      <w:r w:rsidR="006B5218">
        <w:rPr>
          <w:lang w:eastAsia="pt-BR"/>
        </w:rPr>
        <w:t>Se formos representar no triângulo retângulo, como:</w:t>
      </w:r>
    </w:p>
    <w:p w:rsidR="006B5218" w:rsidRPr="00C1198D" w:rsidRDefault="0007455A" w:rsidP="006B5218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  <w:lang w:eastAsia="pt-B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eastAsia="pt-BR"/>
                </w:rPr>
                <m:t>tg</m:t>
              </m:r>
            </m:fName>
            <m:e>
              <m:r>
                <w:rPr>
                  <w:rFonts w:ascii="Cambria Math" w:hAnsi="Cambria Math"/>
                  <w:lang w:eastAsia="pt-BR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oposto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eastAsia="pt-BR"/>
                    </w:rPr>
                    <m:t>cateto adjacente</m:t>
                  </m:r>
                </m:den>
              </m:f>
            </m:e>
          </m:func>
        </m:oMath>
      </m:oMathPara>
    </w:p>
    <w:p w:rsidR="006B5218" w:rsidRDefault="0007455A" w:rsidP="006B5218">
      <w:pPr>
        <w:spacing w:line="360" w:lineRule="auto"/>
        <w:ind w:left="284" w:hanging="284"/>
        <w:rPr>
          <w:lang w:eastAsia="pt-BR"/>
        </w:rPr>
      </w:pPr>
      <w:r>
        <w:rPr>
          <w:noProof/>
          <w:lang w:eastAsia="pt-BR"/>
        </w:rPr>
        <w:pict>
          <v:shape id="_x0000_s1245" type="#_x0000_t202" style="position:absolute;left:0;text-align:left;margin-left:348.2pt;margin-top:-1.05pt;width:34.25pt;height:19.8pt;z-index:251907072;mso-width-relative:margin;mso-height-relative:margin" stroked="f">
            <v:textbox style="mso-next-textbox:#_x0000_s1245">
              <w:txbxContent>
                <w:p w:rsidR="0040522B" w:rsidRPr="009909D8" w:rsidRDefault="0040522B" w:rsidP="006B5218">
                  <w:pPr>
                    <w:rPr>
                      <w:sz w:val="18"/>
                      <w:szCs w:val="18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pt-BR"/>
                        </w:rPr>
                        <m:t>1</m:t>
                      </m:r>
                    </m:oMath>
                  </m:oMathPara>
                </w:p>
              </w:txbxContent>
            </v:textbox>
          </v:shape>
        </w:pict>
      </w:r>
      <w:proofErr w:type="gramStart"/>
      <w:r w:rsidR="006B5218">
        <w:rPr>
          <w:lang w:eastAsia="pt-BR"/>
        </w:rPr>
        <w:t>temos</w:t>
      </w:r>
      <w:proofErr w:type="gramEnd"/>
      <w:r w:rsidR="006B5218">
        <w:rPr>
          <w:lang w:eastAsia="pt-BR"/>
        </w:rPr>
        <w:t xml:space="preserve">, </w:t>
      </w:r>
    </w:p>
    <w:p w:rsidR="006B5218" w:rsidRPr="00C1198D" w:rsidRDefault="0007455A" w:rsidP="006B5218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tg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>
                <w:rPr>
                  <w:rFonts w:ascii="Cambria Math" w:hAnsi="Cambria Math"/>
                </w:rPr>
                <m:t>1</m:t>
              </m:r>
            </m:den>
          </m:f>
        </m:oMath>
      </m:oMathPara>
    </w:p>
    <w:p w:rsidR="006B5218" w:rsidRDefault="006B5218" w:rsidP="006B521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lastRenderedPageBreak/>
        <w:t>Chamamos o cateto oposto de u e o cateto adjacente de 1. Aplicando o teorema de Pitágoras,</w:t>
      </w:r>
    </w:p>
    <w:p w:rsidR="006B5218" w:rsidRPr="00DA3240" w:rsidRDefault="0007455A" w:rsidP="006B5218">
      <w:pPr>
        <w:spacing w:line="360" w:lineRule="auto"/>
        <w:ind w:left="284" w:hanging="284"/>
        <w:rPr>
          <w:rFonts w:eastAsiaTheme="minorEastAsia"/>
          <w:lang w:eastAsia="pt-BR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1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(u)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→  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  <w:lang w:eastAsia="pt-BR"/>
                </w:rPr>
                <m:t>y</m:t>
              </m:r>
            </m:e>
            <m:sup>
              <m:r>
                <w:rPr>
                  <w:rFonts w:ascii="Cambria Math" w:hAnsi="Cambria Math"/>
                  <w:lang w:eastAsia="pt-BR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>=1+</m:t>
          </m:r>
          <m:sSup>
            <m:sSupPr>
              <m:ctrlPr>
                <w:rPr>
                  <w:rFonts w:ascii="Cambria Math" w:hAnsi="Cambria Math"/>
                  <w:i/>
                  <w:lang w:eastAsia="pt-BR"/>
                </w:rPr>
              </m:ctrlPr>
            </m:sSupPr>
            <m:e>
              <m:r>
                <w:rPr>
                  <w:rFonts w:ascii="Cambria Math" w:hAnsi="Cambria Math"/>
                </w:rPr>
                <m:t>u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  <w:lang w:eastAsia="pt-BR"/>
            </w:rPr>
            <m:t xml:space="preserve">   →   y=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radPr>
            <m:deg/>
            <m:e>
              <m:r>
                <w:rPr>
                  <w:rFonts w:ascii="Cambria Math" w:hAnsi="Cambria Math"/>
                  <w:lang w:eastAsia="pt-BR"/>
                </w:rPr>
                <m:t>1+</m:t>
              </m:r>
              <m:sSup>
                <m:sSup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</m:oMath>
      </m:oMathPara>
    </w:p>
    <w:p w:rsidR="006B5218" w:rsidRPr="00C1198D" w:rsidRDefault="006B5218" w:rsidP="006B5218">
      <w:pPr>
        <w:spacing w:line="360" w:lineRule="auto"/>
        <w:ind w:left="284" w:hanging="284"/>
        <w:rPr>
          <w:lang w:eastAsia="pt-BR"/>
        </w:rPr>
      </w:pPr>
      <w:r w:rsidRPr="00DA3240">
        <w:rPr>
          <w:rFonts w:eastAsiaTheme="minorEastAsia"/>
          <w:lang w:eastAsia="pt-BR"/>
        </w:rPr>
        <w:t>Ou seja, o outro lado do triângulo é exatamente o radical que aparece na nossa integral.</w:t>
      </w:r>
    </w:p>
    <w:p w:rsidR="006B5218" w:rsidRDefault="006B5218" w:rsidP="006B521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6B5218" w:rsidRPr="009909D8" w:rsidRDefault="006B5218" w:rsidP="006B5218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u+3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2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r>
                <w:rPr>
                  <w:rFonts w:ascii="Cambria Math" w:hAnsi="Cambria Math"/>
                  <w:lang w:eastAsia="pt-BR"/>
                </w:rPr>
                <m:t xml:space="preserve"> du</m:t>
              </m:r>
            </m:e>
          </m:nary>
          <m:r>
            <w:rPr>
              <w:rFonts w:ascii="Cambria Math" w:hAnsi="Cambria Math"/>
              <w:lang w:eastAsia="pt-BR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t 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tg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t</m:t>
                                  </m:r>
                                  <m: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m:t xml:space="preserve">t) 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</m:e>
                              </m:func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fName>
                <m:e>
                  <m:r>
                    <w:rPr>
                      <w:rFonts w:ascii="Cambria Math" w:hAnsi="Cambria Math"/>
                    </w:rPr>
                    <m:t>t.dt</m:t>
                  </m:r>
                </m:e>
              </m:func>
            </m:e>
          </m:nary>
        </m:oMath>
      </m:oMathPara>
    </w:p>
    <w:p w:rsidR="006B5218" w:rsidRDefault="006B5218" w:rsidP="006B5218">
      <w:pPr>
        <w:spacing w:line="360" w:lineRule="auto"/>
        <w:ind w:left="284" w:hanging="284"/>
        <w:rPr>
          <w:lang w:eastAsia="pt-BR"/>
        </w:rPr>
      </w:pPr>
      <w:r w:rsidRPr="009909D8">
        <w:rPr>
          <w:lang w:eastAsia="pt-BR"/>
        </w:rPr>
        <w:t xml:space="preserve">Aplicando </w:t>
      </w:r>
      <w:r>
        <w:rPr>
          <w:lang w:eastAsia="pt-BR"/>
        </w:rPr>
        <w:t>a identidade trigonométrica  temos:</w:t>
      </w:r>
    </w:p>
    <w:p w:rsidR="006B5218" w:rsidRPr="009909D8" w:rsidRDefault="006B5218" w:rsidP="006B5218">
      <w:pPr>
        <w:spacing w:line="360" w:lineRule="auto"/>
        <w:ind w:left="284" w:hanging="284"/>
        <w:rPr>
          <w:lang w:eastAsia="pt-BR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t 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pt-BR"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tg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eastAsia="pt-BR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  <w:lang w:eastAsia="pt-BR"/>
                                    </w:rPr>
                                    <m:t>t</m:t>
                                  </m:r>
                                  <m: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m:t xml:space="preserve">t) 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vanish/>
                                      <w:lang w:eastAsia="pt-BR"/>
                                    </w:rPr>
                                    <w:pgNum/>
                                  </m:r>
                                </m:e>
                              </m:func>
                              <m:r>
                                <w:rPr>
                                  <w:rFonts w:ascii="Cambria Math" w:hAnsi="Cambria Math"/>
                                  <w:lang w:eastAsia="pt-BR"/>
                                </w:rPr>
                                <m:t>+1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t.dt=</m:t>
              </m:r>
            </m:e>
          </m:func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t 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</m:num>
                <m:den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lang w:eastAsia="pt-BR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lang w:eastAsia="pt-BR"/>
                                </w:rPr>
                              </m:ctrlPr>
                            </m:dPr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uncPr>
                                <m:fName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sec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p>
                                </m:fName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</m:func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eastAsia="pt-BR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</m:t>
              </m:r>
            </m:e>
          </m:func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t 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sec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den>
              </m:f>
            </m:e>
          </m:nary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sec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fName>
            <m:e>
              <m:r>
                <w:rPr>
                  <w:rFonts w:ascii="Cambria Math" w:hAnsi="Cambria Math"/>
                </w:rPr>
                <m:t>t.dt</m:t>
              </m:r>
            </m:e>
          </m:func>
          <m:r>
            <w:rPr>
              <w:rFonts w:ascii="Cambria Math" w:hAnsi="Cambria Math"/>
            </w:rPr>
            <m:t>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  <w:lang w:eastAsia="pt-BR"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t </m:t>
                      </m:r>
                    </m:e>
                  </m:func>
                  <m:r>
                    <w:rPr>
                      <w:rFonts w:ascii="Cambria Math" w:hAnsi="Cambria Math"/>
                      <w:lang w:eastAsia="pt-BR"/>
                    </w:rPr>
                    <m:t>+3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den>
              </m:f>
            </m:e>
          </m:nary>
          <m:r>
            <w:rPr>
              <w:rFonts w:ascii="Cambria Math" w:hAnsi="Cambria Math"/>
            </w:rPr>
            <m:t>dt=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pt-BR"/>
                        </w:rPr>
                        <m:t>tg</m:t>
                      </m:r>
                    </m:fName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 xml:space="preserve">t 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den>
              </m:f>
            </m:e>
          </m:nary>
          <m:r>
            <w:rPr>
              <w:rFonts w:ascii="Cambria Math" w:hAnsi="Cambria Math"/>
            </w:rPr>
            <m:t>dt</m:t>
          </m:r>
          <m:r>
            <w:rPr>
              <w:rFonts w:ascii="Cambria Math" w:eastAsiaTheme="minorEastAsia" w:hAnsi="Cambria Math"/>
            </w:rPr>
            <m:t>+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>
                <m:f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pt-BR"/>
                    </w:rPr>
                    <m:t>3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sec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</m:func>
                </m:den>
              </m:f>
            </m:e>
          </m:nary>
          <m:r>
            <w:rPr>
              <w:rFonts w:ascii="Cambria Math" w:eastAsiaTheme="minorEastAsia" w:hAnsi="Cambria Math"/>
            </w:rPr>
            <m:t>dt=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sen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hAnsi="Cambria Math"/>
            </w:rPr>
            <m:t>dt</m:t>
          </m:r>
          <m:r>
            <w:rPr>
              <w:rFonts w:ascii="Cambria Math" w:eastAsiaTheme="minorEastAsia" w:hAnsi="Cambria Math"/>
            </w:rPr>
            <m:t>+3</m:t>
          </m:r>
          <m:nary>
            <m:naryPr>
              <m:limLoc m:val="undOvr"/>
              <m:subHide m:val="on"/>
              <m:supHide m:val="on"/>
              <m:ctrlPr>
                <w:rPr>
                  <w:rFonts w:ascii="Cambria Math" w:eastAsiaTheme="minorEastAsia" w:hAnsi="Cambria Math"/>
                  <w:i/>
                </w:rPr>
              </m:ctrlPr>
            </m:naryPr>
            <m:sub/>
            <m:sup/>
            <m:e>
              <m:func>
                <m:funcPr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pt-BR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  <w:lang w:eastAsia="pt-BR"/>
                    </w:rPr>
                    <m:t>t</m:t>
                  </m:r>
                </m:e>
              </m:func>
            </m:e>
          </m:nary>
          <m:r>
            <w:rPr>
              <w:rFonts w:ascii="Cambria Math" w:eastAsiaTheme="minorEastAsia" w:hAnsi="Cambria Math"/>
            </w:rPr>
            <m:t>dt=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-3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+C</m:t>
          </m:r>
        </m:oMath>
      </m:oMathPara>
    </w:p>
    <w:p w:rsidR="006B5218" w:rsidRPr="00DA3240" w:rsidRDefault="006B5218" w:rsidP="006B5218">
      <w:pPr>
        <w:spacing w:line="360" w:lineRule="auto"/>
        <w:ind w:left="284" w:hanging="284"/>
        <w:rPr>
          <w:rFonts w:eastAsiaTheme="minorEastAsia"/>
          <w:lang w:eastAsia="pt-BR"/>
        </w:rPr>
      </w:pPr>
      <w:r w:rsidRPr="00DA3240">
        <w:rPr>
          <w:rFonts w:eastAsiaTheme="minorEastAsia"/>
          <w:lang w:eastAsia="pt-BR"/>
        </w:rPr>
        <w:t xml:space="preserve">Precisamos voltar à variável de integração, </w:t>
      </w:r>
      <w:r w:rsidR="0040522B">
        <w:rPr>
          <w:rFonts w:eastAsiaTheme="minorEastAsia"/>
          <w:lang w:eastAsia="pt-BR"/>
        </w:rPr>
        <w:t>pelo triângulo</w:t>
      </w:r>
    </w:p>
    <w:p w:rsidR="006B5218" w:rsidRPr="005548BD" w:rsidRDefault="0007455A" w:rsidP="006B5218">
      <w:pPr>
        <w:spacing w:line="360" w:lineRule="auto"/>
        <w:ind w:left="284" w:hanging="284"/>
        <w:rPr>
          <w:lang w:eastAsia="pt-BR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den>
          </m:f>
          <m:r>
            <m:rPr>
              <m:sty m:val="p"/>
            </m:rPr>
            <w:rPr>
              <w:rFonts w:ascii="Cambria Math" w:hAnsi="Cambria Math"/>
            </w:rPr>
            <m:t xml:space="preserve"> e  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sen</m:t>
              </m:r>
            </m:fName>
            <m:e>
              <m:r>
                <w:rPr>
                  <w:rFonts w:ascii="Cambria Math" w:hAnsi="Cambria Math"/>
                </w:rPr>
                <m:t>t</m:t>
              </m:r>
            </m:e>
          </m:fun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den>
          </m:f>
          <m:r>
            <w:rPr>
              <w:rFonts w:ascii="Cambria Math" w:hAnsi="Cambria Math"/>
            </w:rPr>
            <m:t xml:space="preserve">   </m:t>
          </m:r>
        </m:oMath>
      </m:oMathPara>
    </w:p>
    <w:p w:rsidR="006B5218" w:rsidRDefault="006B5218" w:rsidP="006B5218">
      <w:pPr>
        <w:spacing w:line="360" w:lineRule="auto"/>
        <w:ind w:left="284" w:hanging="284"/>
        <w:rPr>
          <w:lang w:eastAsia="pt-BR"/>
        </w:rPr>
      </w:pPr>
      <w:r>
        <w:rPr>
          <w:lang w:eastAsia="pt-BR"/>
        </w:rPr>
        <w:t>Voltando à integral,</w:t>
      </w:r>
    </w:p>
    <w:p w:rsidR="006B5218" w:rsidRDefault="006B5218" w:rsidP="006B5218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cos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-3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sen</m:t>
              </m:r>
            </m:fName>
            <m:e>
              <m:r>
                <w:rPr>
                  <w:rFonts w:ascii="Cambria Math" w:eastAsiaTheme="minorEastAsia" w:hAnsi="Cambria Math"/>
                </w:rPr>
                <m:t>t</m:t>
              </m:r>
            </m:e>
          </m:func>
          <m:r>
            <w:rPr>
              <w:rFonts w:ascii="Cambria Math" w:eastAsiaTheme="minorEastAsia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3u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den>
          </m:f>
          <m:r>
            <w:rPr>
              <w:rFonts w:ascii="Cambria Math" w:hAnsi="Cambria Math"/>
            </w:rPr>
            <m:t>+C</m:t>
          </m:r>
        </m:oMath>
      </m:oMathPara>
    </w:p>
    <w:p w:rsidR="006B5218" w:rsidRDefault="006B5218" w:rsidP="006B5218">
      <w:pPr>
        <w:spacing w:line="360" w:lineRule="auto"/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Voltando à variável </w:t>
      </w:r>
      <w:r>
        <w:rPr>
          <w:rFonts w:eastAsiaTheme="minorEastAsia"/>
          <w:i/>
        </w:rPr>
        <w:t>x</w:t>
      </w:r>
      <w:r>
        <w:rPr>
          <w:rFonts w:eastAsiaTheme="minorEastAsia"/>
        </w:rPr>
        <w:t>,</w:t>
      </w:r>
    </w:p>
    <w:p w:rsidR="006B5218" w:rsidRDefault="006B5218" w:rsidP="006B5218">
      <w:pPr>
        <w:spacing w:line="360" w:lineRule="auto"/>
        <w:ind w:left="284" w:hanging="284"/>
        <w:rPr>
          <w:rFonts w:eastAsiaTheme="minorEastAsia"/>
        </w:rPr>
      </w:pPr>
      <m:oMathPara>
        <m:oMath>
          <m:r>
            <w:rPr>
              <w:rFonts w:ascii="Cambria Math" w:hAnsi="Cambria Math"/>
              <w:lang w:eastAsia="pt-BR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(x-3)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den>
          </m:f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hAnsi="Cambria Math"/>
                  <w:lang w:eastAsia="pt-BR"/>
                </w:rPr>
                <m:t>(x-3)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eastAsia="pt-BR"/>
                        </w:rPr>
                        <m:t>(x-3)</m:t>
                      </m:r>
                    </m:e>
                    <m:sup>
                      <m:r>
                        <w:rPr>
                          <w:rFonts w:ascii="Cambria Math" w:hAnsi="Cambria Math"/>
                          <w:lang w:eastAsia="pt-BR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+1</m:t>
                  </m:r>
                </m:e>
              </m:rad>
            </m:den>
          </m:f>
          <m:r>
            <w:rPr>
              <w:rFonts w:ascii="Cambria Math" w:hAnsi="Cambria Math"/>
            </w:rPr>
            <m:t>+C=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3x-8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lang w:eastAsia="pt-BR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pt-BR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eastAsia="pt-BR"/>
                    </w:rPr>
                    <m:t>-6x+10</m:t>
                  </m:r>
                </m:e>
              </m:rad>
            </m:den>
          </m:f>
          <m:r>
            <w:rPr>
              <w:rFonts w:ascii="Cambria Math" w:hAnsi="Cambria Math"/>
            </w:rPr>
            <m:t>+C</m:t>
          </m:r>
        </m:oMath>
      </m:oMathPara>
    </w:p>
    <w:p w:rsidR="006B5218" w:rsidRPr="00ED6982" w:rsidRDefault="006B5218" w:rsidP="006B5218">
      <w:pPr>
        <w:spacing w:line="360" w:lineRule="auto"/>
        <w:ind w:left="284" w:hanging="284"/>
        <w:rPr>
          <w:lang w:eastAsia="pt-BR"/>
        </w:rPr>
      </w:pPr>
    </w:p>
    <w:p w:rsidR="006B5218" w:rsidRDefault="006B5218" w:rsidP="006B5218">
      <w:pPr>
        <w:spacing w:line="360" w:lineRule="auto"/>
        <w:ind w:left="284" w:hanging="284"/>
        <w:rPr>
          <w:rFonts w:eastAsiaTheme="minorEastAsia"/>
        </w:rPr>
      </w:pPr>
      <w:r w:rsidRPr="00DA3240">
        <w:rPr>
          <w:rFonts w:eastAsiaTheme="minorEastAsia"/>
        </w:rPr>
        <w:t xml:space="preserve">Resposta: </w:t>
      </w:r>
      <m:oMath>
        <m:r>
          <w:rPr>
            <w:rFonts w:ascii="Cambria Math" w:hAnsi="Cambria Math"/>
            <w:lang w:eastAsia="pt-BR"/>
          </w:rPr>
          <m:t>I=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3x-8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  <w:lang w:eastAsia="pt-BR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eastAsia="pt-B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eastAsia="pt-BR"/>
                  </w:rPr>
                  <m:t>-6x+10</m:t>
                </m:r>
              </m:e>
            </m:rad>
          </m:den>
        </m:f>
        <m:r>
          <w:rPr>
            <w:rFonts w:ascii="Cambria Math" w:hAnsi="Cambria Math"/>
          </w:rPr>
          <m:t>+C</m:t>
        </m:r>
        <m:r>
          <w:rPr>
            <w:rFonts w:ascii="Cambria Math" w:eastAsiaTheme="minorEastAsia" w:hAnsi="Cambria Math"/>
          </w:rPr>
          <m:t>.</m:t>
        </m:r>
      </m:oMath>
    </w:p>
    <w:p w:rsidR="00D00754" w:rsidRPr="002C2762" w:rsidRDefault="00D00754" w:rsidP="006B5218">
      <w:pPr>
        <w:spacing w:after="0" w:line="360" w:lineRule="auto"/>
        <w:ind w:left="284" w:hanging="284"/>
        <w:rPr>
          <w:rFonts w:eastAsiaTheme="minorEastAsia"/>
          <w:lang w:eastAsia="pt-BR"/>
        </w:rPr>
      </w:pPr>
    </w:p>
    <w:sectPr w:rsidR="00D00754" w:rsidRPr="002C2762" w:rsidSect="0089723D">
      <w:headerReference w:type="default" r:id="rId11"/>
      <w:pgSz w:w="11906" w:h="16838"/>
      <w:pgMar w:top="1417" w:right="1700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22B" w:rsidRDefault="0040522B" w:rsidP="00DE1F94">
      <w:pPr>
        <w:spacing w:after="0"/>
      </w:pPr>
      <w:r>
        <w:separator/>
      </w:r>
    </w:p>
  </w:endnote>
  <w:endnote w:type="continuationSeparator" w:id="0">
    <w:p w:rsidR="0040522B" w:rsidRDefault="0040522B" w:rsidP="00DE1F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22B" w:rsidRDefault="0040522B" w:rsidP="00DE1F94">
      <w:pPr>
        <w:spacing w:after="0"/>
      </w:pPr>
      <w:r>
        <w:separator/>
      </w:r>
    </w:p>
  </w:footnote>
  <w:footnote w:type="continuationSeparator" w:id="0">
    <w:p w:rsidR="0040522B" w:rsidRDefault="0040522B" w:rsidP="00DE1F9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5467"/>
      <w:docPartObj>
        <w:docPartGallery w:val="Page Numbers (Top of Page)"/>
        <w:docPartUnique/>
      </w:docPartObj>
    </w:sdtPr>
    <w:sdtContent>
      <w:p w:rsidR="0040522B" w:rsidRDefault="0007455A">
        <w:pPr>
          <w:pStyle w:val="Cabealho"/>
          <w:jc w:val="right"/>
        </w:pPr>
        <w:fldSimple w:instr=" PAGE   \* MERGEFORMAT ">
          <w:r w:rsidR="005C61B5">
            <w:rPr>
              <w:noProof/>
            </w:rPr>
            <w:t>41</w:t>
          </w:r>
        </w:fldSimple>
      </w:p>
    </w:sdtContent>
  </w:sdt>
  <w:p w:rsidR="0040522B" w:rsidRDefault="0040522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41D1D"/>
    <w:multiLevelType w:val="hybridMultilevel"/>
    <w:tmpl w:val="2FFA1470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7A510D"/>
    <w:multiLevelType w:val="hybridMultilevel"/>
    <w:tmpl w:val="6EF64088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3566B85"/>
    <w:multiLevelType w:val="hybridMultilevel"/>
    <w:tmpl w:val="1DC0B63C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DE25C2"/>
    <w:multiLevelType w:val="hybridMultilevel"/>
    <w:tmpl w:val="AFEC8F88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815049A"/>
    <w:multiLevelType w:val="hybridMultilevel"/>
    <w:tmpl w:val="4126CB06"/>
    <w:lvl w:ilvl="0" w:tplc="7B76DB7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91DBC"/>
    <w:multiLevelType w:val="hybridMultilevel"/>
    <w:tmpl w:val="678CCE76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22149B"/>
    <w:multiLevelType w:val="hybridMultilevel"/>
    <w:tmpl w:val="CBAE76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D80CE1"/>
    <w:multiLevelType w:val="hybridMultilevel"/>
    <w:tmpl w:val="C14AE2F2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8A31E1"/>
    <w:multiLevelType w:val="hybridMultilevel"/>
    <w:tmpl w:val="08A874E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6003B5"/>
    <w:multiLevelType w:val="hybridMultilevel"/>
    <w:tmpl w:val="FC54D9C8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462B8F"/>
    <w:multiLevelType w:val="hybridMultilevel"/>
    <w:tmpl w:val="A4305D3A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7C5384A"/>
    <w:multiLevelType w:val="hybridMultilevel"/>
    <w:tmpl w:val="4126CB06"/>
    <w:lvl w:ilvl="0" w:tplc="7B76DB7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077477"/>
    <w:multiLevelType w:val="hybridMultilevel"/>
    <w:tmpl w:val="73D4177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5367F"/>
    <w:multiLevelType w:val="hybridMultilevel"/>
    <w:tmpl w:val="D1D8F1E4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39039A1"/>
    <w:multiLevelType w:val="hybridMultilevel"/>
    <w:tmpl w:val="13445C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A02520"/>
    <w:multiLevelType w:val="hybridMultilevel"/>
    <w:tmpl w:val="E0CA69D2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4BFF3A1F"/>
    <w:multiLevelType w:val="hybridMultilevel"/>
    <w:tmpl w:val="13445C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364EE"/>
    <w:multiLevelType w:val="hybridMultilevel"/>
    <w:tmpl w:val="AFEC8F88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55E91A59"/>
    <w:multiLevelType w:val="hybridMultilevel"/>
    <w:tmpl w:val="08A874E8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6BF276E"/>
    <w:multiLevelType w:val="hybridMultilevel"/>
    <w:tmpl w:val="AD3C63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B46D8"/>
    <w:multiLevelType w:val="hybridMultilevel"/>
    <w:tmpl w:val="AD3C63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052098"/>
    <w:multiLevelType w:val="hybridMultilevel"/>
    <w:tmpl w:val="F9CE0EE0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47F2DB7"/>
    <w:multiLevelType w:val="hybridMultilevel"/>
    <w:tmpl w:val="C1F8C232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6AAE682B"/>
    <w:multiLevelType w:val="hybridMultilevel"/>
    <w:tmpl w:val="6F580510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C792F47"/>
    <w:multiLevelType w:val="hybridMultilevel"/>
    <w:tmpl w:val="F0FA32F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E36CA7"/>
    <w:multiLevelType w:val="hybridMultilevel"/>
    <w:tmpl w:val="16F4046C"/>
    <w:lvl w:ilvl="0" w:tplc="04160017">
      <w:start w:val="1"/>
      <w:numFmt w:val="lowerLetter"/>
      <w:lvlText w:val="%1)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267BF5"/>
    <w:multiLevelType w:val="hybridMultilevel"/>
    <w:tmpl w:val="6EF64088"/>
    <w:lvl w:ilvl="0" w:tplc="04160017">
      <w:start w:val="1"/>
      <w:numFmt w:val="lowerLetter"/>
      <w:lvlText w:val="%1)"/>
      <w:lvlJc w:val="left"/>
      <w:pPr>
        <w:ind w:left="928" w:hanging="360"/>
      </w:p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77431C4A"/>
    <w:multiLevelType w:val="hybridMultilevel"/>
    <w:tmpl w:val="CA967ADA"/>
    <w:lvl w:ilvl="0" w:tplc="04160017">
      <w:start w:val="1"/>
      <w:numFmt w:val="lowerLetter"/>
      <w:lvlText w:val="%1)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94D497A"/>
    <w:multiLevelType w:val="hybridMultilevel"/>
    <w:tmpl w:val="CE74D3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11"/>
  </w:num>
  <w:num w:numId="5">
    <w:abstractNumId w:val="6"/>
  </w:num>
  <w:num w:numId="6">
    <w:abstractNumId w:val="24"/>
  </w:num>
  <w:num w:numId="7">
    <w:abstractNumId w:val="10"/>
  </w:num>
  <w:num w:numId="8">
    <w:abstractNumId w:val="9"/>
  </w:num>
  <w:num w:numId="9">
    <w:abstractNumId w:val="20"/>
  </w:num>
  <w:num w:numId="10">
    <w:abstractNumId w:val="7"/>
  </w:num>
  <w:num w:numId="11">
    <w:abstractNumId w:val="18"/>
  </w:num>
  <w:num w:numId="12">
    <w:abstractNumId w:val="27"/>
  </w:num>
  <w:num w:numId="13">
    <w:abstractNumId w:val="28"/>
  </w:num>
  <w:num w:numId="14">
    <w:abstractNumId w:val="26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4"/>
  </w:num>
  <w:num w:numId="20">
    <w:abstractNumId w:val="5"/>
  </w:num>
  <w:num w:numId="21">
    <w:abstractNumId w:val="2"/>
  </w:num>
  <w:num w:numId="22">
    <w:abstractNumId w:val="25"/>
  </w:num>
  <w:num w:numId="23">
    <w:abstractNumId w:val="1"/>
  </w:num>
  <w:num w:numId="24">
    <w:abstractNumId w:val="23"/>
  </w:num>
  <w:num w:numId="25">
    <w:abstractNumId w:val="21"/>
  </w:num>
  <w:num w:numId="26">
    <w:abstractNumId w:val="0"/>
  </w:num>
  <w:num w:numId="27">
    <w:abstractNumId w:val="22"/>
  </w:num>
  <w:num w:numId="28">
    <w:abstractNumId w:val="15"/>
  </w:num>
  <w:num w:numId="29">
    <w:abstractNumId w:val="17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744"/>
    <w:rsid w:val="00001425"/>
    <w:rsid w:val="00001BBB"/>
    <w:rsid w:val="00002B17"/>
    <w:rsid w:val="000031F7"/>
    <w:rsid w:val="00003759"/>
    <w:rsid w:val="00004A2D"/>
    <w:rsid w:val="00004C73"/>
    <w:rsid w:val="00005135"/>
    <w:rsid w:val="000054EA"/>
    <w:rsid w:val="000063BC"/>
    <w:rsid w:val="000078C3"/>
    <w:rsid w:val="00007AA7"/>
    <w:rsid w:val="00010C9F"/>
    <w:rsid w:val="00011B2E"/>
    <w:rsid w:val="00011FC6"/>
    <w:rsid w:val="00012733"/>
    <w:rsid w:val="00012D5C"/>
    <w:rsid w:val="00013268"/>
    <w:rsid w:val="00013F81"/>
    <w:rsid w:val="000146DF"/>
    <w:rsid w:val="000157A4"/>
    <w:rsid w:val="00015AFE"/>
    <w:rsid w:val="0001620D"/>
    <w:rsid w:val="000165F1"/>
    <w:rsid w:val="00017311"/>
    <w:rsid w:val="0001743D"/>
    <w:rsid w:val="0002059B"/>
    <w:rsid w:val="0002282C"/>
    <w:rsid w:val="00024251"/>
    <w:rsid w:val="00025657"/>
    <w:rsid w:val="000259EA"/>
    <w:rsid w:val="000279DE"/>
    <w:rsid w:val="00030FE2"/>
    <w:rsid w:val="000329DF"/>
    <w:rsid w:val="00032FB8"/>
    <w:rsid w:val="00033E5A"/>
    <w:rsid w:val="00034626"/>
    <w:rsid w:val="00034DCD"/>
    <w:rsid w:val="00034E74"/>
    <w:rsid w:val="00036A11"/>
    <w:rsid w:val="00036A28"/>
    <w:rsid w:val="000371D4"/>
    <w:rsid w:val="0003776A"/>
    <w:rsid w:val="0004051C"/>
    <w:rsid w:val="000406AE"/>
    <w:rsid w:val="000407F1"/>
    <w:rsid w:val="00040B94"/>
    <w:rsid w:val="00041561"/>
    <w:rsid w:val="000424A5"/>
    <w:rsid w:val="0004384D"/>
    <w:rsid w:val="0004563B"/>
    <w:rsid w:val="000462A3"/>
    <w:rsid w:val="00047A8C"/>
    <w:rsid w:val="00047FC5"/>
    <w:rsid w:val="000502CD"/>
    <w:rsid w:val="00050306"/>
    <w:rsid w:val="00050544"/>
    <w:rsid w:val="0005156C"/>
    <w:rsid w:val="00052A6E"/>
    <w:rsid w:val="00053411"/>
    <w:rsid w:val="00053470"/>
    <w:rsid w:val="000548D4"/>
    <w:rsid w:val="00054D02"/>
    <w:rsid w:val="000552F3"/>
    <w:rsid w:val="00055335"/>
    <w:rsid w:val="00056BF4"/>
    <w:rsid w:val="00056F7F"/>
    <w:rsid w:val="00057745"/>
    <w:rsid w:val="0005792B"/>
    <w:rsid w:val="00061014"/>
    <w:rsid w:val="00061EB5"/>
    <w:rsid w:val="00063102"/>
    <w:rsid w:val="000644AF"/>
    <w:rsid w:val="0006482B"/>
    <w:rsid w:val="00064B02"/>
    <w:rsid w:val="00065E34"/>
    <w:rsid w:val="00066848"/>
    <w:rsid w:val="00066C93"/>
    <w:rsid w:val="0007035D"/>
    <w:rsid w:val="00071332"/>
    <w:rsid w:val="000715C7"/>
    <w:rsid w:val="000719F7"/>
    <w:rsid w:val="00071FFC"/>
    <w:rsid w:val="000724BF"/>
    <w:rsid w:val="00072C6E"/>
    <w:rsid w:val="000741F9"/>
    <w:rsid w:val="0007455A"/>
    <w:rsid w:val="00075D61"/>
    <w:rsid w:val="00075DF0"/>
    <w:rsid w:val="00075F45"/>
    <w:rsid w:val="000766CF"/>
    <w:rsid w:val="0007777A"/>
    <w:rsid w:val="00081545"/>
    <w:rsid w:val="00081F09"/>
    <w:rsid w:val="00085C20"/>
    <w:rsid w:val="000866F4"/>
    <w:rsid w:val="00087E4F"/>
    <w:rsid w:val="00091627"/>
    <w:rsid w:val="00093F79"/>
    <w:rsid w:val="00095F44"/>
    <w:rsid w:val="00096218"/>
    <w:rsid w:val="00097730"/>
    <w:rsid w:val="000A19A2"/>
    <w:rsid w:val="000A23A6"/>
    <w:rsid w:val="000A23B1"/>
    <w:rsid w:val="000A25BB"/>
    <w:rsid w:val="000A29FD"/>
    <w:rsid w:val="000A2B6B"/>
    <w:rsid w:val="000A4350"/>
    <w:rsid w:val="000A47E1"/>
    <w:rsid w:val="000A59DE"/>
    <w:rsid w:val="000A7B91"/>
    <w:rsid w:val="000B03F1"/>
    <w:rsid w:val="000B1147"/>
    <w:rsid w:val="000B1442"/>
    <w:rsid w:val="000B1568"/>
    <w:rsid w:val="000B163A"/>
    <w:rsid w:val="000B1975"/>
    <w:rsid w:val="000B2F9A"/>
    <w:rsid w:val="000B38FF"/>
    <w:rsid w:val="000B3B4D"/>
    <w:rsid w:val="000B4108"/>
    <w:rsid w:val="000B4390"/>
    <w:rsid w:val="000B4EED"/>
    <w:rsid w:val="000B6583"/>
    <w:rsid w:val="000B6927"/>
    <w:rsid w:val="000B6B08"/>
    <w:rsid w:val="000B799F"/>
    <w:rsid w:val="000B7FA8"/>
    <w:rsid w:val="000C0027"/>
    <w:rsid w:val="000C047F"/>
    <w:rsid w:val="000C0BD1"/>
    <w:rsid w:val="000C14F6"/>
    <w:rsid w:val="000C30E0"/>
    <w:rsid w:val="000C3DAB"/>
    <w:rsid w:val="000C43E9"/>
    <w:rsid w:val="000C5F5B"/>
    <w:rsid w:val="000C67B4"/>
    <w:rsid w:val="000C6AA1"/>
    <w:rsid w:val="000C713C"/>
    <w:rsid w:val="000C7195"/>
    <w:rsid w:val="000C7816"/>
    <w:rsid w:val="000D1416"/>
    <w:rsid w:val="000D1603"/>
    <w:rsid w:val="000D176C"/>
    <w:rsid w:val="000D2572"/>
    <w:rsid w:val="000D2634"/>
    <w:rsid w:val="000D2F36"/>
    <w:rsid w:val="000D3574"/>
    <w:rsid w:val="000D3AE7"/>
    <w:rsid w:val="000D4189"/>
    <w:rsid w:val="000D4BB4"/>
    <w:rsid w:val="000D56C7"/>
    <w:rsid w:val="000D57DD"/>
    <w:rsid w:val="000D6496"/>
    <w:rsid w:val="000D7640"/>
    <w:rsid w:val="000E0785"/>
    <w:rsid w:val="000E1179"/>
    <w:rsid w:val="000E2198"/>
    <w:rsid w:val="000E22CB"/>
    <w:rsid w:val="000E2B5E"/>
    <w:rsid w:val="000E33B5"/>
    <w:rsid w:val="000E373C"/>
    <w:rsid w:val="000E3C4E"/>
    <w:rsid w:val="000E3C8D"/>
    <w:rsid w:val="000E3D1D"/>
    <w:rsid w:val="000E3EE9"/>
    <w:rsid w:val="000E46B5"/>
    <w:rsid w:val="000E4789"/>
    <w:rsid w:val="000E4CB7"/>
    <w:rsid w:val="000E6171"/>
    <w:rsid w:val="000E6180"/>
    <w:rsid w:val="000E75FD"/>
    <w:rsid w:val="000E7981"/>
    <w:rsid w:val="000E7BE0"/>
    <w:rsid w:val="000F0B1D"/>
    <w:rsid w:val="000F0B39"/>
    <w:rsid w:val="000F0E82"/>
    <w:rsid w:val="000F0EDD"/>
    <w:rsid w:val="000F0F0A"/>
    <w:rsid w:val="000F1854"/>
    <w:rsid w:val="000F1ACE"/>
    <w:rsid w:val="000F20C8"/>
    <w:rsid w:val="000F26A1"/>
    <w:rsid w:val="000F2890"/>
    <w:rsid w:val="000F29B3"/>
    <w:rsid w:val="000F31A0"/>
    <w:rsid w:val="000F35D0"/>
    <w:rsid w:val="000F3707"/>
    <w:rsid w:val="000F3803"/>
    <w:rsid w:val="000F3CD0"/>
    <w:rsid w:val="000F3EA8"/>
    <w:rsid w:val="000F5324"/>
    <w:rsid w:val="000F6842"/>
    <w:rsid w:val="000F7A6B"/>
    <w:rsid w:val="001001B3"/>
    <w:rsid w:val="001007E6"/>
    <w:rsid w:val="001020E1"/>
    <w:rsid w:val="001023A6"/>
    <w:rsid w:val="00102B52"/>
    <w:rsid w:val="00104069"/>
    <w:rsid w:val="00104906"/>
    <w:rsid w:val="001051FA"/>
    <w:rsid w:val="00105C99"/>
    <w:rsid w:val="001063A0"/>
    <w:rsid w:val="00106DF2"/>
    <w:rsid w:val="0010747C"/>
    <w:rsid w:val="00107793"/>
    <w:rsid w:val="001078C9"/>
    <w:rsid w:val="00107CEE"/>
    <w:rsid w:val="00113CB4"/>
    <w:rsid w:val="00113E9F"/>
    <w:rsid w:val="0011406E"/>
    <w:rsid w:val="0011467B"/>
    <w:rsid w:val="00114BAF"/>
    <w:rsid w:val="00115A7D"/>
    <w:rsid w:val="00115D3C"/>
    <w:rsid w:val="00116251"/>
    <w:rsid w:val="00116709"/>
    <w:rsid w:val="00116C91"/>
    <w:rsid w:val="0011765A"/>
    <w:rsid w:val="00117934"/>
    <w:rsid w:val="00117F4C"/>
    <w:rsid w:val="001202EB"/>
    <w:rsid w:val="001213B5"/>
    <w:rsid w:val="001231F9"/>
    <w:rsid w:val="0012451C"/>
    <w:rsid w:val="00124ED3"/>
    <w:rsid w:val="0012545A"/>
    <w:rsid w:val="0012593E"/>
    <w:rsid w:val="001272AA"/>
    <w:rsid w:val="00127CE9"/>
    <w:rsid w:val="00127E5D"/>
    <w:rsid w:val="00127F7E"/>
    <w:rsid w:val="0013027F"/>
    <w:rsid w:val="0013131C"/>
    <w:rsid w:val="00133363"/>
    <w:rsid w:val="00135BD8"/>
    <w:rsid w:val="001367BA"/>
    <w:rsid w:val="001367FF"/>
    <w:rsid w:val="00136DE9"/>
    <w:rsid w:val="00140707"/>
    <w:rsid w:val="0014076D"/>
    <w:rsid w:val="00141C62"/>
    <w:rsid w:val="00142F4E"/>
    <w:rsid w:val="00143393"/>
    <w:rsid w:val="00143E93"/>
    <w:rsid w:val="00144325"/>
    <w:rsid w:val="001451DF"/>
    <w:rsid w:val="00145DA7"/>
    <w:rsid w:val="00146684"/>
    <w:rsid w:val="00146729"/>
    <w:rsid w:val="0014743E"/>
    <w:rsid w:val="001521E5"/>
    <w:rsid w:val="001522BC"/>
    <w:rsid w:val="001528F1"/>
    <w:rsid w:val="00152E2D"/>
    <w:rsid w:val="00153F9A"/>
    <w:rsid w:val="00154BA6"/>
    <w:rsid w:val="00154C64"/>
    <w:rsid w:val="00155410"/>
    <w:rsid w:val="00155B88"/>
    <w:rsid w:val="00156431"/>
    <w:rsid w:val="00157E9D"/>
    <w:rsid w:val="0016030F"/>
    <w:rsid w:val="0016047D"/>
    <w:rsid w:val="00160957"/>
    <w:rsid w:val="001635F7"/>
    <w:rsid w:val="00163A92"/>
    <w:rsid w:val="00163B03"/>
    <w:rsid w:val="00163F8F"/>
    <w:rsid w:val="00167046"/>
    <w:rsid w:val="0016776B"/>
    <w:rsid w:val="00171618"/>
    <w:rsid w:val="0017184D"/>
    <w:rsid w:val="001727CB"/>
    <w:rsid w:val="001742A1"/>
    <w:rsid w:val="0017452B"/>
    <w:rsid w:val="00174AE7"/>
    <w:rsid w:val="00177A9D"/>
    <w:rsid w:val="00177E86"/>
    <w:rsid w:val="00180750"/>
    <w:rsid w:val="00180BA5"/>
    <w:rsid w:val="0018116B"/>
    <w:rsid w:val="00181657"/>
    <w:rsid w:val="00184117"/>
    <w:rsid w:val="001867FC"/>
    <w:rsid w:val="00187643"/>
    <w:rsid w:val="00190410"/>
    <w:rsid w:val="00190C9D"/>
    <w:rsid w:val="0019221A"/>
    <w:rsid w:val="001922F4"/>
    <w:rsid w:val="00193040"/>
    <w:rsid w:val="00193EBB"/>
    <w:rsid w:val="0019467F"/>
    <w:rsid w:val="00195931"/>
    <w:rsid w:val="0019651F"/>
    <w:rsid w:val="001966D0"/>
    <w:rsid w:val="00196FEE"/>
    <w:rsid w:val="001970C7"/>
    <w:rsid w:val="00197464"/>
    <w:rsid w:val="001979E0"/>
    <w:rsid w:val="001A1133"/>
    <w:rsid w:val="001A26AF"/>
    <w:rsid w:val="001A2726"/>
    <w:rsid w:val="001A30AB"/>
    <w:rsid w:val="001A39D2"/>
    <w:rsid w:val="001A4E6C"/>
    <w:rsid w:val="001A51A2"/>
    <w:rsid w:val="001A5733"/>
    <w:rsid w:val="001A57D0"/>
    <w:rsid w:val="001A7553"/>
    <w:rsid w:val="001A7A5E"/>
    <w:rsid w:val="001A7A64"/>
    <w:rsid w:val="001B026D"/>
    <w:rsid w:val="001B184D"/>
    <w:rsid w:val="001B28D7"/>
    <w:rsid w:val="001B297F"/>
    <w:rsid w:val="001B350F"/>
    <w:rsid w:val="001B37DC"/>
    <w:rsid w:val="001B44DC"/>
    <w:rsid w:val="001B4B1C"/>
    <w:rsid w:val="001B4B44"/>
    <w:rsid w:val="001B526D"/>
    <w:rsid w:val="001B556D"/>
    <w:rsid w:val="001B5DE8"/>
    <w:rsid w:val="001C1B6A"/>
    <w:rsid w:val="001C2101"/>
    <w:rsid w:val="001C2C09"/>
    <w:rsid w:val="001C2F4A"/>
    <w:rsid w:val="001C3969"/>
    <w:rsid w:val="001C3B02"/>
    <w:rsid w:val="001C3D48"/>
    <w:rsid w:val="001C411B"/>
    <w:rsid w:val="001C44EE"/>
    <w:rsid w:val="001C51F5"/>
    <w:rsid w:val="001C6856"/>
    <w:rsid w:val="001C768E"/>
    <w:rsid w:val="001D0EB1"/>
    <w:rsid w:val="001D1CD7"/>
    <w:rsid w:val="001D2E8F"/>
    <w:rsid w:val="001D3253"/>
    <w:rsid w:val="001D3F9D"/>
    <w:rsid w:val="001D4819"/>
    <w:rsid w:val="001D4AE9"/>
    <w:rsid w:val="001D4DF4"/>
    <w:rsid w:val="001E0F10"/>
    <w:rsid w:val="001E12EE"/>
    <w:rsid w:val="001E1355"/>
    <w:rsid w:val="001E2ED4"/>
    <w:rsid w:val="001E316F"/>
    <w:rsid w:val="001E35DE"/>
    <w:rsid w:val="001E35EF"/>
    <w:rsid w:val="001E3DF6"/>
    <w:rsid w:val="001E4E22"/>
    <w:rsid w:val="001E50EB"/>
    <w:rsid w:val="001E5120"/>
    <w:rsid w:val="001E587D"/>
    <w:rsid w:val="001E6698"/>
    <w:rsid w:val="001E69F8"/>
    <w:rsid w:val="001E758C"/>
    <w:rsid w:val="001E7C47"/>
    <w:rsid w:val="001F01F9"/>
    <w:rsid w:val="001F0B02"/>
    <w:rsid w:val="001F11C6"/>
    <w:rsid w:val="001F11F0"/>
    <w:rsid w:val="001F1861"/>
    <w:rsid w:val="001F1973"/>
    <w:rsid w:val="001F2A5A"/>
    <w:rsid w:val="001F3116"/>
    <w:rsid w:val="001F48B0"/>
    <w:rsid w:val="001F5F69"/>
    <w:rsid w:val="001F5F90"/>
    <w:rsid w:val="001F6875"/>
    <w:rsid w:val="001F6C1D"/>
    <w:rsid w:val="001F7663"/>
    <w:rsid w:val="002002B8"/>
    <w:rsid w:val="00200BA3"/>
    <w:rsid w:val="00200D59"/>
    <w:rsid w:val="0020217F"/>
    <w:rsid w:val="00204521"/>
    <w:rsid w:val="00204E38"/>
    <w:rsid w:val="0020582F"/>
    <w:rsid w:val="00205F10"/>
    <w:rsid w:val="00207477"/>
    <w:rsid w:val="00207909"/>
    <w:rsid w:val="00207B32"/>
    <w:rsid w:val="0021068D"/>
    <w:rsid w:val="00210E52"/>
    <w:rsid w:val="00212990"/>
    <w:rsid w:val="002129FE"/>
    <w:rsid w:val="00212CFB"/>
    <w:rsid w:val="00212E97"/>
    <w:rsid w:val="002133F7"/>
    <w:rsid w:val="00213A69"/>
    <w:rsid w:val="00214005"/>
    <w:rsid w:val="00214215"/>
    <w:rsid w:val="00214940"/>
    <w:rsid w:val="002151E0"/>
    <w:rsid w:val="0021551D"/>
    <w:rsid w:val="00215F11"/>
    <w:rsid w:val="00216BCB"/>
    <w:rsid w:val="00217795"/>
    <w:rsid w:val="00217930"/>
    <w:rsid w:val="00217C99"/>
    <w:rsid w:val="00217F4B"/>
    <w:rsid w:val="00220FD3"/>
    <w:rsid w:val="002212A4"/>
    <w:rsid w:val="00221431"/>
    <w:rsid w:val="0022285B"/>
    <w:rsid w:val="00224088"/>
    <w:rsid w:val="002246FC"/>
    <w:rsid w:val="00224817"/>
    <w:rsid w:val="002253B5"/>
    <w:rsid w:val="00225F46"/>
    <w:rsid w:val="00226E5B"/>
    <w:rsid w:val="00227A61"/>
    <w:rsid w:val="00227B67"/>
    <w:rsid w:val="00227B87"/>
    <w:rsid w:val="00227E30"/>
    <w:rsid w:val="00230B1D"/>
    <w:rsid w:val="00230E26"/>
    <w:rsid w:val="00230F78"/>
    <w:rsid w:val="0023153F"/>
    <w:rsid w:val="00231DFD"/>
    <w:rsid w:val="00232B1A"/>
    <w:rsid w:val="00232C62"/>
    <w:rsid w:val="002348F4"/>
    <w:rsid w:val="002358F7"/>
    <w:rsid w:val="002360B5"/>
    <w:rsid w:val="002367AE"/>
    <w:rsid w:val="00236AA2"/>
    <w:rsid w:val="00237013"/>
    <w:rsid w:val="0023734C"/>
    <w:rsid w:val="002375D0"/>
    <w:rsid w:val="002376C4"/>
    <w:rsid w:val="00237B9C"/>
    <w:rsid w:val="00240533"/>
    <w:rsid w:val="00240F5A"/>
    <w:rsid w:val="00241A81"/>
    <w:rsid w:val="002423AD"/>
    <w:rsid w:val="00242B0D"/>
    <w:rsid w:val="00244499"/>
    <w:rsid w:val="0024519F"/>
    <w:rsid w:val="002465A1"/>
    <w:rsid w:val="002471F2"/>
    <w:rsid w:val="00247565"/>
    <w:rsid w:val="00247B01"/>
    <w:rsid w:val="002510EA"/>
    <w:rsid w:val="0025146B"/>
    <w:rsid w:val="00252917"/>
    <w:rsid w:val="00253CA8"/>
    <w:rsid w:val="002544B0"/>
    <w:rsid w:val="002545A7"/>
    <w:rsid w:val="0025472A"/>
    <w:rsid w:val="00254F8E"/>
    <w:rsid w:val="00255C85"/>
    <w:rsid w:val="002567E6"/>
    <w:rsid w:val="00256848"/>
    <w:rsid w:val="002570E2"/>
    <w:rsid w:val="00257861"/>
    <w:rsid w:val="00260A9A"/>
    <w:rsid w:val="00263472"/>
    <w:rsid w:val="0026382D"/>
    <w:rsid w:val="00264DE8"/>
    <w:rsid w:val="00264DFE"/>
    <w:rsid w:val="002655F9"/>
    <w:rsid w:val="00265A01"/>
    <w:rsid w:val="00266850"/>
    <w:rsid w:val="002669AB"/>
    <w:rsid w:val="00267D8D"/>
    <w:rsid w:val="002709D2"/>
    <w:rsid w:val="0027393C"/>
    <w:rsid w:val="00274AF5"/>
    <w:rsid w:val="00275106"/>
    <w:rsid w:val="002755CF"/>
    <w:rsid w:val="0028051D"/>
    <w:rsid w:val="00280A56"/>
    <w:rsid w:val="00282B25"/>
    <w:rsid w:val="00283799"/>
    <w:rsid w:val="00283DFC"/>
    <w:rsid w:val="00283FA9"/>
    <w:rsid w:val="00284ECD"/>
    <w:rsid w:val="0028519D"/>
    <w:rsid w:val="0028550A"/>
    <w:rsid w:val="00286CCD"/>
    <w:rsid w:val="00290072"/>
    <w:rsid w:val="002906BE"/>
    <w:rsid w:val="00290E18"/>
    <w:rsid w:val="00292649"/>
    <w:rsid w:val="00292E7F"/>
    <w:rsid w:val="00294EC9"/>
    <w:rsid w:val="0029601C"/>
    <w:rsid w:val="00296B26"/>
    <w:rsid w:val="00296E91"/>
    <w:rsid w:val="002978EA"/>
    <w:rsid w:val="002A04FA"/>
    <w:rsid w:val="002A1D66"/>
    <w:rsid w:val="002A2D59"/>
    <w:rsid w:val="002A360D"/>
    <w:rsid w:val="002A66F5"/>
    <w:rsid w:val="002A77CC"/>
    <w:rsid w:val="002B0226"/>
    <w:rsid w:val="002B0371"/>
    <w:rsid w:val="002B0F7F"/>
    <w:rsid w:val="002B1B8E"/>
    <w:rsid w:val="002B21C9"/>
    <w:rsid w:val="002B2B85"/>
    <w:rsid w:val="002B3C8C"/>
    <w:rsid w:val="002B3D77"/>
    <w:rsid w:val="002B457F"/>
    <w:rsid w:val="002B4AE6"/>
    <w:rsid w:val="002B5A75"/>
    <w:rsid w:val="002B6C0B"/>
    <w:rsid w:val="002B6D6D"/>
    <w:rsid w:val="002B74C6"/>
    <w:rsid w:val="002B7A6C"/>
    <w:rsid w:val="002C049D"/>
    <w:rsid w:val="002C0FD1"/>
    <w:rsid w:val="002C1928"/>
    <w:rsid w:val="002C1ED2"/>
    <w:rsid w:val="002C2121"/>
    <w:rsid w:val="002C2762"/>
    <w:rsid w:val="002C39EF"/>
    <w:rsid w:val="002C4329"/>
    <w:rsid w:val="002C5277"/>
    <w:rsid w:val="002C6C4E"/>
    <w:rsid w:val="002C7300"/>
    <w:rsid w:val="002C7A68"/>
    <w:rsid w:val="002D1123"/>
    <w:rsid w:val="002D24AA"/>
    <w:rsid w:val="002D32F2"/>
    <w:rsid w:val="002D4FBE"/>
    <w:rsid w:val="002D5111"/>
    <w:rsid w:val="002D64B4"/>
    <w:rsid w:val="002D6CBA"/>
    <w:rsid w:val="002D6E52"/>
    <w:rsid w:val="002D7551"/>
    <w:rsid w:val="002E04AA"/>
    <w:rsid w:val="002E125D"/>
    <w:rsid w:val="002E1811"/>
    <w:rsid w:val="002E27CF"/>
    <w:rsid w:val="002E2A71"/>
    <w:rsid w:val="002E35BD"/>
    <w:rsid w:val="002E3763"/>
    <w:rsid w:val="002E376D"/>
    <w:rsid w:val="002E3CD1"/>
    <w:rsid w:val="002E439D"/>
    <w:rsid w:val="002E4548"/>
    <w:rsid w:val="002E4D8E"/>
    <w:rsid w:val="002E5A61"/>
    <w:rsid w:val="002E607A"/>
    <w:rsid w:val="002E6C45"/>
    <w:rsid w:val="002E7144"/>
    <w:rsid w:val="002F0892"/>
    <w:rsid w:val="002F17B1"/>
    <w:rsid w:val="002F1AB8"/>
    <w:rsid w:val="002F24C2"/>
    <w:rsid w:val="002F3A5E"/>
    <w:rsid w:val="002F4AD9"/>
    <w:rsid w:val="002F4EA5"/>
    <w:rsid w:val="002F5366"/>
    <w:rsid w:val="002F6142"/>
    <w:rsid w:val="002F7A98"/>
    <w:rsid w:val="00300D70"/>
    <w:rsid w:val="00302023"/>
    <w:rsid w:val="00302039"/>
    <w:rsid w:val="00302227"/>
    <w:rsid w:val="003026E6"/>
    <w:rsid w:val="00302DB8"/>
    <w:rsid w:val="00303891"/>
    <w:rsid w:val="00304772"/>
    <w:rsid w:val="0030587A"/>
    <w:rsid w:val="003059BD"/>
    <w:rsid w:val="00306FE1"/>
    <w:rsid w:val="00307867"/>
    <w:rsid w:val="00307C69"/>
    <w:rsid w:val="0031036F"/>
    <w:rsid w:val="00310634"/>
    <w:rsid w:val="003106A4"/>
    <w:rsid w:val="0031098F"/>
    <w:rsid w:val="00310EC5"/>
    <w:rsid w:val="00311D0C"/>
    <w:rsid w:val="00313134"/>
    <w:rsid w:val="0031369F"/>
    <w:rsid w:val="00313949"/>
    <w:rsid w:val="00314F76"/>
    <w:rsid w:val="00315F06"/>
    <w:rsid w:val="0031637E"/>
    <w:rsid w:val="00316649"/>
    <w:rsid w:val="0032004A"/>
    <w:rsid w:val="003223CC"/>
    <w:rsid w:val="00322595"/>
    <w:rsid w:val="003241DF"/>
    <w:rsid w:val="00324A27"/>
    <w:rsid w:val="003251A0"/>
    <w:rsid w:val="003251B5"/>
    <w:rsid w:val="00326127"/>
    <w:rsid w:val="003277CC"/>
    <w:rsid w:val="003277FA"/>
    <w:rsid w:val="003278DD"/>
    <w:rsid w:val="00327909"/>
    <w:rsid w:val="0033006D"/>
    <w:rsid w:val="0033069A"/>
    <w:rsid w:val="0033206B"/>
    <w:rsid w:val="003325D7"/>
    <w:rsid w:val="00332DC6"/>
    <w:rsid w:val="00333CD9"/>
    <w:rsid w:val="0033433E"/>
    <w:rsid w:val="003351A5"/>
    <w:rsid w:val="00335CE1"/>
    <w:rsid w:val="00335E7F"/>
    <w:rsid w:val="003362A2"/>
    <w:rsid w:val="00336628"/>
    <w:rsid w:val="00336681"/>
    <w:rsid w:val="00336EA4"/>
    <w:rsid w:val="003411BD"/>
    <w:rsid w:val="00341E5B"/>
    <w:rsid w:val="0034200B"/>
    <w:rsid w:val="00342E2E"/>
    <w:rsid w:val="003438BE"/>
    <w:rsid w:val="0034401C"/>
    <w:rsid w:val="00344644"/>
    <w:rsid w:val="003453FF"/>
    <w:rsid w:val="0034548D"/>
    <w:rsid w:val="00346715"/>
    <w:rsid w:val="00346E8B"/>
    <w:rsid w:val="00346F49"/>
    <w:rsid w:val="003473BB"/>
    <w:rsid w:val="0034763F"/>
    <w:rsid w:val="00347B0C"/>
    <w:rsid w:val="00347E52"/>
    <w:rsid w:val="0035004B"/>
    <w:rsid w:val="00350D13"/>
    <w:rsid w:val="003511E8"/>
    <w:rsid w:val="003519E9"/>
    <w:rsid w:val="003524E2"/>
    <w:rsid w:val="003530FF"/>
    <w:rsid w:val="003544D1"/>
    <w:rsid w:val="003546F2"/>
    <w:rsid w:val="00354AD3"/>
    <w:rsid w:val="00355749"/>
    <w:rsid w:val="00356D0F"/>
    <w:rsid w:val="003575CD"/>
    <w:rsid w:val="00357D58"/>
    <w:rsid w:val="00360079"/>
    <w:rsid w:val="00360BD2"/>
    <w:rsid w:val="00361F5E"/>
    <w:rsid w:val="003626BF"/>
    <w:rsid w:val="003629C7"/>
    <w:rsid w:val="00362A7B"/>
    <w:rsid w:val="00362FFC"/>
    <w:rsid w:val="00363D19"/>
    <w:rsid w:val="0036447C"/>
    <w:rsid w:val="003646CA"/>
    <w:rsid w:val="00364728"/>
    <w:rsid w:val="003653B2"/>
    <w:rsid w:val="00365B89"/>
    <w:rsid w:val="00366BC4"/>
    <w:rsid w:val="00367873"/>
    <w:rsid w:val="00371730"/>
    <w:rsid w:val="003720C7"/>
    <w:rsid w:val="00372F91"/>
    <w:rsid w:val="0037327B"/>
    <w:rsid w:val="00373830"/>
    <w:rsid w:val="00373D72"/>
    <w:rsid w:val="00373DD4"/>
    <w:rsid w:val="0037499C"/>
    <w:rsid w:val="00374B91"/>
    <w:rsid w:val="0038023D"/>
    <w:rsid w:val="00381015"/>
    <w:rsid w:val="0038135E"/>
    <w:rsid w:val="00381857"/>
    <w:rsid w:val="00381CE2"/>
    <w:rsid w:val="0038263F"/>
    <w:rsid w:val="00382821"/>
    <w:rsid w:val="00382B10"/>
    <w:rsid w:val="003845B7"/>
    <w:rsid w:val="003846F8"/>
    <w:rsid w:val="00385D90"/>
    <w:rsid w:val="00385E45"/>
    <w:rsid w:val="00386307"/>
    <w:rsid w:val="003864D0"/>
    <w:rsid w:val="00386AA2"/>
    <w:rsid w:val="00387A3D"/>
    <w:rsid w:val="00387F06"/>
    <w:rsid w:val="00390521"/>
    <w:rsid w:val="00391CB3"/>
    <w:rsid w:val="003924ED"/>
    <w:rsid w:val="00392A9C"/>
    <w:rsid w:val="003932BA"/>
    <w:rsid w:val="00393763"/>
    <w:rsid w:val="00393C6B"/>
    <w:rsid w:val="00393D39"/>
    <w:rsid w:val="00393E58"/>
    <w:rsid w:val="0039454C"/>
    <w:rsid w:val="00394ADF"/>
    <w:rsid w:val="0039526A"/>
    <w:rsid w:val="00395292"/>
    <w:rsid w:val="00395827"/>
    <w:rsid w:val="00397C59"/>
    <w:rsid w:val="003A18AA"/>
    <w:rsid w:val="003A2190"/>
    <w:rsid w:val="003A3B8A"/>
    <w:rsid w:val="003A441D"/>
    <w:rsid w:val="003A4AB0"/>
    <w:rsid w:val="003A4B83"/>
    <w:rsid w:val="003A513D"/>
    <w:rsid w:val="003A58A0"/>
    <w:rsid w:val="003A5CE7"/>
    <w:rsid w:val="003A66EB"/>
    <w:rsid w:val="003B19A8"/>
    <w:rsid w:val="003B1A65"/>
    <w:rsid w:val="003B2398"/>
    <w:rsid w:val="003B3100"/>
    <w:rsid w:val="003B329D"/>
    <w:rsid w:val="003B41D0"/>
    <w:rsid w:val="003B4FEC"/>
    <w:rsid w:val="003B5052"/>
    <w:rsid w:val="003B51BE"/>
    <w:rsid w:val="003B5A4B"/>
    <w:rsid w:val="003B67B8"/>
    <w:rsid w:val="003C0A6B"/>
    <w:rsid w:val="003C0AFD"/>
    <w:rsid w:val="003C0B50"/>
    <w:rsid w:val="003C16CE"/>
    <w:rsid w:val="003C1733"/>
    <w:rsid w:val="003C56D9"/>
    <w:rsid w:val="003C6885"/>
    <w:rsid w:val="003C7633"/>
    <w:rsid w:val="003C7FEE"/>
    <w:rsid w:val="003D04D1"/>
    <w:rsid w:val="003D07CC"/>
    <w:rsid w:val="003D19D9"/>
    <w:rsid w:val="003D1C7D"/>
    <w:rsid w:val="003D2740"/>
    <w:rsid w:val="003D3971"/>
    <w:rsid w:val="003D47F0"/>
    <w:rsid w:val="003D496B"/>
    <w:rsid w:val="003D68B3"/>
    <w:rsid w:val="003D720B"/>
    <w:rsid w:val="003D7C83"/>
    <w:rsid w:val="003E03E9"/>
    <w:rsid w:val="003E0593"/>
    <w:rsid w:val="003E07DD"/>
    <w:rsid w:val="003E0CAF"/>
    <w:rsid w:val="003E18AF"/>
    <w:rsid w:val="003E1F06"/>
    <w:rsid w:val="003E35B9"/>
    <w:rsid w:val="003E35C2"/>
    <w:rsid w:val="003E3880"/>
    <w:rsid w:val="003E4E0D"/>
    <w:rsid w:val="003E5665"/>
    <w:rsid w:val="003E5AC9"/>
    <w:rsid w:val="003E7396"/>
    <w:rsid w:val="003E7D2E"/>
    <w:rsid w:val="003F004F"/>
    <w:rsid w:val="003F0DDD"/>
    <w:rsid w:val="003F0F81"/>
    <w:rsid w:val="003F1260"/>
    <w:rsid w:val="003F1F05"/>
    <w:rsid w:val="003F33E2"/>
    <w:rsid w:val="003F5AA6"/>
    <w:rsid w:val="003F5FE2"/>
    <w:rsid w:val="003F68C1"/>
    <w:rsid w:val="003F72A3"/>
    <w:rsid w:val="00400968"/>
    <w:rsid w:val="004021AB"/>
    <w:rsid w:val="004025AF"/>
    <w:rsid w:val="004033D7"/>
    <w:rsid w:val="00403AE3"/>
    <w:rsid w:val="00404104"/>
    <w:rsid w:val="00404C21"/>
    <w:rsid w:val="0040522B"/>
    <w:rsid w:val="004060B1"/>
    <w:rsid w:val="00406105"/>
    <w:rsid w:val="00407468"/>
    <w:rsid w:val="004101AA"/>
    <w:rsid w:val="0041029D"/>
    <w:rsid w:val="004106CF"/>
    <w:rsid w:val="004107B3"/>
    <w:rsid w:val="00410A05"/>
    <w:rsid w:val="00411199"/>
    <w:rsid w:val="004115CD"/>
    <w:rsid w:val="0041180E"/>
    <w:rsid w:val="00412671"/>
    <w:rsid w:val="00412D74"/>
    <w:rsid w:val="00412E72"/>
    <w:rsid w:val="00412FEB"/>
    <w:rsid w:val="0041626A"/>
    <w:rsid w:val="004163C5"/>
    <w:rsid w:val="00416618"/>
    <w:rsid w:val="00416E7E"/>
    <w:rsid w:val="00417475"/>
    <w:rsid w:val="004200AA"/>
    <w:rsid w:val="004211BC"/>
    <w:rsid w:val="00421E59"/>
    <w:rsid w:val="00422E2E"/>
    <w:rsid w:val="0042343F"/>
    <w:rsid w:val="00424BE5"/>
    <w:rsid w:val="00425038"/>
    <w:rsid w:val="00425104"/>
    <w:rsid w:val="00425267"/>
    <w:rsid w:val="00426175"/>
    <w:rsid w:val="00426255"/>
    <w:rsid w:val="00426C00"/>
    <w:rsid w:val="004272A8"/>
    <w:rsid w:val="004279E9"/>
    <w:rsid w:val="00427C9C"/>
    <w:rsid w:val="004304C4"/>
    <w:rsid w:val="00430683"/>
    <w:rsid w:val="00431745"/>
    <w:rsid w:val="00431CB1"/>
    <w:rsid w:val="00432922"/>
    <w:rsid w:val="0043306C"/>
    <w:rsid w:val="0043336D"/>
    <w:rsid w:val="00433FD1"/>
    <w:rsid w:val="00434426"/>
    <w:rsid w:val="00435FB8"/>
    <w:rsid w:val="00436672"/>
    <w:rsid w:val="004377B6"/>
    <w:rsid w:val="00437E13"/>
    <w:rsid w:val="00437EBD"/>
    <w:rsid w:val="0044061C"/>
    <w:rsid w:val="0044172E"/>
    <w:rsid w:val="00441F39"/>
    <w:rsid w:val="0044318A"/>
    <w:rsid w:val="00444D65"/>
    <w:rsid w:val="00444EFD"/>
    <w:rsid w:val="00445988"/>
    <w:rsid w:val="00446252"/>
    <w:rsid w:val="00446F5F"/>
    <w:rsid w:val="00447084"/>
    <w:rsid w:val="00450609"/>
    <w:rsid w:val="004513FE"/>
    <w:rsid w:val="00454C0E"/>
    <w:rsid w:val="00456D9C"/>
    <w:rsid w:val="00457333"/>
    <w:rsid w:val="00457376"/>
    <w:rsid w:val="004575F1"/>
    <w:rsid w:val="004576AE"/>
    <w:rsid w:val="004604FF"/>
    <w:rsid w:val="00460506"/>
    <w:rsid w:val="00461136"/>
    <w:rsid w:val="004623F2"/>
    <w:rsid w:val="00462496"/>
    <w:rsid w:val="00462840"/>
    <w:rsid w:val="00462922"/>
    <w:rsid w:val="00463893"/>
    <w:rsid w:val="00463B96"/>
    <w:rsid w:val="00464348"/>
    <w:rsid w:val="004650C3"/>
    <w:rsid w:val="00465279"/>
    <w:rsid w:val="0046564D"/>
    <w:rsid w:val="00465806"/>
    <w:rsid w:val="00466451"/>
    <w:rsid w:val="00467933"/>
    <w:rsid w:val="00467E3F"/>
    <w:rsid w:val="004705CA"/>
    <w:rsid w:val="00471D1B"/>
    <w:rsid w:val="00472A3D"/>
    <w:rsid w:val="00472C1D"/>
    <w:rsid w:val="00472DEA"/>
    <w:rsid w:val="004746F5"/>
    <w:rsid w:val="0047494D"/>
    <w:rsid w:val="0047515C"/>
    <w:rsid w:val="0047628E"/>
    <w:rsid w:val="00476EE9"/>
    <w:rsid w:val="004770C8"/>
    <w:rsid w:val="00480137"/>
    <w:rsid w:val="00480DCA"/>
    <w:rsid w:val="00481580"/>
    <w:rsid w:val="00481FE4"/>
    <w:rsid w:val="00484225"/>
    <w:rsid w:val="00484DE6"/>
    <w:rsid w:val="00485369"/>
    <w:rsid w:val="00485432"/>
    <w:rsid w:val="00485701"/>
    <w:rsid w:val="004862A7"/>
    <w:rsid w:val="004862C6"/>
    <w:rsid w:val="00486383"/>
    <w:rsid w:val="0048655D"/>
    <w:rsid w:val="00486AFB"/>
    <w:rsid w:val="00486F68"/>
    <w:rsid w:val="00487667"/>
    <w:rsid w:val="00490F80"/>
    <w:rsid w:val="00491696"/>
    <w:rsid w:val="00491B8C"/>
    <w:rsid w:val="004938FB"/>
    <w:rsid w:val="00494008"/>
    <w:rsid w:val="004942B7"/>
    <w:rsid w:val="0049504B"/>
    <w:rsid w:val="0049537C"/>
    <w:rsid w:val="00497C06"/>
    <w:rsid w:val="004A02DD"/>
    <w:rsid w:val="004A04E8"/>
    <w:rsid w:val="004A229F"/>
    <w:rsid w:val="004A2C5B"/>
    <w:rsid w:val="004A2D73"/>
    <w:rsid w:val="004A2E06"/>
    <w:rsid w:val="004A363C"/>
    <w:rsid w:val="004A4B7C"/>
    <w:rsid w:val="004A6074"/>
    <w:rsid w:val="004A622A"/>
    <w:rsid w:val="004A6F8B"/>
    <w:rsid w:val="004A7BE5"/>
    <w:rsid w:val="004B10CC"/>
    <w:rsid w:val="004B1623"/>
    <w:rsid w:val="004B172E"/>
    <w:rsid w:val="004B1C0B"/>
    <w:rsid w:val="004B1CB7"/>
    <w:rsid w:val="004B1F5A"/>
    <w:rsid w:val="004B2E3C"/>
    <w:rsid w:val="004B3027"/>
    <w:rsid w:val="004B309C"/>
    <w:rsid w:val="004B3487"/>
    <w:rsid w:val="004B35BC"/>
    <w:rsid w:val="004B39EB"/>
    <w:rsid w:val="004B491C"/>
    <w:rsid w:val="004B4AE7"/>
    <w:rsid w:val="004B5159"/>
    <w:rsid w:val="004B5473"/>
    <w:rsid w:val="004B5549"/>
    <w:rsid w:val="004B56F6"/>
    <w:rsid w:val="004B5741"/>
    <w:rsid w:val="004B58B9"/>
    <w:rsid w:val="004B5B50"/>
    <w:rsid w:val="004B5F40"/>
    <w:rsid w:val="004B77F7"/>
    <w:rsid w:val="004B7C31"/>
    <w:rsid w:val="004B7D91"/>
    <w:rsid w:val="004C012C"/>
    <w:rsid w:val="004C02FA"/>
    <w:rsid w:val="004C04A9"/>
    <w:rsid w:val="004C07D4"/>
    <w:rsid w:val="004C1762"/>
    <w:rsid w:val="004C2903"/>
    <w:rsid w:val="004C2963"/>
    <w:rsid w:val="004C35A5"/>
    <w:rsid w:val="004C44A7"/>
    <w:rsid w:val="004C486E"/>
    <w:rsid w:val="004C55A9"/>
    <w:rsid w:val="004C7056"/>
    <w:rsid w:val="004D07DE"/>
    <w:rsid w:val="004D1FA5"/>
    <w:rsid w:val="004D2282"/>
    <w:rsid w:val="004D26D3"/>
    <w:rsid w:val="004D276D"/>
    <w:rsid w:val="004D379E"/>
    <w:rsid w:val="004D4E4E"/>
    <w:rsid w:val="004D4F32"/>
    <w:rsid w:val="004D56F1"/>
    <w:rsid w:val="004D57FA"/>
    <w:rsid w:val="004D5B88"/>
    <w:rsid w:val="004D60B8"/>
    <w:rsid w:val="004D6961"/>
    <w:rsid w:val="004D6B7F"/>
    <w:rsid w:val="004D7078"/>
    <w:rsid w:val="004D75D6"/>
    <w:rsid w:val="004D79C7"/>
    <w:rsid w:val="004E03C4"/>
    <w:rsid w:val="004E10E3"/>
    <w:rsid w:val="004E1D98"/>
    <w:rsid w:val="004E2DC9"/>
    <w:rsid w:val="004E3D67"/>
    <w:rsid w:val="004E3F6F"/>
    <w:rsid w:val="004E4313"/>
    <w:rsid w:val="004E4E66"/>
    <w:rsid w:val="004E79A3"/>
    <w:rsid w:val="004F06A5"/>
    <w:rsid w:val="004F0B39"/>
    <w:rsid w:val="004F0C28"/>
    <w:rsid w:val="004F13CB"/>
    <w:rsid w:val="004F1761"/>
    <w:rsid w:val="004F1F7F"/>
    <w:rsid w:val="004F23CC"/>
    <w:rsid w:val="004F2942"/>
    <w:rsid w:val="004F4A34"/>
    <w:rsid w:val="004F5170"/>
    <w:rsid w:val="004F5383"/>
    <w:rsid w:val="004F54A4"/>
    <w:rsid w:val="004F55F6"/>
    <w:rsid w:val="004F58E7"/>
    <w:rsid w:val="004F595B"/>
    <w:rsid w:val="004F6183"/>
    <w:rsid w:val="004F752E"/>
    <w:rsid w:val="00500091"/>
    <w:rsid w:val="005002B3"/>
    <w:rsid w:val="0050065F"/>
    <w:rsid w:val="005007A3"/>
    <w:rsid w:val="00500EF3"/>
    <w:rsid w:val="00500F96"/>
    <w:rsid w:val="00501761"/>
    <w:rsid w:val="005017A0"/>
    <w:rsid w:val="00501FF4"/>
    <w:rsid w:val="0050200C"/>
    <w:rsid w:val="00502471"/>
    <w:rsid w:val="005025BE"/>
    <w:rsid w:val="005028FF"/>
    <w:rsid w:val="00503230"/>
    <w:rsid w:val="0050468B"/>
    <w:rsid w:val="00504A1D"/>
    <w:rsid w:val="00505883"/>
    <w:rsid w:val="00505E5D"/>
    <w:rsid w:val="0050616A"/>
    <w:rsid w:val="00506708"/>
    <w:rsid w:val="00507FBD"/>
    <w:rsid w:val="00510360"/>
    <w:rsid w:val="00510A10"/>
    <w:rsid w:val="0051100A"/>
    <w:rsid w:val="00512545"/>
    <w:rsid w:val="00514552"/>
    <w:rsid w:val="0051508D"/>
    <w:rsid w:val="00515C4C"/>
    <w:rsid w:val="00515C8E"/>
    <w:rsid w:val="00515E07"/>
    <w:rsid w:val="0051688A"/>
    <w:rsid w:val="00516BFE"/>
    <w:rsid w:val="005175A8"/>
    <w:rsid w:val="00520091"/>
    <w:rsid w:val="005201DC"/>
    <w:rsid w:val="005202B7"/>
    <w:rsid w:val="00520636"/>
    <w:rsid w:val="00520F53"/>
    <w:rsid w:val="00520FA2"/>
    <w:rsid w:val="00521314"/>
    <w:rsid w:val="005229DC"/>
    <w:rsid w:val="00522EDB"/>
    <w:rsid w:val="00523E74"/>
    <w:rsid w:val="005257F0"/>
    <w:rsid w:val="00525B90"/>
    <w:rsid w:val="005261C1"/>
    <w:rsid w:val="00526307"/>
    <w:rsid w:val="00526467"/>
    <w:rsid w:val="00526D09"/>
    <w:rsid w:val="00526D12"/>
    <w:rsid w:val="00526FE1"/>
    <w:rsid w:val="00527D0A"/>
    <w:rsid w:val="00530DD6"/>
    <w:rsid w:val="005323EB"/>
    <w:rsid w:val="00532729"/>
    <w:rsid w:val="00532CE6"/>
    <w:rsid w:val="00532E45"/>
    <w:rsid w:val="0053349C"/>
    <w:rsid w:val="005336CD"/>
    <w:rsid w:val="00533CDE"/>
    <w:rsid w:val="00533E85"/>
    <w:rsid w:val="00535809"/>
    <w:rsid w:val="00536B8C"/>
    <w:rsid w:val="0053797C"/>
    <w:rsid w:val="00537D46"/>
    <w:rsid w:val="005412AD"/>
    <w:rsid w:val="005434FB"/>
    <w:rsid w:val="0054399A"/>
    <w:rsid w:val="005439D2"/>
    <w:rsid w:val="005446A6"/>
    <w:rsid w:val="00544DFB"/>
    <w:rsid w:val="005459E2"/>
    <w:rsid w:val="00545C49"/>
    <w:rsid w:val="0054675C"/>
    <w:rsid w:val="00546972"/>
    <w:rsid w:val="00546EB3"/>
    <w:rsid w:val="005473A1"/>
    <w:rsid w:val="00551CCC"/>
    <w:rsid w:val="005535AF"/>
    <w:rsid w:val="0055365C"/>
    <w:rsid w:val="00554274"/>
    <w:rsid w:val="005548BD"/>
    <w:rsid w:val="00554A05"/>
    <w:rsid w:val="005550AA"/>
    <w:rsid w:val="005557C7"/>
    <w:rsid w:val="0055644E"/>
    <w:rsid w:val="00556B17"/>
    <w:rsid w:val="00560286"/>
    <w:rsid w:val="00560F27"/>
    <w:rsid w:val="00561991"/>
    <w:rsid w:val="00561B5E"/>
    <w:rsid w:val="00562E47"/>
    <w:rsid w:val="0056330C"/>
    <w:rsid w:val="00563485"/>
    <w:rsid w:val="0056365D"/>
    <w:rsid w:val="005646FC"/>
    <w:rsid w:val="00565237"/>
    <w:rsid w:val="00565725"/>
    <w:rsid w:val="00565C4E"/>
    <w:rsid w:val="00566697"/>
    <w:rsid w:val="005669FC"/>
    <w:rsid w:val="00566B01"/>
    <w:rsid w:val="0056747E"/>
    <w:rsid w:val="00567866"/>
    <w:rsid w:val="00567E86"/>
    <w:rsid w:val="0057046C"/>
    <w:rsid w:val="00570B34"/>
    <w:rsid w:val="0057112A"/>
    <w:rsid w:val="00571D08"/>
    <w:rsid w:val="00572C64"/>
    <w:rsid w:val="005737D7"/>
    <w:rsid w:val="00574BCD"/>
    <w:rsid w:val="0057545D"/>
    <w:rsid w:val="00576D89"/>
    <w:rsid w:val="00576FAD"/>
    <w:rsid w:val="00577372"/>
    <w:rsid w:val="00577454"/>
    <w:rsid w:val="00580949"/>
    <w:rsid w:val="005825EF"/>
    <w:rsid w:val="00583619"/>
    <w:rsid w:val="0058395B"/>
    <w:rsid w:val="00584CA3"/>
    <w:rsid w:val="00584D52"/>
    <w:rsid w:val="0058515A"/>
    <w:rsid w:val="00585672"/>
    <w:rsid w:val="00585865"/>
    <w:rsid w:val="00585D4C"/>
    <w:rsid w:val="00586E02"/>
    <w:rsid w:val="00587314"/>
    <w:rsid w:val="00587F3B"/>
    <w:rsid w:val="005920B9"/>
    <w:rsid w:val="00592AFB"/>
    <w:rsid w:val="00593AEE"/>
    <w:rsid w:val="00594BA2"/>
    <w:rsid w:val="00594FC3"/>
    <w:rsid w:val="005957A0"/>
    <w:rsid w:val="00595D8E"/>
    <w:rsid w:val="005969B2"/>
    <w:rsid w:val="00597278"/>
    <w:rsid w:val="00597C3C"/>
    <w:rsid w:val="00597EBF"/>
    <w:rsid w:val="005A0D6D"/>
    <w:rsid w:val="005A2414"/>
    <w:rsid w:val="005A2653"/>
    <w:rsid w:val="005A452B"/>
    <w:rsid w:val="005A45FB"/>
    <w:rsid w:val="005A5A21"/>
    <w:rsid w:val="005A5D5A"/>
    <w:rsid w:val="005A678D"/>
    <w:rsid w:val="005A68C1"/>
    <w:rsid w:val="005A69E3"/>
    <w:rsid w:val="005A6B34"/>
    <w:rsid w:val="005A71EC"/>
    <w:rsid w:val="005A74EF"/>
    <w:rsid w:val="005A7CB5"/>
    <w:rsid w:val="005B09BD"/>
    <w:rsid w:val="005B0ED7"/>
    <w:rsid w:val="005B133C"/>
    <w:rsid w:val="005B35EF"/>
    <w:rsid w:val="005B5D71"/>
    <w:rsid w:val="005B5DBB"/>
    <w:rsid w:val="005B7063"/>
    <w:rsid w:val="005B7ACF"/>
    <w:rsid w:val="005C115A"/>
    <w:rsid w:val="005C2C35"/>
    <w:rsid w:val="005C302F"/>
    <w:rsid w:val="005C37DD"/>
    <w:rsid w:val="005C3BF5"/>
    <w:rsid w:val="005C4BB1"/>
    <w:rsid w:val="005C4D51"/>
    <w:rsid w:val="005C4E89"/>
    <w:rsid w:val="005C4F6A"/>
    <w:rsid w:val="005C61B5"/>
    <w:rsid w:val="005C69BC"/>
    <w:rsid w:val="005C7AE8"/>
    <w:rsid w:val="005D0B6C"/>
    <w:rsid w:val="005D28B9"/>
    <w:rsid w:val="005D2B72"/>
    <w:rsid w:val="005D3B33"/>
    <w:rsid w:val="005D3BBC"/>
    <w:rsid w:val="005D472F"/>
    <w:rsid w:val="005D4800"/>
    <w:rsid w:val="005D5750"/>
    <w:rsid w:val="005D6157"/>
    <w:rsid w:val="005D619D"/>
    <w:rsid w:val="005D61F4"/>
    <w:rsid w:val="005D6565"/>
    <w:rsid w:val="005D70F5"/>
    <w:rsid w:val="005D7292"/>
    <w:rsid w:val="005D7560"/>
    <w:rsid w:val="005E003C"/>
    <w:rsid w:val="005E034A"/>
    <w:rsid w:val="005E0C8E"/>
    <w:rsid w:val="005E15E0"/>
    <w:rsid w:val="005E1819"/>
    <w:rsid w:val="005E1B92"/>
    <w:rsid w:val="005E2461"/>
    <w:rsid w:val="005E3DBC"/>
    <w:rsid w:val="005E42E4"/>
    <w:rsid w:val="005E4578"/>
    <w:rsid w:val="005E5599"/>
    <w:rsid w:val="005E5C0A"/>
    <w:rsid w:val="005E68E4"/>
    <w:rsid w:val="005E71F7"/>
    <w:rsid w:val="005E7848"/>
    <w:rsid w:val="005F02C1"/>
    <w:rsid w:val="005F0379"/>
    <w:rsid w:val="005F28EA"/>
    <w:rsid w:val="005F3F5E"/>
    <w:rsid w:val="005F4668"/>
    <w:rsid w:val="005F52B0"/>
    <w:rsid w:val="005F6AEB"/>
    <w:rsid w:val="005F6F66"/>
    <w:rsid w:val="005F7571"/>
    <w:rsid w:val="005F7B47"/>
    <w:rsid w:val="00600AB5"/>
    <w:rsid w:val="006012E2"/>
    <w:rsid w:val="00602644"/>
    <w:rsid w:val="00603647"/>
    <w:rsid w:val="0060419A"/>
    <w:rsid w:val="006044A2"/>
    <w:rsid w:val="00604B97"/>
    <w:rsid w:val="00605629"/>
    <w:rsid w:val="00605903"/>
    <w:rsid w:val="00606293"/>
    <w:rsid w:val="00606603"/>
    <w:rsid w:val="006067FC"/>
    <w:rsid w:val="00606E0A"/>
    <w:rsid w:val="0060770E"/>
    <w:rsid w:val="00607B09"/>
    <w:rsid w:val="00610047"/>
    <w:rsid w:val="00610AC2"/>
    <w:rsid w:val="00610CD3"/>
    <w:rsid w:val="006114DA"/>
    <w:rsid w:val="00611E04"/>
    <w:rsid w:val="006120D1"/>
    <w:rsid w:val="00612427"/>
    <w:rsid w:val="00615240"/>
    <w:rsid w:val="00615416"/>
    <w:rsid w:val="0061720B"/>
    <w:rsid w:val="006173D8"/>
    <w:rsid w:val="00620085"/>
    <w:rsid w:val="00620EF4"/>
    <w:rsid w:val="006221F4"/>
    <w:rsid w:val="0062221B"/>
    <w:rsid w:val="00623D3E"/>
    <w:rsid w:val="00624889"/>
    <w:rsid w:val="00625990"/>
    <w:rsid w:val="00625FDF"/>
    <w:rsid w:val="006268CC"/>
    <w:rsid w:val="00626EFC"/>
    <w:rsid w:val="00627645"/>
    <w:rsid w:val="0063004E"/>
    <w:rsid w:val="006301C0"/>
    <w:rsid w:val="00630993"/>
    <w:rsid w:val="00630BE2"/>
    <w:rsid w:val="006321EF"/>
    <w:rsid w:val="00633359"/>
    <w:rsid w:val="0063436E"/>
    <w:rsid w:val="0063622F"/>
    <w:rsid w:val="0063675B"/>
    <w:rsid w:val="00636F94"/>
    <w:rsid w:val="0063743A"/>
    <w:rsid w:val="00641E50"/>
    <w:rsid w:val="006431A4"/>
    <w:rsid w:val="00643CA5"/>
    <w:rsid w:val="00643F5C"/>
    <w:rsid w:val="00644A49"/>
    <w:rsid w:val="00644CD1"/>
    <w:rsid w:val="00645034"/>
    <w:rsid w:val="00647427"/>
    <w:rsid w:val="00650978"/>
    <w:rsid w:val="00651212"/>
    <w:rsid w:val="00651913"/>
    <w:rsid w:val="00651C3E"/>
    <w:rsid w:val="00654600"/>
    <w:rsid w:val="0065463D"/>
    <w:rsid w:val="00654AE5"/>
    <w:rsid w:val="00654E88"/>
    <w:rsid w:val="00655A04"/>
    <w:rsid w:val="00655BAF"/>
    <w:rsid w:val="00657C3B"/>
    <w:rsid w:val="00660C48"/>
    <w:rsid w:val="00660E6F"/>
    <w:rsid w:val="00660F7E"/>
    <w:rsid w:val="0066161D"/>
    <w:rsid w:val="00662417"/>
    <w:rsid w:val="00662937"/>
    <w:rsid w:val="006630D1"/>
    <w:rsid w:val="00663404"/>
    <w:rsid w:val="00663B71"/>
    <w:rsid w:val="00664627"/>
    <w:rsid w:val="006657FE"/>
    <w:rsid w:val="00665A90"/>
    <w:rsid w:val="006661A3"/>
    <w:rsid w:val="00666325"/>
    <w:rsid w:val="006676E0"/>
    <w:rsid w:val="0067084F"/>
    <w:rsid w:val="00672153"/>
    <w:rsid w:val="00672816"/>
    <w:rsid w:val="00672E99"/>
    <w:rsid w:val="006730BD"/>
    <w:rsid w:val="006738B2"/>
    <w:rsid w:val="00675060"/>
    <w:rsid w:val="00675F13"/>
    <w:rsid w:val="00676C4E"/>
    <w:rsid w:val="00676D85"/>
    <w:rsid w:val="006775D3"/>
    <w:rsid w:val="00677834"/>
    <w:rsid w:val="0067789A"/>
    <w:rsid w:val="00677BB9"/>
    <w:rsid w:val="00677F47"/>
    <w:rsid w:val="00681289"/>
    <w:rsid w:val="0068132D"/>
    <w:rsid w:val="00681A8A"/>
    <w:rsid w:val="00681CB1"/>
    <w:rsid w:val="00681FCE"/>
    <w:rsid w:val="00683D81"/>
    <w:rsid w:val="006840E9"/>
    <w:rsid w:val="00684205"/>
    <w:rsid w:val="0068433E"/>
    <w:rsid w:val="00684F8D"/>
    <w:rsid w:val="006851F0"/>
    <w:rsid w:val="00686171"/>
    <w:rsid w:val="00686BED"/>
    <w:rsid w:val="00691669"/>
    <w:rsid w:val="00693086"/>
    <w:rsid w:val="00693346"/>
    <w:rsid w:val="006936F6"/>
    <w:rsid w:val="006942CD"/>
    <w:rsid w:val="00694428"/>
    <w:rsid w:val="0069457B"/>
    <w:rsid w:val="00695075"/>
    <w:rsid w:val="006951A2"/>
    <w:rsid w:val="00696AE5"/>
    <w:rsid w:val="006970B7"/>
    <w:rsid w:val="006A05B4"/>
    <w:rsid w:val="006A1747"/>
    <w:rsid w:val="006A1A68"/>
    <w:rsid w:val="006A1D8C"/>
    <w:rsid w:val="006A2409"/>
    <w:rsid w:val="006A2AA8"/>
    <w:rsid w:val="006A3CB2"/>
    <w:rsid w:val="006A5383"/>
    <w:rsid w:val="006A58AF"/>
    <w:rsid w:val="006A5D23"/>
    <w:rsid w:val="006A633B"/>
    <w:rsid w:val="006A776E"/>
    <w:rsid w:val="006A7A0F"/>
    <w:rsid w:val="006B0464"/>
    <w:rsid w:val="006B0627"/>
    <w:rsid w:val="006B0B5E"/>
    <w:rsid w:val="006B29E8"/>
    <w:rsid w:val="006B2CF6"/>
    <w:rsid w:val="006B5218"/>
    <w:rsid w:val="006B5A3B"/>
    <w:rsid w:val="006B6724"/>
    <w:rsid w:val="006B6FCC"/>
    <w:rsid w:val="006B7751"/>
    <w:rsid w:val="006C0741"/>
    <w:rsid w:val="006C1687"/>
    <w:rsid w:val="006C1826"/>
    <w:rsid w:val="006C18D5"/>
    <w:rsid w:val="006C1901"/>
    <w:rsid w:val="006C1FB8"/>
    <w:rsid w:val="006C280B"/>
    <w:rsid w:val="006C2919"/>
    <w:rsid w:val="006C300C"/>
    <w:rsid w:val="006C4561"/>
    <w:rsid w:val="006C5FB8"/>
    <w:rsid w:val="006C662B"/>
    <w:rsid w:val="006D0875"/>
    <w:rsid w:val="006D2610"/>
    <w:rsid w:val="006D390D"/>
    <w:rsid w:val="006D3F08"/>
    <w:rsid w:val="006D562E"/>
    <w:rsid w:val="006D647D"/>
    <w:rsid w:val="006D68E6"/>
    <w:rsid w:val="006D6984"/>
    <w:rsid w:val="006D6997"/>
    <w:rsid w:val="006D7252"/>
    <w:rsid w:val="006D7E49"/>
    <w:rsid w:val="006E0CD0"/>
    <w:rsid w:val="006E0D41"/>
    <w:rsid w:val="006E1227"/>
    <w:rsid w:val="006E301D"/>
    <w:rsid w:val="006E383E"/>
    <w:rsid w:val="006E3CB2"/>
    <w:rsid w:val="006E4723"/>
    <w:rsid w:val="006E4D50"/>
    <w:rsid w:val="006E4EA9"/>
    <w:rsid w:val="006E4F46"/>
    <w:rsid w:val="006E5B9B"/>
    <w:rsid w:val="006E6EBB"/>
    <w:rsid w:val="006F024B"/>
    <w:rsid w:val="006F0A7D"/>
    <w:rsid w:val="006F319D"/>
    <w:rsid w:val="006F323C"/>
    <w:rsid w:val="006F338A"/>
    <w:rsid w:val="006F5220"/>
    <w:rsid w:val="006F6026"/>
    <w:rsid w:val="006F60C3"/>
    <w:rsid w:val="006F6316"/>
    <w:rsid w:val="006F7078"/>
    <w:rsid w:val="006F7612"/>
    <w:rsid w:val="006F7B09"/>
    <w:rsid w:val="006F7F3C"/>
    <w:rsid w:val="00700B61"/>
    <w:rsid w:val="00701300"/>
    <w:rsid w:val="007017C2"/>
    <w:rsid w:val="00701D5E"/>
    <w:rsid w:val="00703631"/>
    <w:rsid w:val="007037A1"/>
    <w:rsid w:val="007039E8"/>
    <w:rsid w:val="00703A62"/>
    <w:rsid w:val="0070476C"/>
    <w:rsid w:val="0070645A"/>
    <w:rsid w:val="007068A8"/>
    <w:rsid w:val="0071130E"/>
    <w:rsid w:val="00711D55"/>
    <w:rsid w:val="00713713"/>
    <w:rsid w:val="007137B0"/>
    <w:rsid w:val="00713CF0"/>
    <w:rsid w:val="00714DE1"/>
    <w:rsid w:val="00714F33"/>
    <w:rsid w:val="00714FE3"/>
    <w:rsid w:val="00715117"/>
    <w:rsid w:val="00715625"/>
    <w:rsid w:val="00715EC9"/>
    <w:rsid w:val="00716269"/>
    <w:rsid w:val="007175B3"/>
    <w:rsid w:val="0072064C"/>
    <w:rsid w:val="0072093E"/>
    <w:rsid w:val="00720B14"/>
    <w:rsid w:val="0072165B"/>
    <w:rsid w:val="007217A5"/>
    <w:rsid w:val="007218B9"/>
    <w:rsid w:val="00721911"/>
    <w:rsid w:val="00721BFA"/>
    <w:rsid w:val="00722235"/>
    <w:rsid w:val="00722276"/>
    <w:rsid w:val="007228E5"/>
    <w:rsid w:val="007235C8"/>
    <w:rsid w:val="00724681"/>
    <w:rsid w:val="007247A1"/>
    <w:rsid w:val="007249F3"/>
    <w:rsid w:val="00724FDF"/>
    <w:rsid w:val="00726F55"/>
    <w:rsid w:val="007274A5"/>
    <w:rsid w:val="007277EC"/>
    <w:rsid w:val="00727996"/>
    <w:rsid w:val="00727CCE"/>
    <w:rsid w:val="007305D4"/>
    <w:rsid w:val="00731B55"/>
    <w:rsid w:val="00732340"/>
    <w:rsid w:val="00732A0F"/>
    <w:rsid w:val="007343DE"/>
    <w:rsid w:val="00737529"/>
    <w:rsid w:val="0073778C"/>
    <w:rsid w:val="00741A3C"/>
    <w:rsid w:val="00743865"/>
    <w:rsid w:val="007442D2"/>
    <w:rsid w:val="00744A35"/>
    <w:rsid w:val="00744F27"/>
    <w:rsid w:val="00745EBA"/>
    <w:rsid w:val="00746226"/>
    <w:rsid w:val="007464E0"/>
    <w:rsid w:val="00746AF7"/>
    <w:rsid w:val="00746D6B"/>
    <w:rsid w:val="00750E53"/>
    <w:rsid w:val="00750E7F"/>
    <w:rsid w:val="007511FB"/>
    <w:rsid w:val="007516EB"/>
    <w:rsid w:val="007521DD"/>
    <w:rsid w:val="00752752"/>
    <w:rsid w:val="00752B63"/>
    <w:rsid w:val="0075339D"/>
    <w:rsid w:val="00753B5F"/>
    <w:rsid w:val="007547D6"/>
    <w:rsid w:val="00754EC3"/>
    <w:rsid w:val="007561DA"/>
    <w:rsid w:val="00757285"/>
    <w:rsid w:val="0075756E"/>
    <w:rsid w:val="0075784B"/>
    <w:rsid w:val="00757985"/>
    <w:rsid w:val="00760403"/>
    <w:rsid w:val="00762062"/>
    <w:rsid w:val="00762083"/>
    <w:rsid w:val="00762803"/>
    <w:rsid w:val="00763CE0"/>
    <w:rsid w:val="00763DFA"/>
    <w:rsid w:val="00764518"/>
    <w:rsid w:val="00764745"/>
    <w:rsid w:val="007648CB"/>
    <w:rsid w:val="00764D02"/>
    <w:rsid w:val="007650C4"/>
    <w:rsid w:val="007652CB"/>
    <w:rsid w:val="00765CDE"/>
    <w:rsid w:val="00766977"/>
    <w:rsid w:val="00767565"/>
    <w:rsid w:val="007675D3"/>
    <w:rsid w:val="0076780D"/>
    <w:rsid w:val="00767907"/>
    <w:rsid w:val="00771C34"/>
    <w:rsid w:val="00772BD3"/>
    <w:rsid w:val="00773102"/>
    <w:rsid w:val="007734B1"/>
    <w:rsid w:val="00775401"/>
    <w:rsid w:val="0077599A"/>
    <w:rsid w:val="00776457"/>
    <w:rsid w:val="00776489"/>
    <w:rsid w:val="00776BD7"/>
    <w:rsid w:val="00777ACE"/>
    <w:rsid w:val="007800E7"/>
    <w:rsid w:val="00780FAD"/>
    <w:rsid w:val="0078166B"/>
    <w:rsid w:val="007818DE"/>
    <w:rsid w:val="00781904"/>
    <w:rsid w:val="007827AE"/>
    <w:rsid w:val="00783186"/>
    <w:rsid w:val="007835EA"/>
    <w:rsid w:val="00783C6F"/>
    <w:rsid w:val="007841F3"/>
    <w:rsid w:val="00784539"/>
    <w:rsid w:val="007848E6"/>
    <w:rsid w:val="0078493E"/>
    <w:rsid w:val="00784F9E"/>
    <w:rsid w:val="00785B43"/>
    <w:rsid w:val="00785E7E"/>
    <w:rsid w:val="0078710D"/>
    <w:rsid w:val="00787686"/>
    <w:rsid w:val="00787696"/>
    <w:rsid w:val="007878C9"/>
    <w:rsid w:val="00787E03"/>
    <w:rsid w:val="00790594"/>
    <w:rsid w:val="007908C6"/>
    <w:rsid w:val="007911EE"/>
    <w:rsid w:val="0079361F"/>
    <w:rsid w:val="00794378"/>
    <w:rsid w:val="00794618"/>
    <w:rsid w:val="00794C97"/>
    <w:rsid w:val="0079520A"/>
    <w:rsid w:val="00796046"/>
    <w:rsid w:val="007961F2"/>
    <w:rsid w:val="00796287"/>
    <w:rsid w:val="00796313"/>
    <w:rsid w:val="00796B66"/>
    <w:rsid w:val="007A072F"/>
    <w:rsid w:val="007A15E0"/>
    <w:rsid w:val="007A2198"/>
    <w:rsid w:val="007A251E"/>
    <w:rsid w:val="007A2AFE"/>
    <w:rsid w:val="007A2E1F"/>
    <w:rsid w:val="007A312F"/>
    <w:rsid w:val="007A31D5"/>
    <w:rsid w:val="007A38A7"/>
    <w:rsid w:val="007A515B"/>
    <w:rsid w:val="007A51D2"/>
    <w:rsid w:val="007A55D3"/>
    <w:rsid w:val="007A5AC6"/>
    <w:rsid w:val="007A5B24"/>
    <w:rsid w:val="007A5F91"/>
    <w:rsid w:val="007B1CE1"/>
    <w:rsid w:val="007B25A3"/>
    <w:rsid w:val="007B49AF"/>
    <w:rsid w:val="007B5193"/>
    <w:rsid w:val="007B596F"/>
    <w:rsid w:val="007B5E0D"/>
    <w:rsid w:val="007B701D"/>
    <w:rsid w:val="007B70BB"/>
    <w:rsid w:val="007C13E9"/>
    <w:rsid w:val="007C1CB8"/>
    <w:rsid w:val="007C1F60"/>
    <w:rsid w:val="007C2716"/>
    <w:rsid w:val="007C3322"/>
    <w:rsid w:val="007C33C5"/>
    <w:rsid w:val="007C33E9"/>
    <w:rsid w:val="007C42E4"/>
    <w:rsid w:val="007C4DE1"/>
    <w:rsid w:val="007C5284"/>
    <w:rsid w:val="007C530B"/>
    <w:rsid w:val="007C7760"/>
    <w:rsid w:val="007C7D34"/>
    <w:rsid w:val="007D04C3"/>
    <w:rsid w:val="007D10E9"/>
    <w:rsid w:val="007D1679"/>
    <w:rsid w:val="007D1A34"/>
    <w:rsid w:val="007D28DB"/>
    <w:rsid w:val="007D3BAF"/>
    <w:rsid w:val="007D3E49"/>
    <w:rsid w:val="007D61DF"/>
    <w:rsid w:val="007D65D7"/>
    <w:rsid w:val="007D70AC"/>
    <w:rsid w:val="007E0E58"/>
    <w:rsid w:val="007E1938"/>
    <w:rsid w:val="007E302D"/>
    <w:rsid w:val="007E31D9"/>
    <w:rsid w:val="007E33A3"/>
    <w:rsid w:val="007E3461"/>
    <w:rsid w:val="007E39EC"/>
    <w:rsid w:val="007E3C6F"/>
    <w:rsid w:val="007E4044"/>
    <w:rsid w:val="007E43CB"/>
    <w:rsid w:val="007E4B5D"/>
    <w:rsid w:val="007E5FF5"/>
    <w:rsid w:val="007E658B"/>
    <w:rsid w:val="007E663C"/>
    <w:rsid w:val="007E68BE"/>
    <w:rsid w:val="007E7038"/>
    <w:rsid w:val="007E75DF"/>
    <w:rsid w:val="007F11E7"/>
    <w:rsid w:val="007F2905"/>
    <w:rsid w:val="007F2EF6"/>
    <w:rsid w:val="007F328A"/>
    <w:rsid w:val="007F37CE"/>
    <w:rsid w:val="007F4021"/>
    <w:rsid w:val="007F45E6"/>
    <w:rsid w:val="007F52BF"/>
    <w:rsid w:val="007F54A2"/>
    <w:rsid w:val="007F5700"/>
    <w:rsid w:val="007F5B36"/>
    <w:rsid w:val="007F5DBA"/>
    <w:rsid w:val="007F5FF2"/>
    <w:rsid w:val="007F601A"/>
    <w:rsid w:val="007F6166"/>
    <w:rsid w:val="007F6318"/>
    <w:rsid w:val="007F71B8"/>
    <w:rsid w:val="007F77D2"/>
    <w:rsid w:val="007F7DB4"/>
    <w:rsid w:val="00800697"/>
    <w:rsid w:val="0080119E"/>
    <w:rsid w:val="0080125B"/>
    <w:rsid w:val="00801E0E"/>
    <w:rsid w:val="00802B1E"/>
    <w:rsid w:val="00803D16"/>
    <w:rsid w:val="00804556"/>
    <w:rsid w:val="00804DB6"/>
    <w:rsid w:val="00804E46"/>
    <w:rsid w:val="00805586"/>
    <w:rsid w:val="00805744"/>
    <w:rsid w:val="008064E4"/>
    <w:rsid w:val="00806A94"/>
    <w:rsid w:val="00807260"/>
    <w:rsid w:val="00807CFB"/>
    <w:rsid w:val="00810593"/>
    <w:rsid w:val="00810D52"/>
    <w:rsid w:val="00811AE7"/>
    <w:rsid w:val="00811B4A"/>
    <w:rsid w:val="00812090"/>
    <w:rsid w:val="008125AE"/>
    <w:rsid w:val="00812E1E"/>
    <w:rsid w:val="008131BC"/>
    <w:rsid w:val="008133A9"/>
    <w:rsid w:val="00813DEC"/>
    <w:rsid w:val="0081468A"/>
    <w:rsid w:val="00816AA0"/>
    <w:rsid w:val="00816CFD"/>
    <w:rsid w:val="00816E57"/>
    <w:rsid w:val="00816FB9"/>
    <w:rsid w:val="00817D77"/>
    <w:rsid w:val="00821BE2"/>
    <w:rsid w:val="00825151"/>
    <w:rsid w:val="008252B7"/>
    <w:rsid w:val="008261E2"/>
    <w:rsid w:val="008267A1"/>
    <w:rsid w:val="0082765C"/>
    <w:rsid w:val="00827911"/>
    <w:rsid w:val="00827AB9"/>
    <w:rsid w:val="00827F2A"/>
    <w:rsid w:val="008310C9"/>
    <w:rsid w:val="00832324"/>
    <w:rsid w:val="00832B9C"/>
    <w:rsid w:val="00832D5B"/>
    <w:rsid w:val="00832E07"/>
    <w:rsid w:val="0083381B"/>
    <w:rsid w:val="0083426B"/>
    <w:rsid w:val="00834951"/>
    <w:rsid w:val="00834959"/>
    <w:rsid w:val="00834A17"/>
    <w:rsid w:val="00834F7D"/>
    <w:rsid w:val="00835384"/>
    <w:rsid w:val="0084010F"/>
    <w:rsid w:val="008434BE"/>
    <w:rsid w:val="00844835"/>
    <w:rsid w:val="00844A8B"/>
    <w:rsid w:val="00845034"/>
    <w:rsid w:val="008460E1"/>
    <w:rsid w:val="00846A99"/>
    <w:rsid w:val="00846F18"/>
    <w:rsid w:val="00847069"/>
    <w:rsid w:val="0084711F"/>
    <w:rsid w:val="0084740A"/>
    <w:rsid w:val="00847979"/>
    <w:rsid w:val="00847B44"/>
    <w:rsid w:val="00847D48"/>
    <w:rsid w:val="008500B2"/>
    <w:rsid w:val="00851AFD"/>
    <w:rsid w:val="00852010"/>
    <w:rsid w:val="0085249B"/>
    <w:rsid w:val="008540C2"/>
    <w:rsid w:val="008547B5"/>
    <w:rsid w:val="0085520D"/>
    <w:rsid w:val="008553A7"/>
    <w:rsid w:val="0085557A"/>
    <w:rsid w:val="00856184"/>
    <w:rsid w:val="008571F2"/>
    <w:rsid w:val="00860A01"/>
    <w:rsid w:val="00860B17"/>
    <w:rsid w:val="0086110F"/>
    <w:rsid w:val="00861620"/>
    <w:rsid w:val="00861773"/>
    <w:rsid w:val="00861A66"/>
    <w:rsid w:val="0086271B"/>
    <w:rsid w:val="00864813"/>
    <w:rsid w:val="0086514F"/>
    <w:rsid w:val="0086539B"/>
    <w:rsid w:val="00867447"/>
    <w:rsid w:val="008674EB"/>
    <w:rsid w:val="00867B21"/>
    <w:rsid w:val="00870C00"/>
    <w:rsid w:val="00870DD2"/>
    <w:rsid w:val="00870E24"/>
    <w:rsid w:val="00872031"/>
    <w:rsid w:val="00872507"/>
    <w:rsid w:val="00872A67"/>
    <w:rsid w:val="00872DA4"/>
    <w:rsid w:val="008732A2"/>
    <w:rsid w:val="008732D7"/>
    <w:rsid w:val="00873D91"/>
    <w:rsid w:val="008742A7"/>
    <w:rsid w:val="0087597F"/>
    <w:rsid w:val="0087611C"/>
    <w:rsid w:val="008766DC"/>
    <w:rsid w:val="00876C5E"/>
    <w:rsid w:val="00880ABB"/>
    <w:rsid w:val="00881851"/>
    <w:rsid w:val="008836ED"/>
    <w:rsid w:val="0088374A"/>
    <w:rsid w:val="00883A03"/>
    <w:rsid w:val="008841F3"/>
    <w:rsid w:val="008842D6"/>
    <w:rsid w:val="008842D7"/>
    <w:rsid w:val="00884471"/>
    <w:rsid w:val="00885734"/>
    <w:rsid w:val="008865A7"/>
    <w:rsid w:val="00887CE5"/>
    <w:rsid w:val="00887DE0"/>
    <w:rsid w:val="00887F6C"/>
    <w:rsid w:val="008910A5"/>
    <w:rsid w:val="0089270D"/>
    <w:rsid w:val="00892722"/>
    <w:rsid w:val="00892D06"/>
    <w:rsid w:val="008934B6"/>
    <w:rsid w:val="0089350A"/>
    <w:rsid w:val="00894035"/>
    <w:rsid w:val="0089465B"/>
    <w:rsid w:val="008949C4"/>
    <w:rsid w:val="008949CA"/>
    <w:rsid w:val="00895142"/>
    <w:rsid w:val="008956C3"/>
    <w:rsid w:val="00895D7E"/>
    <w:rsid w:val="00895E44"/>
    <w:rsid w:val="0089723D"/>
    <w:rsid w:val="008973D3"/>
    <w:rsid w:val="008A0980"/>
    <w:rsid w:val="008A1D65"/>
    <w:rsid w:val="008A209E"/>
    <w:rsid w:val="008A23E9"/>
    <w:rsid w:val="008A2D95"/>
    <w:rsid w:val="008A30E1"/>
    <w:rsid w:val="008A31F5"/>
    <w:rsid w:val="008A3AD1"/>
    <w:rsid w:val="008A3B84"/>
    <w:rsid w:val="008A3FB8"/>
    <w:rsid w:val="008A5254"/>
    <w:rsid w:val="008A52AE"/>
    <w:rsid w:val="008A6063"/>
    <w:rsid w:val="008A6605"/>
    <w:rsid w:val="008A6B69"/>
    <w:rsid w:val="008B0093"/>
    <w:rsid w:val="008B03D0"/>
    <w:rsid w:val="008B0BED"/>
    <w:rsid w:val="008B2615"/>
    <w:rsid w:val="008B41CC"/>
    <w:rsid w:val="008B4AD7"/>
    <w:rsid w:val="008B4EC4"/>
    <w:rsid w:val="008B5430"/>
    <w:rsid w:val="008B5461"/>
    <w:rsid w:val="008B57F3"/>
    <w:rsid w:val="008B63C3"/>
    <w:rsid w:val="008B6B20"/>
    <w:rsid w:val="008B72E3"/>
    <w:rsid w:val="008B7537"/>
    <w:rsid w:val="008B75F5"/>
    <w:rsid w:val="008C2E9A"/>
    <w:rsid w:val="008C3D2A"/>
    <w:rsid w:val="008C40B5"/>
    <w:rsid w:val="008C42FA"/>
    <w:rsid w:val="008C4389"/>
    <w:rsid w:val="008C48AB"/>
    <w:rsid w:val="008C5D70"/>
    <w:rsid w:val="008C67CD"/>
    <w:rsid w:val="008C688C"/>
    <w:rsid w:val="008C69B0"/>
    <w:rsid w:val="008C7A05"/>
    <w:rsid w:val="008D10EA"/>
    <w:rsid w:val="008D20F6"/>
    <w:rsid w:val="008D2F9E"/>
    <w:rsid w:val="008D3815"/>
    <w:rsid w:val="008D3C64"/>
    <w:rsid w:val="008D461E"/>
    <w:rsid w:val="008D49A3"/>
    <w:rsid w:val="008D4D19"/>
    <w:rsid w:val="008D5D56"/>
    <w:rsid w:val="008D6BE0"/>
    <w:rsid w:val="008D6C63"/>
    <w:rsid w:val="008E0FFB"/>
    <w:rsid w:val="008E1008"/>
    <w:rsid w:val="008E2109"/>
    <w:rsid w:val="008E4911"/>
    <w:rsid w:val="008E4DB6"/>
    <w:rsid w:val="008E566E"/>
    <w:rsid w:val="008E6C22"/>
    <w:rsid w:val="008E72EA"/>
    <w:rsid w:val="008E74A0"/>
    <w:rsid w:val="008E7A61"/>
    <w:rsid w:val="008E7F9D"/>
    <w:rsid w:val="008F1819"/>
    <w:rsid w:val="008F1893"/>
    <w:rsid w:val="008F1A98"/>
    <w:rsid w:val="008F290A"/>
    <w:rsid w:val="008F2F4D"/>
    <w:rsid w:val="008F32B2"/>
    <w:rsid w:val="008F340A"/>
    <w:rsid w:val="008F374A"/>
    <w:rsid w:val="008F4156"/>
    <w:rsid w:val="008F4515"/>
    <w:rsid w:val="008F4ABF"/>
    <w:rsid w:val="008F524D"/>
    <w:rsid w:val="008F5FDA"/>
    <w:rsid w:val="008F6591"/>
    <w:rsid w:val="008F6675"/>
    <w:rsid w:val="0090013C"/>
    <w:rsid w:val="0090031F"/>
    <w:rsid w:val="009006C2"/>
    <w:rsid w:val="00900F3F"/>
    <w:rsid w:val="00901051"/>
    <w:rsid w:val="00901482"/>
    <w:rsid w:val="00901B0F"/>
    <w:rsid w:val="009020A5"/>
    <w:rsid w:val="009032E7"/>
    <w:rsid w:val="009038CC"/>
    <w:rsid w:val="00903C1C"/>
    <w:rsid w:val="009040F3"/>
    <w:rsid w:val="00904189"/>
    <w:rsid w:val="00905262"/>
    <w:rsid w:val="00905320"/>
    <w:rsid w:val="0090541B"/>
    <w:rsid w:val="00905AE1"/>
    <w:rsid w:val="0090632E"/>
    <w:rsid w:val="009063D3"/>
    <w:rsid w:val="009065C3"/>
    <w:rsid w:val="00906655"/>
    <w:rsid w:val="00910030"/>
    <w:rsid w:val="009107F0"/>
    <w:rsid w:val="00910BC9"/>
    <w:rsid w:val="00910ECC"/>
    <w:rsid w:val="00912AF9"/>
    <w:rsid w:val="0091365C"/>
    <w:rsid w:val="0091473E"/>
    <w:rsid w:val="009165E2"/>
    <w:rsid w:val="00917091"/>
    <w:rsid w:val="0091718A"/>
    <w:rsid w:val="00917248"/>
    <w:rsid w:val="0091765D"/>
    <w:rsid w:val="0091785A"/>
    <w:rsid w:val="00917897"/>
    <w:rsid w:val="00917AAD"/>
    <w:rsid w:val="00917DE9"/>
    <w:rsid w:val="00917FAE"/>
    <w:rsid w:val="00917FC8"/>
    <w:rsid w:val="0092055C"/>
    <w:rsid w:val="00920C50"/>
    <w:rsid w:val="009213FE"/>
    <w:rsid w:val="00922C11"/>
    <w:rsid w:val="009231A0"/>
    <w:rsid w:val="009247E6"/>
    <w:rsid w:val="0092483B"/>
    <w:rsid w:val="0092521E"/>
    <w:rsid w:val="0092642C"/>
    <w:rsid w:val="00926A05"/>
    <w:rsid w:val="00927300"/>
    <w:rsid w:val="009309A5"/>
    <w:rsid w:val="00930DC0"/>
    <w:rsid w:val="00931C2D"/>
    <w:rsid w:val="009325F1"/>
    <w:rsid w:val="0093282A"/>
    <w:rsid w:val="00932CF2"/>
    <w:rsid w:val="0093381A"/>
    <w:rsid w:val="009340AE"/>
    <w:rsid w:val="00934830"/>
    <w:rsid w:val="009351C4"/>
    <w:rsid w:val="0093527E"/>
    <w:rsid w:val="0093537D"/>
    <w:rsid w:val="00935494"/>
    <w:rsid w:val="00935854"/>
    <w:rsid w:val="009358B7"/>
    <w:rsid w:val="00935F35"/>
    <w:rsid w:val="00936320"/>
    <w:rsid w:val="00936451"/>
    <w:rsid w:val="00936D8F"/>
    <w:rsid w:val="00936EFD"/>
    <w:rsid w:val="00936F10"/>
    <w:rsid w:val="00941E59"/>
    <w:rsid w:val="00943A9B"/>
    <w:rsid w:val="009453BB"/>
    <w:rsid w:val="00946D4D"/>
    <w:rsid w:val="0094721A"/>
    <w:rsid w:val="00947F12"/>
    <w:rsid w:val="00947F25"/>
    <w:rsid w:val="00950195"/>
    <w:rsid w:val="009506EE"/>
    <w:rsid w:val="009510B2"/>
    <w:rsid w:val="00951808"/>
    <w:rsid w:val="00952C8D"/>
    <w:rsid w:val="00952DC3"/>
    <w:rsid w:val="009550DA"/>
    <w:rsid w:val="00955212"/>
    <w:rsid w:val="0095576D"/>
    <w:rsid w:val="00955C35"/>
    <w:rsid w:val="00956188"/>
    <w:rsid w:val="009564D2"/>
    <w:rsid w:val="009567C5"/>
    <w:rsid w:val="009568BD"/>
    <w:rsid w:val="00956A81"/>
    <w:rsid w:val="00956B8F"/>
    <w:rsid w:val="009603EE"/>
    <w:rsid w:val="009618D8"/>
    <w:rsid w:val="00961BDA"/>
    <w:rsid w:val="009620C9"/>
    <w:rsid w:val="00965E59"/>
    <w:rsid w:val="009662F1"/>
    <w:rsid w:val="009665AE"/>
    <w:rsid w:val="009669A0"/>
    <w:rsid w:val="00966AA9"/>
    <w:rsid w:val="00967253"/>
    <w:rsid w:val="00970C79"/>
    <w:rsid w:val="0097228B"/>
    <w:rsid w:val="00972330"/>
    <w:rsid w:val="00972E96"/>
    <w:rsid w:val="00973A50"/>
    <w:rsid w:val="00974519"/>
    <w:rsid w:val="00974756"/>
    <w:rsid w:val="009750F1"/>
    <w:rsid w:val="009752C3"/>
    <w:rsid w:val="00975CE0"/>
    <w:rsid w:val="00976008"/>
    <w:rsid w:val="0098131A"/>
    <w:rsid w:val="0098270C"/>
    <w:rsid w:val="0098357F"/>
    <w:rsid w:val="0098455A"/>
    <w:rsid w:val="009845AF"/>
    <w:rsid w:val="00985281"/>
    <w:rsid w:val="00985BB5"/>
    <w:rsid w:val="00985E45"/>
    <w:rsid w:val="009861D1"/>
    <w:rsid w:val="009867B3"/>
    <w:rsid w:val="00986A65"/>
    <w:rsid w:val="00986EA2"/>
    <w:rsid w:val="00987C19"/>
    <w:rsid w:val="00987D36"/>
    <w:rsid w:val="009909D8"/>
    <w:rsid w:val="00991493"/>
    <w:rsid w:val="00991C34"/>
    <w:rsid w:val="00992379"/>
    <w:rsid w:val="009926C4"/>
    <w:rsid w:val="0099276E"/>
    <w:rsid w:val="00992E8E"/>
    <w:rsid w:val="00992EE7"/>
    <w:rsid w:val="00992FC1"/>
    <w:rsid w:val="00994A7C"/>
    <w:rsid w:val="00994A81"/>
    <w:rsid w:val="00994C5E"/>
    <w:rsid w:val="00994E15"/>
    <w:rsid w:val="00996AA4"/>
    <w:rsid w:val="009970A4"/>
    <w:rsid w:val="009A0C18"/>
    <w:rsid w:val="009A0C99"/>
    <w:rsid w:val="009A29FF"/>
    <w:rsid w:val="009A2B62"/>
    <w:rsid w:val="009A3054"/>
    <w:rsid w:val="009A349C"/>
    <w:rsid w:val="009A4645"/>
    <w:rsid w:val="009A46F9"/>
    <w:rsid w:val="009A49D4"/>
    <w:rsid w:val="009A5D6A"/>
    <w:rsid w:val="009A73B5"/>
    <w:rsid w:val="009A73B9"/>
    <w:rsid w:val="009A7464"/>
    <w:rsid w:val="009B01E2"/>
    <w:rsid w:val="009B0B3F"/>
    <w:rsid w:val="009B2135"/>
    <w:rsid w:val="009B224D"/>
    <w:rsid w:val="009B2749"/>
    <w:rsid w:val="009B3483"/>
    <w:rsid w:val="009B38E8"/>
    <w:rsid w:val="009B4779"/>
    <w:rsid w:val="009B488F"/>
    <w:rsid w:val="009B4950"/>
    <w:rsid w:val="009B49AF"/>
    <w:rsid w:val="009B50C8"/>
    <w:rsid w:val="009B58D4"/>
    <w:rsid w:val="009B5ABB"/>
    <w:rsid w:val="009B5F4D"/>
    <w:rsid w:val="009B6CF8"/>
    <w:rsid w:val="009B7C0F"/>
    <w:rsid w:val="009C122B"/>
    <w:rsid w:val="009C1557"/>
    <w:rsid w:val="009C19D7"/>
    <w:rsid w:val="009C2519"/>
    <w:rsid w:val="009C4179"/>
    <w:rsid w:val="009C4EE5"/>
    <w:rsid w:val="009C5A9D"/>
    <w:rsid w:val="009C5C62"/>
    <w:rsid w:val="009C63D3"/>
    <w:rsid w:val="009C6EB3"/>
    <w:rsid w:val="009C7C43"/>
    <w:rsid w:val="009D2668"/>
    <w:rsid w:val="009D2970"/>
    <w:rsid w:val="009D2EE1"/>
    <w:rsid w:val="009D34D6"/>
    <w:rsid w:val="009D3859"/>
    <w:rsid w:val="009D46AD"/>
    <w:rsid w:val="009D4EB3"/>
    <w:rsid w:val="009D502D"/>
    <w:rsid w:val="009D5327"/>
    <w:rsid w:val="009D563D"/>
    <w:rsid w:val="009D5746"/>
    <w:rsid w:val="009D6FE9"/>
    <w:rsid w:val="009D7178"/>
    <w:rsid w:val="009D7836"/>
    <w:rsid w:val="009E0FB1"/>
    <w:rsid w:val="009E1885"/>
    <w:rsid w:val="009E22FA"/>
    <w:rsid w:val="009E2C14"/>
    <w:rsid w:val="009E2C76"/>
    <w:rsid w:val="009E31B4"/>
    <w:rsid w:val="009E3519"/>
    <w:rsid w:val="009E3608"/>
    <w:rsid w:val="009E4FC3"/>
    <w:rsid w:val="009E74F8"/>
    <w:rsid w:val="009F1AD7"/>
    <w:rsid w:val="009F1BBD"/>
    <w:rsid w:val="009F2B63"/>
    <w:rsid w:val="009F3305"/>
    <w:rsid w:val="009F398D"/>
    <w:rsid w:val="009F3FDC"/>
    <w:rsid w:val="009F41C0"/>
    <w:rsid w:val="009F46B3"/>
    <w:rsid w:val="009F488A"/>
    <w:rsid w:val="009F4D52"/>
    <w:rsid w:val="009F54CC"/>
    <w:rsid w:val="009F56A9"/>
    <w:rsid w:val="009F6394"/>
    <w:rsid w:val="009F6888"/>
    <w:rsid w:val="009F7613"/>
    <w:rsid w:val="009F7798"/>
    <w:rsid w:val="009F7CCC"/>
    <w:rsid w:val="00A00945"/>
    <w:rsid w:val="00A00CA2"/>
    <w:rsid w:val="00A01387"/>
    <w:rsid w:val="00A01A11"/>
    <w:rsid w:val="00A01D7D"/>
    <w:rsid w:val="00A02619"/>
    <w:rsid w:val="00A02866"/>
    <w:rsid w:val="00A02B85"/>
    <w:rsid w:val="00A04FF5"/>
    <w:rsid w:val="00A07847"/>
    <w:rsid w:val="00A108F0"/>
    <w:rsid w:val="00A109E1"/>
    <w:rsid w:val="00A126EA"/>
    <w:rsid w:val="00A133C5"/>
    <w:rsid w:val="00A1343F"/>
    <w:rsid w:val="00A14869"/>
    <w:rsid w:val="00A155AC"/>
    <w:rsid w:val="00A157CD"/>
    <w:rsid w:val="00A15DB0"/>
    <w:rsid w:val="00A174C2"/>
    <w:rsid w:val="00A1757E"/>
    <w:rsid w:val="00A20018"/>
    <w:rsid w:val="00A20D8C"/>
    <w:rsid w:val="00A21895"/>
    <w:rsid w:val="00A22532"/>
    <w:rsid w:val="00A23989"/>
    <w:rsid w:val="00A2435E"/>
    <w:rsid w:val="00A24E28"/>
    <w:rsid w:val="00A25011"/>
    <w:rsid w:val="00A2609C"/>
    <w:rsid w:val="00A26B50"/>
    <w:rsid w:val="00A26ECA"/>
    <w:rsid w:val="00A270C1"/>
    <w:rsid w:val="00A27144"/>
    <w:rsid w:val="00A271BA"/>
    <w:rsid w:val="00A300BB"/>
    <w:rsid w:val="00A30124"/>
    <w:rsid w:val="00A301E2"/>
    <w:rsid w:val="00A303EE"/>
    <w:rsid w:val="00A31C65"/>
    <w:rsid w:val="00A32720"/>
    <w:rsid w:val="00A327DC"/>
    <w:rsid w:val="00A32E8A"/>
    <w:rsid w:val="00A33A0B"/>
    <w:rsid w:val="00A34AD5"/>
    <w:rsid w:val="00A350F2"/>
    <w:rsid w:val="00A351CC"/>
    <w:rsid w:val="00A35F7F"/>
    <w:rsid w:val="00A36A3A"/>
    <w:rsid w:val="00A36A95"/>
    <w:rsid w:val="00A3701F"/>
    <w:rsid w:val="00A3720C"/>
    <w:rsid w:val="00A3790E"/>
    <w:rsid w:val="00A37C10"/>
    <w:rsid w:val="00A40465"/>
    <w:rsid w:val="00A40750"/>
    <w:rsid w:val="00A41E76"/>
    <w:rsid w:val="00A42144"/>
    <w:rsid w:val="00A42A69"/>
    <w:rsid w:val="00A4303B"/>
    <w:rsid w:val="00A434A7"/>
    <w:rsid w:val="00A44278"/>
    <w:rsid w:val="00A4540A"/>
    <w:rsid w:val="00A473B9"/>
    <w:rsid w:val="00A47690"/>
    <w:rsid w:val="00A500A5"/>
    <w:rsid w:val="00A50C6E"/>
    <w:rsid w:val="00A50D3F"/>
    <w:rsid w:val="00A51418"/>
    <w:rsid w:val="00A520DF"/>
    <w:rsid w:val="00A5262F"/>
    <w:rsid w:val="00A52C79"/>
    <w:rsid w:val="00A53150"/>
    <w:rsid w:val="00A53490"/>
    <w:rsid w:val="00A543B2"/>
    <w:rsid w:val="00A55FD6"/>
    <w:rsid w:val="00A5665B"/>
    <w:rsid w:val="00A56733"/>
    <w:rsid w:val="00A574E4"/>
    <w:rsid w:val="00A57858"/>
    <w:rsid w:val="00A606E9"/>
    <w:rsid w:val="00A608EF"/>
    <w:rsid w:val="00A609EF"/>
    <w:rsid w:val="00A60DDF"/>
    <w:rsid w:val="00A614A5"/>
    <w:rsid w:val="00A61821"/>
    <w:rsid w:val="00A6190E"/>
    <w:rsid w:val="00A61AA4"/>
    <w:rsid w:val="00A62BAE"/>
    <w:rsid w:val="00A63127"/>
    <w:rsid w:val="00A63BC3"/>
    <w:rsid w:val="00A63E2C"/>
    <w:rsid w:val="00A64388"/>
    <w:rsid w:val="00A64690"/>
    <w:rsid w:val="00A67BF5"/>
    <w:rsid w:val="00A71D3B"/>
    <w:rsid w:val="00A723B7"/>
    <w:rsid w:val="00A7288A"/>
    <w:rsid w:val="00A732BE"/>
    <w:rsid w:val="00A7338A"/>
    <w:rsid w:val="00A7433D"/>
    <w:rsid w:val="00A74D7F"/>
    <w:rsid w:val="00A75C24"/>
    <w:rsid w:val="00A77485"/>
    <w:rsid w:val="00A800A6"/>
    <w:rsid w:val="00A80795"/>
    <w:rsid w:val="00A82468"/>
    <w:rsid w:val="00A8314F"/>
    <w:rsid w:val="00A8319B"/>
    <w:rsid w:val="00A85C60"/>
    <w:rsid w:val="00A85C9F"/>
    <w:rsid w:val="00A8719D"/>
    <w:rsid w:val="00A87B62"/>
    <w:rsid w:val="00A905AE"/>
    <w:rsid w:val="00A9061A"/>
    <w:rsid w:val="00A9068D"/>
    <w:rsid w:val="00A9092C"/>
    <w:rsid w:val="00A9109D"/>
    <w:rsid w:val="00A912AA"/>
    <w:rsid w:val="00A91A0A"/>
    <w:rsid w:val="00A921AA"/>
    <w:rsid w:val="00A946D9"/>
    <w:rsid w:val="00A9486C"/>
    <w:rsid w:val="00A955E3"/>
    <w:rsid w:val="00A95E4E"/>
    <w:rsid w:val="00A96F70"/>
    <w:rsid w:val="00A9765D"/>
    <w:rsid w:val="00A97AB8"/>
    <w:rsid w:val="00AA0ACA"/>
    <w:rsid w:val="00AA13E0"/>
    <w:rsid w:val="00AA2E2C"/>
    <w:rsid w:val="00AA4534"/>
    <w:rsid w:val="00AA51F3"/>
    <w:rsid w:val="00AA6791"/>
    <w:rsid w:val="00AA7982"/>
    <w:rsid w:val="00AB0BCA"/>
    <w:rsid w:val="00AB0F42"/>
    <w:rsid w:val="00AB1738"/>
    <w:rsid w:val="00AB1883"/>
    <w:rsid w:val="00AB2EBD"/>
    <w:rsid w:val="00AB323E"/>
    <w:rsid w:val="00AB3BD8"/>
    <w:rsid w:val="00AB3CDF"/>
    <w:rsid w:val="00AB3DEF"/>
    <w:rsid w:val="00AB5ADC"/>
    <w:rsid w:val="00AB6078"/>
    <w:rsid w:val="00AC0B07"/>
    <w:rsid w:val="00AC117D"/>
    <w:rsid w:val="00AC19C7"/>
    <w:rsid w:val="00AC1D3B"/>
    <w:rsid w:val="00AC1E75"/>
    <w:rsid w:val="00AC2426"/>
    <w:rsid w:val="00AC246B"/>
    <w:rsid w:val="00AC2DDB"/>
    <w:rsid w:val="00AC333A"/>
    <w:rsid w:val="00AC3653"/>
    <w:rsid w:val="00AC3D69"/>
    <w:rsid w:val="00AC43AC"/>
    <w:rsid w:val="00AC4A34"/>
    <w:rsid w:val="00AC4F6B"/>
    <w:rsid w:val="00AC593E"/>
    <w:rsid w:val="00AC7A72"/>
    <w:rsid w:val="00AD0583"/>
    <w:rsid w:val="00AD11B9"/>
    <w:rsid w:val="00AD2ECB"/>
    <w:rsid w:val="00AD360B"/>
    <w:rsid w:val="00AD3F34"/>
    <w:rsid w:val="00AD4105"/>
    <w:rsid w:val="00AD43BC"/>
    <w:rsid w:val="00AD48AC"/>
    <w:rsid w:val="00AD53AF"/>
    <w:rsid w:val="00AD561A"/>
    <w:rsid w:val="00AD5B92"/>
    <w:rsid w:val="00AD5FB4"/>
    <w:rsid w:val="00AD60C1"/>
    <w:rsid w:val="00AD62AC"/>
    <w:rsid w:val="00AD6445"/>
    <w:rsid w:val="00AD6591"/>
    <w:rsid w:val="00AD65D6"/>
    <w:rsid w:val="00AD66D6"/>
    <w:rsid w:val="00AD6B9B"/>
    <w:rsid w:val="00AD7055"/>
    <w:rsid w:val="00AD7442"/>
    <w:rsid w:val="00AD7A14"/>
    <w:rsid w:val="00AD7DFF"/>
    <w:rsid w:val="00AE0B65"/>
    <w:rsid w:val="00AE0E52"/>
    <w:rsid w:val="00AE1024"/>
    <w:rsid w:val="00AE1E95"/>
    <w:rsid w:val="00AE4ABB"/>
    <w:rsid w:val="00AE513D"/>
    <w:rsid w:val="00AE68E6"/>
    <w:rsid w:val="00AE77B0"/>
    <w:rsid w:val="00AE7B35"/>
    <w:rsid w:val="00AF0635"/>
    <w:rsid w:val="00AF07D7"/>
    <w:rsid w:val="00AF08E7"/>
    <w:rsid w:val="00AF35EA"/>
    <w:rsid w:val="00AF3744"/>
    <w:rsid w:val="00AF3903"/>
    <w:rsid w:val="00AF4BD8"/>
    <w:rsid w:val="00AF5CF0"/>
    <w:rsid w:val="00AF618E"/>
    <w:rsid w:val="00AF6EDB"/>
    <w:rsid w:val="00B005E6"/>
    <w:rsid w:val="00B00990"/>
    <w:rsid w:val="00B00E56"/>
    <w:rsid w:val="00B010A0"/>
    <w:rsid w:val="00B0173F"/>
    <w:rsid w:val="00B02ABD"/>
    <w:rsid w:val="00B03A1C"/>
    <w:rsid w:val="00B05821"/>
    <w:rsid w:val="00B05860"/>
    <w:rsid w:val="00B05E50"/>
    <w:rsid w:val="00B0681F"/>
    <w:rsid w:val="00B07244"/>
    <w:rsid w:val="00B11003"/>
    <w:rsid w:val="00B118F5"/>
    <w:rsid w:val="00B12CA1"/>
    <w:rsid w:val="00B12E1D"/>
    <w:rsid w:val="00B1364A"/>
    <w:rsid w:val="00B15440"/>
    <w:rsid w:val="00B15720"/>
    <w:rsid w:val="00B15DAE"/>
    <w:rsid w:val="00B16349"/>
    <w:rsid w:val="00B16AF6"/>
    <w:rsid w:val="00B17398"/>
    <w:rsid w:val="00B20174"/>
    <w:rsid w:val="00B2065E"/>
    <w:rsid w:val="00B20E06"/>
    <w:rsid w:val="00B20EA9"/>
    <w:rsid w:val="00B21ABE"/>
    <w:rsid w:val="00B2222B"/>
    <w:rsid w:val="00B235E2"/>
    <w:rsid w:val="00B2397C"/>
    <w:rsid w:val="00B24B08"/>
    <w:rsid w:val="00B2515A"/>
    <w:rsid w:val="00B25B7C"/>
    <w:rsid w:val="00B26A66"/>
    <w:rsid w:val="00B26F0E"/>
    <w:rsid w:val="00B304C4"/>
    <w:rsid w:val="00B30715"/>
    <w:rsid w:val="00B3076A"/>
    <w:rsid w:val="00B3086F"/>
    <w:rsid w:val="00B30C5F"/>
    <w:rsid w:val="00B315D2"/>
    <w:rsid w:val="00B31D60"/>
    <w:rsid w:val="00B32340"/>
    <w:rsid w:val="00B3252D"/>
    <w:rsid w:val="00B32B14"/>
    <w:rsid w:val="00B3408F"/>
    <w:rsid w:val="00B34972"/>
    <w:rsid w:val="00B35209"/>
    <w:rsid w:val="00B35282"/>
    <w:rsid w:val="00B357A6"/>
    <w:rsid w:val="00B37FC8"/>
    <w:rsid w:val="00B400D8"/>
    <w:rsid w:val="00B40936"/>
    <w:rsid w:val="00B409C3"/>
    <w:rsid w:val="00B41875"/>
    <w:rsid w:val="00B41A55"/>
    <w:rsid w:val="00B41A6B"/>
    <w:rsid w:val="00B423D9"/>
    <w:rsid w:val="00B423E2"/>
    <w:rsid w:val="00B42E5F"/>
    <w:rsid w:val="00B43C46"/>
    <w:rsid w:val="00B4456D"/>
    <w:rsid w:val="00B44F0A"/>
    <w:rsid w:val="00B4527B"/>
    <w:rsid w:val="00B45D1E"/>
    <w:rsid w:val="00B466CD"/>
    <w:rsid w:val="00B4674D"/>
    <w:rsid w:val="00B47794"/>
    <w:rsid w:val="00B47A1D"/>
    <w:rsid w:val="00B504BF"/>
    <w:rsid w:val="00B50AE9"/>
    <w:rsid w:val="00B50B69"/>
    <w:rsid w:val="00B50F68"/>
    <w:rsid w:val="00B50FA9"/>
    <w:rsid w:val="00B51982"/>
    <w:rsid w:val="00B51B06"/>
    <w:rsid w:val="00B53738"/>
    <w:rsid w:val="00B53C35"/>
    <w:rsid w:val="00B54369"/>
    <w:rsid w:val="00B55C04"/>
    <w:rsid w:val="00B562A2"/>
    <w:rsid w:val="00B5675E"/>
    <w:rsid w:val="00B569F1"/>
    <w:rsid w:val="00B57329"/>
    <w:rsid w:val="00B57C20"/>
    <w:rsid w:val="00B60892"/>
    <w:rsid w:val="00B61355"/>
    <w:rsid w:val="00B617CE"/>
    <w:rsid w:val="00B62635"/>
    <w:rsid w:val="00B635F5"/>
    <w:rsid w:val="00B6383B"/>
    <w:rsid w:val="00B63D34"/>
    <w:rsid w:val="00B64044"/>
    <w:rsid w:val="00B64BA5"/>
    <w:rsid w:val="00B65448"/>
    <w:rsid w:val="00B65DD8"/>
    <w:rsid w:val="00B65F1C"/>
    <w:rsid w:val="00B7016B"/>
    <w:rsid w:val="00B71359"/>
    <w:rsid w:val="00B71F1F"/>
    <w:rsid w:val="00B7277D"/>
    <w:rsid w:val="00B73006"/>
    <w:rsid w:val="00B73F4D"/>
    <w:rsid w:val="00B73F9C"/>
    <w:rsid w:val="00B74B94"/>
    <w:rsid w:val="00B76296"/>
    <w:rsid w:val="00B76B9F"/>
    <w:rsid w:val="00B773D4"/>
    <w:rsid w:val="00B8018D"/>
    <w:rsid w:val="00B805AC"/>
    <w:rsid w:val="00B80F83"/>
    <w:rsid w:val="00B81298"/>
    <w:rsid w:val="00B81E34"/>
    <w:rsid w:val="00B8237C"/>
    <w:rsid w:val="00B833A6"/>
    <w:rsid w:val="00B842F8"/>
    <w:rsid w:val="00B845EE"/>
    <w:rsid w:val="00B8476C"/>
    <w:rsid w:val="00B84A53"/>
    <w:rsid w:val="00B8514D"/>
    <w:rsid w:val="00B8579E"/>
    <w:rsid w:val="00B85C12"/>
    <w:rsid w:val="00B875B5"/>
    <w:rsid w:val="00B87628"/>
    <w:rsid w:val="00B87841"/>
    <w:rsid w:val="00B909EC"/>
    <w:rsid w:val="00B90B17"/>
    <w:rsid w:val="00B910FC"/>
    <w:rsid w:val="00B91317"/>
    <w:rsid w:val="00B91994"/>
    <w:rsid w:val="00B92179"/>
    <w:rsid w:val="00B931CE"/>
    <w:rsid w:val="00B93303"/>
    <w:rsid w:val="00B93310"/>
    <w:rsid w:val="00B93FA2"/>
    <w:rsid w:val="00B95004"/>
    <w:rsid w:val="00B9551D"/>
    <w:rsid w:val="00B9597F"/>
    <w:rsid w:val="00B96058"/>
    <w:rsid w:val="00B96E53"/>
    <w:rsid w:val="00B977C8"/>
    <w:rsid w:val="00BA07F2"/>
    <w:rsid w:val="00BA0F63"/>
    <w:rsid w:val="00BA1195"/>
    <w:rsid w:val="00BA16B0"/>
    <w:rsid w:val="00BA1CCC"/>
    <w:rsid w:val="00BA1F31"/>
    <w:rsid w:val="00BA2354"/>
    <w:rsid w:val="00BA2815"/>
    <w:rsid w:val="00BA3F33"/>
    <w:rsid w:val="00BA40BE"/>
    <w:rsid w:val="00BA423F"/>
    <w:rsid w:val="00BA5197"/>
    <w:rsid w:val="00BA64D7"/>
    <w:rsid w:val="00BA6AA1"/>
    <w:rsid w:val="00BA79CB"/>
    <w:rsid w:val="00BB1677"/>
    <w:rsid w:val="00BB186E"/>
    <w:rsid w:val="00BB1C11"/>
    <w:rsid w:val="00BB1E71"/>
    <w:rsid w:val="00BB27AD"/>
    <w:rsid w:val="00BB2C6C"/>
    <w:rsid w:val="00BB30A4"/>
    <w:rsid w:val="00BB62FC"/>
    <w:rsid w:val="00BB71BA"/>
    <w:rsid w:val="00BB7F46"/>
    <w:rsid w:val="00BC04DC"/>
    <w:rsid w:val="00BC0508"/>
    <w:rsid w:val="00BC0F1E"/>
    <w:rsid w:val="00BC14A4"/>
    <w:rsid w:val="00BC209F"/>
    <w:rsid w:val="00BC29E9"/>
    <w:rsid w:val="00BC2CE3"/>
    <w:rsid w:val="00BC2D0B"/>
    <w:rsid w:val="00BC42ED"/>
    <w:rsid w:val="00BC447C"/>
    <w:rsid w:val="00BC5E91"/>
    <w:rsid w:val="00BC633A"/>
    <w:rsid w:val="00BC73B3"/>
    <w:rsid w:val="00BC76FB"/>
    <w:rsid w:val="00BD0C26"/>
    <w:rsid w:val="00BD11E1"/>
    <w:rsid w:val="00BD11FB"/>
    <w:rsid w:val="00BD14CC"/>
    <w:rsid w:val="00BD18ED"/>
    <w:rsid w:val="00BD1C74"/>
    <w:rsid w:val="00BD1E6A"/>
    <w:rsid w:val="00BD20CD"/>
    <w:rsid w:val="00BD2339"/>
    <w:rsid w:val="00BD26B4"/>
    <w:rsid w:val="00BD293F"/>
    <w:rsid w:val="00BD2E34"/>
    <w:rsid w:val="00BD36B1"/>
    <w:rsid w:val="00BD3998"/>
    <w:rsid w:val="00BD40BD"/>
    <w:rsid w:val="00BD45B3"/>
    <w:rsid w:val="00BD4905"/>
    <w:rsid w:val="00BD5444"/>
    <w:rsid w:val="00BD5F18"/>
    <w:rsid w:val="00BD75DF"/>
    <w:rsid w:val="00BE16B4"/>
    <w:rsid w:val="00BE551B"/>
    <w:rsid w:val="00BE56DF"/>
    <w:rsid w:val="00BE5A70"/>
    <w:rsid w:val="00BE5BE7"/>
    <w:rsid w:val="00BE5E74"/>
    <w:rsid w:val="00BE6638"/>
    <w:rsid w:val="00BF0669"/>
    <w:rsid w:val="00BF1340"/>
    <w:rsid w:val="00BF15E3"/>
    <w:rsid w:val="00BF20FD"/>
    <w:rsid w:val="00BF21AF"/>
    <w:rsid w:val="00BF4F63"/>
    <w:rsid w:val="00BF6013"/>
    <w:rsid w:val="00BF7001"/>
    <w:rsid w:val="00BF7094"/>
    <w:rsid w:val="00BF7F1B"/>
    <w:rsid w:val="00C003EF"/>
    <w:rsid w:val="00C00FDE"/>
    <w:rsid w:val="00C01A5C"/>
    <w:rsid w:val="00C02BEF"/>
    <w:rsid w:val="00C02F5F"/>
    <w:rsid w:val="00C033BD"/>
    <w:rsid w:val="00C03D16"/>
    <w:rsid w:val="00C04652"/>
    <w:rsid w:val="00C04A0A"/>
    <w:rsid w:val="00C04AA7"/>
    <w:rsid w:val="00C04BB0"/>
    <w:rsid w:val="00C04C51"/>
    <w:rsid w:val="00C04DAA"/>
    <w:rsid w:val="00C067C4"/>
    <w:rsid w:val="00C06BEA"/>
    <w:rsid w:val="00C073B8"/>
    <w:rsid w:val="00C0754C"/>
    <w:rsid w:val="00C07AB8"/>
    <w:rsid w:val="00C1198D"/>
    <w:rsid w:val="00C1378B"/>
    <w:rsid w:val="00C142B2"/>
    <w:rsid w:val="00C147DE"/>
    <w:rsid w:val="00C14B1A"/>
    <w:rsid w:val="00C1536B"/>
    <w:rsid w:val="00C17F13"/>
    <w:rsid w:val="00C17F3B"/>
    <w:rsid w:val="00C20450"/>
    <w:rsid w:val="00C2144D"/>
    <w:rsid w:val="00C21AE1"/>
    <w:rsid w:val="00C221DA"/>
    <w:rsid w:val="00C222E5"/>
    <w:rsid w:val="00C23DDB"/>
    <w:rsid w:val="00C261F6"/>
    <w:rsid w:val="00C261FA"/>
    <w:rsid w:val="00C266EC"/>
    <w:rsid w:val="00C26ED9"/>
    <w:rsid w:val="00C27A54"/>
    <w:rsid w:val="00C27E84"/>
    <w:rsid w:val="00C30235"/>
    <w:rsid w:val="00C304BD"/>
    <w:rsid w:val="00C309B3"/>
    <w:rsid w:val="00C310CE"/>
    <w:rsid w:val="00C32DF0"/>
    <w:rsid w:val="00C332B8"/>
    <w:rsid w:val="00C341D4"/>
    <w:rsid w:val="00C34275"/>
    <w:rsid w:val="00C34B4B"/>
    <w:rsid w:val="00C34BB0"/>
    <w:rsid w:val="00C3552B"/>
    <w:rsid w:val="00C36956"/>
    <w:rsid w:val="00C36B25"/>
    <w:rsid w:val="00C36B2C"/>
    <w:rsid w:val="00C3749C"/>
    <w:rsid w:val="00C40793"/>
    <w:rsid w:val="00C42E0D"/>
    <w:rsid w:val="00C42FCC"/>
    <w:rsid w:val="00C430EE"/>
    <w:rsid w:val="00C4396A"/>
    <w:rsid w:val="00C43B57"/>
    <w:rsid w:val="00C43DA7"/>
    <w:rsid w:val="00C440E1"/>
    <w:rsid w:val="00C4473B"/>
    <w:rsid w:val="00C4579B"/>
    <w:rsid w:val="00C463A3"/>
    <w:rsid w:val="00C4664E"/>
    <w:rsid w:val="00C468D5"/>
    <w:rsid w:val="00C46A78"/>
    <w:rsid w:val="00C46ABD"/>
    <w:rsid w:val="00C47825"/>
    <w:rsid w:val="00C47B30"/>
    <w:rsid w:val="00C52EFF"/>
    <w:rsid w:val="00C53CD4"/>
    <w:rsid w:val="00C55FCB"/>
    <w:rsid w:val="00C567FA"/>
    <w:rsid w:val="00C577DD"/>
    <w:rsid w:val="00C61B25"/>
    <w:rsid w:val="00C63429"/>
    <w:rsid w:val="00C64C6C"/>
    <w:rsid w:val="00C65C12"/>
    <w:rsid w:val="00C65C8F"/>
    <w:rsid w:val="00C660E8"/>
    <w:rsid w:val="00C66E50"/>
    <w:rsid w:val="00C676C7"/>
    <w:rsid w:val="00C67D56"/>
    <w:rsid w:val="00C67F7F"/>
    <w:rsid w:val="00C70330"/>
    <w:rsid w:val="00C72031"/>
    <w:rsid w:val="00C721A9"/>
    <w:rsid w:val="00C72233"/>
    <w:rsid w:val="00C73ACE"/>
    <w:rsid w:val="00C755CA"/>
    <w:rsid w:val="00C7572D"/>
    <w:rsid w:val="00C76287"/>
    <w:rsid w:val="00C770E0"/>
    <w:rsid w:val="00C7718D"/>
    <w:rsid w:val="00C77250"/>
    <w:rsid w:val="00C77AF0"/>
    <w:rsid w:val="00C800FD"/>
    <w:rsid w:val="00C803BE"/>
    <w:rsid w:val="00C805E1"/>
    <w:rsid w:val="00C80978"/>
    <w:rsid w:val="00C81576"/>
    <w:rsid w:val="00C8279A"/>
    <w:rsid w:val="00C82DF4"/>
    <w:rsid w:val="00C82EB8"/>
    <w:rsid w:val="00C837C6"/>
    <w:rsid w:val="00C837E1"/>
    <w:rsid w:val="00C84607"/>
    <w:rsid w:val="00C84654"/>
    <w:rsid w:val="00C84A1F"/>
    <w:rsid w:val="00C84D0F"/>
    <w:rsid w:val="00C85F80"/>
    <w:rsid w:val="00C867EB"/>
    <w:rsid w:val="00C86F59"/>
    <w:rsid w:val="00C8738E"/>
    <w:rsid w:val="00C87DF0"/>
    <w:rsid w:val="00C92014"/>
    <w:rsid w:val="00C92B52"/>
    <w:rsid w:val="00C92F4D"/>
    <w:rsid w:val="00C9322C"/>
    <w:rsid w:val="00C9457E"/>
    <w:rsid w:val="00C9497A"/>
    <w:rsid w:val="00C9526E"/>
    <w:rsid w:val="00C95874"/>
    <w:rsid w:val="00C9623D"/>
    <w:rsid w:val="00C96D7F"/>
    <w:rsid w:val="00C9726C"/>
    <w:rsid w:val="00C97467"/>
    <w:rsid w:val="00C97A4B"/>
    <w:rsid w:val="00CA02A8"/>
    <w:rsid w:val="00CA097A"/>
    <w:rsid w:val="00CA0A2F"/>
    <w:rsid w:val="00CA0D58"/>
    <w:rsid w:val="00CA2FB6"/>
    <w:rsid w:val="00CA3439"/>
    <w:rsid w:val="00CA3AC6"/>
    <w:rsid w:val="00CA3DDB"/>
    <w:rsid w:val="00CA532F"/>
    <w:rsid w:val="00CA783F"/>
    <w:rsid w:val="00CA796D"/>
    <w:rsid w:val="00CA7C22"/>
    <w:rsid w:val="00CA7F17"/>
    <w:rsid w:val="00CB0033"/>
    <w:rsid w:val="00CB0A52"/>
    <w:rsid w:val="00CB1229"/>
    <w:rsid w:val="00CB130A"/>
    <w:rsid w:val="00CB13A5"/>
    <w:rsid w:val="00CB2F92"/>
    <w:rsid w:val="00CB39F1"/>
    <w:rsid w:val="00CB3C08"/>
    <w:rsid w:val="00CB40C4"/>
    <w:rsid w:val="00CB50B6"/>
    <w:rsid w:val="00CB62F6"/>
    <w:rsid w:val="00CB694C"/>
    <w:rsid w:val="00CB7455"/>
    <w:rsid w:val="00CC099F"/>
    <w:rsid w:val="00CC136A"/>
    <w:rsid w:val="00CC1531"/>
    <w:rsid w:val="00CC2E97"/>
    <w:rsid w:val="00CC3798"/>
    <w:rsid w:val="00CC454C"/>
    <w:rsid w:val="00CC481E"/>
    <w:rsid w:val="00CC4969"/>
    <w:rsid w:val="00CC59EA"/>
    <w:rsid w:val="00CC5A95"/>
    <w:rsid w:val="00CC5E73"/>
    <w:rsid w:val="00CC5F3A"/>
    <w:rsid w:val="00CC77EC"/>
    <w:rsid w:val="00CC7CE7"/>
    <w:rsid w:val="00CD24F1"/>
    <w:rsid w:val="00CD3399"/>
    <w:rsid w:val="00CD39F8"/>
    <w:rsid w:val="00CD3E63"/>
    <w:rsid w:val="00CD43EA"/>
    <w:rsid w:val="00CD54DA"/>
    <w:rsid w:val="00CD5CAE"/>
    <w:rsid w:val="00CD5DCA"/>
    <w:rsid w:val="00CD6C4F"/>
    <w:rsid w:val="00CD6DC1"/>
    <w:rsid w:val="00CD762D"/>
    <w:rsid w:val="00CD7C62"/>
    <w:rsid w:val="00CE0288"/>
    <w:rsid w:val="00CE047E"/>
    <w:rsid w:val="00CE057E"/>
    <w:rsid w:val="00CE18C7"/>
    <w:rsid w:val="00CE3F50"/>
    <w:rsid w:val="00CE5467"/>
    <w:rsid w:val="00CE555F"/>
    <w:rsid w:val="00CE5DBE"/>
    <w:rsid w:val="00CE5FAD"/>
    <w:rsid w:val="00CE6522"/>
    <w:rsid w:val="00CE671D"/>
    <w:rsid w:val="00CE6DE2"/>
    <w:rsid w:val="00CE7822"/>
    <w:rsid w:val="00CF0291"/>
    <w:rsid w:val="00CF1E0B"/>
    <w:rsid w:val="00CF3D28"/>
    <w:rsid w:val="00CF5BD1"/>
    <w:rsid w:val="00CF5F45"/>
    <w:rsid w:val="00CF5F77"/>
    <w:rsid w:val="00CF63AA"/>
    <w:rsid w:val="00CF6470"/>
    <w:rsid w:val="00CF67EC"/>
    <w:rsid w:val="00CF761B"/>
    <w:rsid w:val="00CF7CF8"/>
    <w:rsid w:val="00CF7F4B"/>
    <w:rsid w:val="00D00164"/>
    <w:rsid w:val="00D004BA"/>
    <w:rsid w:val="00D00754"/>
    <w:rsid w:val="00D007E0"/>
    <w:rsid w:val="00D007F5"/>
    <w:rsid w:val="00D017A9"/>
    <w:rsid w:val="00D02AA8"/>
    <w:rsid w:val="00D02AE5"/>
    <w:rsid w:val="00D02E4B"/>
    <w:rsid w:val="00D043BB"/>
    <w:rsid w:val="00D064B3"/>
    <w:rsid w:val="00D067A6"/>
    <w:rsid w:val="00D0680A"/>
    <w:rsid w:val="00D06B3A"/>
    <w:rsid w:val="00D06F36"/>
    <w:rsid w:val="00D070ED"/>
    <w:rsid w:val="00D07401"/>
    <w:rsid w:val="00D077AA"/>
    <w:rsid w:val="00D10AE6"/>
    <w:rsid w:val="00D128E4"/>
    <w:rsid w:val="00D135F1"/>
    <w:rsid w:val="00D13AB2"/>
    <w:rsid w:val="00D1408F"/>
    <w:rsid w:val="00D1509E"/>
    <w:rsid w:val="00D16349"/>
    <w:rsid w:val="00D1664B"/>
    <w:rsid w:val="00D166EF"/>
    <w:rsid w:val="00D20A19"/>
    <w:rsid w:val="00D21764"/>
    <w:rsid w:val="00D21C97"/>
    <w:rsid w:val="00D220D6"/>
    <w:rsid w:val="00D2217E"/>
    <w:rsid w:val="00D22A7D"/>
    <w:rsid w:val="00D23278"/>
    <w:rsid w:val="00D2391D"/>
    <w:rsid w:val="00D253F7"/>
    <w:rsid w:val="00D27170"/>
    <w:rsid w:val="00D27298"/>
    <w:rsid w:val="00D2776C"/>
    <w:rsid w:val="00D307D2"/>
    <w:rsid w:val="00D31176"/>
    <w:rsid w:val="00D3174B"/>
    <w:rsid w:val="00D31AAE"/>
    <w:rsid w:val="00D323D6"/>
    <w:rsid w:val="00D32498"/>
    <w:rsid w:val="00D32B04"/>
    <w:rsid w:val="00D338F5"/>
    <w:rsid w:val="00D34963"/>
    <w:rsid w:val="00D36DBF"/>
    <w:rsid w:val="00D37862"/>
    <w:rsid w:val="00D37A38"/>
    <w:rsid w:val="00D40E54"/>
    <w:rsid w:val="00D4160B"/>
    <w:rsid w:val="00D420E1"/>
    <w:rsid w:val="00D43B60"/>
    <w:rsid w:val="00D44198"/>
    <w:rsid w:val="00D446DD"/>
    <w:rsid w:val="00D44FE9"/>
    <w:rsid w:val="00D45740"/>
    <w:rsid w:val="00D457FB"/>
    <w:rsid w:val="00D4636B"/>
    <w:rsid w:val="00D46C42"/>
    <w:rsid w:val="00D46ED6"/>
    <w:rsid w:val="00D507E2"/>
    <w:rsid w:val="00D513BB"/>
    <w:rsid w:val="00D518E3"/>
    <w:rsid w:val="00D51A12"/>
    <w:rsid w:val="00D526C0"/>
    <w:rsid w:val="00D54335"/>
    <w:rsid w:val="00D5470B"/>
    <w:rsid w:val="00D569AB"/>
    <w:rsid w:val="00D56ACF"/>
    <w:rsid w:val="00D56B2E"/>
    <w:rsid w:val="00D571D3"/>
    <w:rsid w:val="00D57706"/>
    <w:rsid w:val="00D577E9"/>
    <w:rsid w:val="00D579D2"/>
    <w:rsid w:val="00D60AA4"/>
    <w:rsid w:val="00D60FCC"/>
    <w:rsid w:val="00D61FD3"/>
    <w:rsid w:val="00D62575"/>
    <w:rsid w:val="00D63C76"/>
    <w:rsid w:val="00D64609"/>
    <w:rsid w:val="00D646AA"/>
    <w:rsid w:val="00D65256"/>
    <w:rsid w:val="00D65308"/>
    <w:rsid w:val="00D65C9E"/>
    <w:rsid w:val="00D65EF2"/>
    <w:rsid w:val="00D66665"/>
    <w:rsid w:val="00D67AC3"/>
    <w:rsid w:val="00D70E8E"/>
    <w:rsid w:val="00D70F84"/>
    <w:rsid w:val="00D7123D"/>
    <w:rsid w:val="00D716DA"/>
    <w:rsid w:val="00D71B32"/>
    <w:rsid w:val="00D725BA"/>
    <w:rsid w:val="00D725E1"/>
    <w:rsid w:val="00D7273E"/>
    <w:rsid w:val="00D727A5"/>
    <w:rsid w:val="00D7365F"/>
    <w:rsid w:val="00D745F8"/>
    <w:rsid w:val="00D751BB"/>
    <w:rsid w:val="00D75B5C"/>
    <w:rsid w:val="00D75E61"/>
    <w:rsid w:val="00D76C7D"/>
    <w:rsid w:val="00D77028"/>
    <w:rsid w:val="00D80185"/>
    <w:rsid w:val="00D801CC"/>
    <w:rsid w:val="00D81445"/>
    <w:rsid w:val="00D81B16"/>
    <w:rsid w:val="00D82135"/>
    <w:rsid w:val="00D823FB"/>
    <w:rsid w:val="00D8333C"/>
    <w:rsid w:val="00D83382"/>
    <w:rsid w:val="00D83D65"/>
    <w:rsid w:val="00D8451F"/>
    <w:rsid w:val="00D84D3E"/>
    <w:rsid w:val="00D85256"/>
    <w:rsid w:val="00D85687"/>
    <w:rsid w:val="00D85DAD"/>
    <w:rsid w:val="00D861D4"/>
    <w:rsid w:val="00D86DA6"/>
    <w:rsid w:val="00D871EB"/>
    <w:rsid w:val="00D87E60"/>
    <w:rsid w:val="00D902FC"/>
    <w:rsid w:val="00D9061D"/>
    <w:rsid w:val="00D90650"/>
    <w:rsid w:val="00D9097D"/>
    <w:rsid w:val="00D90A07"/>
    <w:rsid w:val="00D90A57"/>
    <w:rsid w:val="00D91D90"/>
    <w:rsid w:val="00D923F4"/>
    <w:rsid w:val="00D92F15"/>
    <w:rsid w:val="00D92FCF"/>
    <w:rsid w:val="00D94A19"/>
    <w:rsid w:val="00D94B9B"/>
    <w:rsid w:val="00D9622A"/>
    <w:rsid w:val="00D9654A"/>
    <w:rsid w:val="00DA1A35"/>
    <w:rsid w:val="00DA3240"/>
    <w:rsid w:val="00DA3BF3"/>
    <w:rsid w:val="00DA3E33"/>
    <w:rsid w:val="00DA4821"/>
    <w:rsid w:val="00DA4BBD"/>
    <w:rsid w:val="00DA4BD6"/>
    <w:rsid w:val="00DA4F94"/>
    <w:rsid w:val="00DA536F"/>
    <w:rsid w:val="00DA64C3"/>
    <w:rsid w:val="00DB40A3"/>
    <w:rsid w:val="00DB479C"/>
    <w:rsid w:val="00DB4B48"/>
    <w:rsid w:val="00DB4CA6"/>
    <w:rsid w:val="00DB4E7E"/>
    <w:rsid w:val="00DB74BA"/>
    <w:rsid w:val="00DB75B4"/>
    <w:rsid w:val="00DC03C4"/>
    <w:rsid w:val="00DC0D1E"/>
    <w:rsid w:val="00DC1AEC"/>
    <w:rsid w:val="00DC2DBA"/>
    <w:rsid w:val="00DC3DDF"/>
    <w:rsid w:val="00DC42CA"/>
    <w:rsid w:val="00DC4458"/>
    <w:rsid w:val="00DC4E12"/>
    <w:rsid w:val="00DC5001"/>
    <w:rsid w:val="00DC5777"/>
    <w:rsid w:val="00DC5FDC"/>
    <w:rsid w:val="00DC6673"/>
    <w:rsid w:val="00DC6EE1"/>
    <w:rsid w:val="00DC7578"/>
    <w:rsid w:val="00DD0023"/>
    <w:rsid w:val="00DD150B"/>
    <w:rsid w:val="00DD1D22"/>
    <w:rsid w:val="00DD2182"/>
    <w:rsid w:val="00DD29BE"/>
    <w:rsid w:val="00DD2DD4"/>
    <w:rsid w:val="00DD3FDB"/>
    <w:rsid w:val="00DD4D86"/>
    <w:rsid w:val="00DD4DF5"/>
    <w:rsid w:val="00DD4E61"/>
    <w:rsid w:val="00DD5608"/>
    <w:rsid w:val="00DD5744"/>
    <w:rsid w:val="00DD64FE"/>
    <w:rsid w:val="00DD6A9B"/>
    <w:rsid w:val="00DD7B8C"/>
    <w:rsid w:val="00DE0DB5"/>
    <w:rsid w:val="00DE1F94"/>
    <w:rsid w:val="00DE2135"/>
    <w:rsid w:val="00DE2B98"/>
    <w:rsid w:val="00DE32B7"/>
    <w:rsid w:val="00DE3326"/>
    <w:rsid w:val="00DE345F"/>
    <w:rsid w:val="00DE5929"/>
    <w:rsid w:val="00DE6696"/>
    <w:rsid w:val="00DE7080"/>
    <w:rsid w:val="00DF00CD"/>
    <w:rsid w:val="00DF02FF"/>
    <w:rsid w:val="00DF06A6"/>
    <w:rsid w:val="00DF118F"/>
    <w:rsid w:val="00DF1AA4"/>
    <w:rsid w:val="00DF2045"/>
    <w:rsid w:val="00DF23CC"/>
    <w:rsid w:val="00DF32DE"/>
    <w:rsid w:val="00DF3AE7"/>
    <w:rsid w:val="00DF4D36"/>
    <w:rsid w:val="00DF4FC6"/>
    <w:rsid w:val="00DF5C85"/>
    <w:rsid w:val="00DF62BF"/>
    <w:rsid w:val="00DF73CA"/>
    <w:rsid w:val="00DF7E8A"/>
    <w:rsid w:val="00E0117A"/>
    <w:rsid w:val="00E0118E"/>
    <w:rsid w:val="00E01D57"/>
    <w:rsid w:val="00E01E0A"/>
    <w:rsid w:val="00E02491"/>
    <w:rsid w:val="00E03458"/>
    <w:rsid w:val="00E03CF0"/>
    <w:rsid w:val="00E048A4"/>
    <w:rsid w:val="00E05656"/>
    <w:rsid w:val="00E05705"/>
    <w:rsid w:val="00E06042"/>
    <w:rsid w:val="00E07522"/>
    <w:rsid w:val="00E076BE"/>
    <w:rsid w:val="00E10360"/>
    <w:rsid w:val="00E113D0"/>
    <w:rsid w:val="00E11C17"/>
    <w:rsid w:val="00E12230"/>
    <w:rsid w:val="00E1346C"/>
    <w:rsid w:val="00E135EF"/>
    <w:rsid w:val="00E137FE"/>
    <w:rsid w:val="00E1615E"/>
    <w:rsid w:val="00E17849"/>
    <w:rsid w:val="00E200FC"/>
    <w:rsid w:val="00E20499"/>
    <w:rsid w:val="00E21409"/>
    <w:rsid w:val="00E2177C"/>
    <w:rsid w:val="00E2195F"/>
    <w:rsid w:val="00E21B61"/>
    <w:rsid w:val="00E21DCF"/>
    <w:rsid w:val="00E22A9F"/>
    <w:rsid w:val="00E23539"/>
    <w:rsid w:val="00E236C5"/>
    <w:rsid w:val="00E23896"/>
    <w:rsid w:val="00E23F17"/>
    <w:rsid w:val="00E25AB9"/>
    <w:rsid w:val="00E25B5F"/>
    <w:rsid w:val="00E3057A"/>
    <w:rsid w:val="00E309FB"/>
    <w:rsid w:val="00E30D7C"/>
    <w:rsid w:val="00E31D7F"/>
    <w:rsid w:val="00E321F0"/>
    <w:rsid w:val="00E32B54"/>
    <w:rsid w:val="00E34001"/>
    <w:rsid w:val="00E34714"/>
    <w:rsid w:val="00E35247"/>
    <w:rsid w:val="00E35257"/>
    <w:rsid w:val="00E3619E"/>
    <w:rsid w:val="00E365DC"/>
    <w:rsid w:val="00E36F91"/>
    <w:rsid w:val="00E379FB"/>
    <w:rsid w:val="00E37A2B"/>
    <w:rsid w:val="00E40385"/>
    <w:rsid w:val="00E42474"/>
    <w:rsid w:val="00E42CBC"/>
    <w:rsid w:val="00E43A90"/>
    <w:rsid w:val="00E4490A"/>
    <w:rsid w:val="00E44B57"/>
    <w:rsid w:val="00E44CA4"/>
    <w:rsid w:val="00E45038"/>
    <w:rsid w:val="00E46175"/>
    <w:rsid w:val="00E46865"/>
    <w:rsid w:val="00E46B43"/>
    <w:rsid w:val="00E46D87"/>
    <w:rsid w:val="00E474EE"/>
    <w:rsid w:val="00E5028C"/>
    <w:rsid w:val="00E510A6"/>
    <w:rsid w:val="00E510C9"/>
    <w:rsid w:val="00E51FDD"/>
    <w:rsid w:val="00E521C4"/>
    <w:rsid w:val="00E52D95"/>
    <w:rsid w:val="00E531AD"/>
    <w:rsid w:val="00E54886"/>
    <w:rsid w:val="00E5580D"/>
    <w:rsid w:val="00E561DB"/>
    <w:rsid w:val="00E56781"/>
    <w:rsid w:val="00E56A2E"/>
    <w:rsid w:val="00E579EF"/>
    <w:rsid w:val="00E611FB"/>
    <w:rsid w:val="00E618F8"/>
    <w:rsid w:val="00E62C49"/>
    <w:rsid w:val="00E633BE"/>
    <w:rsid w:val="00E63FA5"/>
    <w:rsid w:val="00E64682"/>
    <w:rsid w:val="00E65E9D"/>
    <w:rsid w:val="00E7079E"/>
    <w:rsid w:val="00E70936"/>
    <w:rsid w:val="00E72E5B"/>
    <w:rsid w:val="00E72F9C"/>
    <w:rsid w:val="00E75A45"/>
    <w:rsid w:val="00E77052"/>
    <w:rsid w:val="00E77554"/>
    <w:rsid w:val="00E775D1"/>
    <w:rsid w:val="00E776C5"/>
    <w:rsid w:val="00E800ED"/>
    <w:rsid w:val="00E80469"/>
    <w:rsid w:val="00E80664"/>
    <w:rsid w:val="00E8085A"/>
    <w:rsid w:val="00E80C63"/>
    <w:rsid w:val="00E814C5"/>
    <w:rsid w:val="00E8191A"/>
    <w:rsid w:val="00E8219E"/>
    <w:rsid w:val="00E831C7"/>
    <w:rsid w:val="00E85016"/>
    <w:rsid w:val="00E85C11"/>
    <w:rsid w:val="00E86071"/>
    <w:rsid w:val="00E868A7"/>
    <w:rsid w:val="00E90F83"/>
    <w:rsid w:val="00E91A5D"/>
    <w:rsid w:val="00E924E2"/>
    <w:rsid w:val="00E925FA"/>
    <w:rsid w:val="00E92761"/>
    <w:rsid w:val="00E927CB"/>
    <w:rsid w:val="00E92AA1"/>
    <w:rsid w:val="00E92ABB"/>
    <w:rsid w:val="00E92B22"/>
    <w:rsid w:val="00E931B9"/>
    <w:rsid w:val="00E939C0"/>
    <w:rsid w:val="00E93AF1"/>
    <w:rsid w:val="00E93DED"/>
    <w:rsid w:val="00E94418"/>
    <w:rsid w:val="00E954EF"/>
    <w:rsid w:val="00E9572C"/>
    <w:rsid w:val="00E96487"/>
    <w:rsid w:val="00E96857"/>
    <w:rsid w:val="00E96D4A"/>
    <w:rsid w:val="00E9757C"/>
    <w:rsid w:val="00E9793C"/>
    <w:rsid w:val="00EA106C"/>
    <w:rsid w:val="00EA23A2"/>
    <w:rsid w:val="00EA23E9"/>
    <w:rsid w:val="00EA27A6"/>
    <w:rsid w:val="00EA3742"/>
    <w:rsid w:val="00EA3E8D"/>
    <w:rsid w:val="00EA3F75"/>
    <w:rsid w:val="00EA46C3"/>
    <w:rsid w:val="00EA4BE4"/>
    <w:rsid w:val="00EA5B22"/>
    <w:rsid w:val="00EA758E"/>
    <w:rsid w:val="00EB00E5"/>
    <w:rsid w:val="00EB0BA7"/>
    <w:rsid w:val="00EB0CC7"/>
    <w:rsid w:val="00EB173E"/>
    <w:rsid w:val="00EB176D"/>
    <w:rsid w:val="00EB19AD"/>
    <w:rsid w:val="00EB4719"/>
    <w:rsid w:val="00EB482F"/>
    <w:rsid w:val="00EB4E9D"/>
    <w:rsid w:val="00EB5836"/>
    <w:rsid w:val="00EB62D1"/>
    <w:rsid w:val="00EB64D8"/>
    <w:rsid w:val="00EB6C03"/>
    <w:rsid w:val="00EB6FAA"/>
    <w:rsid w:val="00EB7BDA"/>
    <w:rsid w:val="00EC169C"/>
    <w:rsid w:val="00EC23FD"/>
    <w:rsid w:val="00EC3370"/>
    <w:rsid w:val="00EC43E6"/>
    <w:rsid w:val="00EC4B21"/>
    <w:rsid w:val="00EC5989"/>
    <w:rsid w:val="00EC5B27"/>
    <w:rsid w:val="00EC6291"/>
    <w:rsid w:val="00EC6410"/>
    <w:rsid w:val="00EC6EC6"/>
    <w:rsid w:val="00EC6FA4"/>
    <w:rsid w:val="00EC7753"/>
    <w:rsid w:val="00EC7F10"/>
    <w:rsid w:val="00ED03BA"/>
    <w:rsid w:val="00ED067E"/>
    <w:rsid w:val="00ED0A5D"/>
    <w:rsid w:val="00ED0C4F"/>
    <w:rsid w:val="00ED0CBB"/>
    <w:rsid w:val="00ED1394"/>
    <w:rsid w:val="00ED1EA6"/>
    <w:rsid w:val="00ED3D13"/>
    <w:rsid w:val="00ED3F41"/>
    <w:rsid w:val="00ED4192"/>
    <w:rsid w:val="00ED65CA"/>
    <w:rsid w:val="00ED6982"/>
    <w:rsid w:val="00EE0517"/>
    <w:rsid w:val="00EE1519"/>
    <w:rsid w:val="00EE2287"/>
    <w:rsid w:val="00EE2568"/>
    <w:rsid w:val="00EE2D19"/>
    <w:rsid w:val="00EE3102"/>
    <w:rsid w:val="00EE4173"/>
    <w:rsid w:val="00EE67FE"/>
    <w:rsid w:val="00EE71B4"/>
    <w:rsid w:val="00EE74F7"/>
    <w:rsid w:val="00EF07FB"/>
    <w:rsid w:val="00EF0A7A"/>
    <w:rsid w:val="00EF1CB9"/>
    <w:rsid w:val="00EF3A80"/>
    <w:rsid w:val="00EF3B67"/>
    <w:rsid w:val="00EF55E8"/>
    <w:rsid w:val="00EF6525"/>
    <w:rsid w:val="00EF6D2D"/>
    <w:rsid w:val="00EF6D3B"/>
    <w:rsid w:val="00EF735B"/>
    <w:rsid w:val="00EF77F0"/>
    <w:rsid w:val="00EF7AFB"/>
    <w:rsid w:val="00EF7E93"/>
    <w:rsid w:val="00F0087D"/>
    <w:rsid w:val="00F00BCD"/>
    <w:rsid w:val="00F00BD8"/>
    <w:rsid w:val="00F00C20"/>
    <w:rsid w:val="00F02341"/>
    <w:rsid w:val="00F0248B"/>
    <w:rsid w:val="00F02BC4"/>
    <w:rsid w:val="00F0346D"/>
    <w:rsid w:val="00F04475"/>
    <w:rsid w:val="00F05874"/>
    <w:rsid w:val="00F05F71"/>
    <w:rsid w:val="00F065C4"/>
    <w:rsid w:val="00F06F9B"/>
    <w:rsid w:val="00F071D9"/>
    <w:rsid w:val="00F07A11"/>
    <w:rsid w:val="00F07EC7"/>
    <w:rsid w:val="00F10D84"/>
    <w:rsid w:val="00F11B20"/>
    <w:rsid w:val="00F12138"/>
    <w:rsid w:val="00F12B40"/>
    <w:rsid w:val="00F12B77"/>
    <w:rsid w:val="00F13386"/>
    <w:rsid w:val="00F135E3"/>
    <w:rsid w:val="00F136D9"/>
    <w:rsid w:val="00F14DF5"/>
    <w:rsid w:val="00F14F3B"/>
    <w:rsid w:val="00F159BB"/>
    <w:rsid w:val="00F15D7F"/>
    <w:rsid w:val="00F15E79"/>
    <w:rsid w:val="00F17563"/>
    <w:rsid w:val="00F17584"/>
    <w:rsid w:val="00F20826"/>
    <w:rsid w:val="00F2257A"/>
    <w:rsid w:val="00F2469A"/>
    <w:rsid w:val="00F249D0"/>
    <w:rsid w:val="00F24A2C"/>
    <w:rsid w:val="00F25713"/>
    <w:rsid w:val="00F25DC6"/>
    <w:rsid w:val="00F2628B"/>
    <w:rsid w:val="00F267FD"/>
    <w:rsid w:val="00F26E98"/>
    <w:rsid w:val="00F2707C"/>
    <w:rsid w:val="00F276EA"/>
    <w:rsid w:val="00F2776D"/>
    <w:rsid w:val="00F3147B"/>
    <w:rsid w:val="00F315E8"/>
    <w:rsid w:val="00F3277D"/>
    <w:rsid w:val="00F32F61"/>
    <w:rsid w:val="00F33824"/>
    <w:rsid w:val="00F34845"/>
    <w:rsid w:val="00F36117"/>
    <w:rsid w:val="00F3697B"/>
    <w:rsid w:val="00F408F6"/>
    <w:rsid w:val="00F40A00"/>
    <w:rsid w:val="00F40FED"/>
    <w:rsid w:val="00F411AC"/>
    <w:rsid w:val="00F411B4"/>
    <w:rsid w:val="00F41913"/>
    <w:rsid w:val="00F41BA4"/>
    <w:rsid w:val="00F41D28"/>
    <w:rsid w:val="00F4224E"/>
    <w:rsid w:val="00F42992"/>
    <w:rsid w:val="00F4299A"/>
    <w:rsid w:val="00F42EDB"/>
    <w:rsid w:val="00F43ADF"/>
    <w:rsid w:val="00F43F24"/>
    <w:rsid w:val="00F4516A"/>
    <w:rsid w:val="00F45D4C"/>
    <w:rsid w:val="00F45FA5"/>
    <w:rsid w:val="00F47591"/>
    <w:rsid w:val="00F50ED3"/>
    <w:rsid w:val="00F51A6A"/>
    <w:rsid w:val="00F521E2"/>
    <w:rsid w:val="00F543CA"/>
    <w:rsid w:val="00F5475F"/>
    <w:rsid w:val="00F55722"/>
    <w:rsid w:val="00F55E19"/>
    <w:rsid w:val="00F56DD4"/>
    <w:rsid w:val="00F5705E"/>
    <w:rsid w:val="00F577B1"/>
    <w:rsid w:val="00F578BE"/>
    <w:rsid w:val="00F60EAB"/>
    <w:rsid w:val="00F61233"/>
    <w:rsid w:val="00F612DA"/>
    <w:rsid w:val="00F62492"/>
    <w:rsid w:val="00F629CC"/>
    <w:rsid w:val="00F62EAA"/>
    <w:rsid w:val="00F63F3C"/>
    <w:rsid w:val="00F63F78"/>
    <w:rsid w:val="00F64C6A"/>
    <w:rsid w:val="00F655EB"/>
    <w:rsid w:val="00F65B50"/>
    <w:rsid w:val="00F65E4E"/>
    <w:rsid w:val="00F6602B"/>
    <w:rsid w:val="00F66C6D"/>
    <w:rsid w:val="00F66D74"/>
    <w:rsid w:val="00F671D5"/>
    <w:rsid w:val="00F70617"/>
    <w:rsid w:val="00F70795"/>
    <w:rsid w:val="00F71623"/>
    <w:rsid w:val="00F71F36"/>
    <w:rsid w:val="00F72327"/>
    <w:rsid w:val="00F734D9"/>
    <w:rsid w:val="00F7460C"/>
    <w:rsid w:val="00F75431"/>
    <w:rsid w:val="00F755A6"/>
    <w:rsid w:val="00F76221"/>
    <w:rsid w:val="00F764D8"/>
    <w:rsid w:val="00F76993"/>
    <w:rsid w:val="00F80956"/>
    <w:rsid w:val="00F80F9A"/>
    <w:rsid w:val="00F812F6"/>
    <w:rsid w:val="00F8166C"/>
    <w:rsid w:val="00F81D76"/>
    <w:rsid w:val="00F85122"/>
    <w:rsid w:val="00F85A76"/>
    <w:rsid w:val="00F867A8"/>
    <w:rsid w:val="00F87555"/>
    <w:rsid w:val="00F875A7"/>
    <w:rsid w:val="00F91111"/>
    <w:rsid w:val="00F91CBE"/>
    <w:rsid w:val="00F92309"/>
    <w:rsid w:val="00F92BB4"/>
    <w:rsid w:val="00F9348A"/>
    <w:rsid w:val="00F93815"/>
    <w:rsid w:val="00F93F94"/>
    <w:rsid w:val="00F94161"/>
    <w:rsid w:val="00F947B5"/>
    <w:rsid w:val="00F94F17"/>
    <w:rsid w:val="00F9581D"/>
    <w:rsid w:val="00F966EF"/>
    <w:rsid w:val="00F96771"/>
    <w:rsid w:val="00F96BB2"/>
    <w:rsid w:val="00F96EA5"/>
    <w:rsid w:val="00FA026F"/>
    <w:rsid w:val="00FA0547"/>
    <w:rsid w:val="00FA054A"/>
    <w:rsid w:val="00FA07A8"/>
    <w:rsid w:val="00FA0B7B"/>
    <w:rsid w:val="00FA1D83"/>
    <w:rsid w:val="00FA2160"/>
    <w:rsid w:val="00FA2403"/>
    <w:rsid w:val="00FA275D"/>
    <w:rsid w:val="00FA2C42"/>
    <w:rsid w:val="00FA2DD2"/>
    <w:rsid w:val="00FA4AC3"/>
    <w:rsid w:val="00FA5A47"/>
    <w:rsid w:val="00FA638C"/>
    <w:rsid w:val="00FA64B8"/>
    <w:rsid w:val="00FA6811"/>
    <w:rsid w:val="00FA74C1"/>
    <w:rsid w:val="00FA7D88"/>
    <w:rsid w:val="00FA7F4F"/>
    <w:rsid w:val="00FB005B"/>
    <w:rsid w:val="00FB0FE8"/>
    <w:rsid w:val="00FB1C88"/>
    <w:rsid w:val="00FB23FE"/>
    <w:rsid w:val="00FB30C7"/>
    <w:rsid w:val="00FB3243"/>
    <w:rsid w:val="00FB406F"/>
    <w:rsid w:val="00FB4768"/>
    <w:rsid w:val="00FB4AF0"/>
    <w:rsid w:val="00FB5179"/>
    <w:rsid w:val="00FB55D6"/>
    <w:rsid w:val="00FB5E5C"/>
    <w:rsid w:val="00FB63C6"/>
    <w:rsid w:val="00FB7139"/>
    <w:rsid w:val="00FB7393"/>
    <w:rsid w:val="00FC07B0"/>
    <w:rsid w:val="00FC0F7B"/>
    <w:rsid w:val="00FC1F4A"/>
    <w:rsid w:val="00FC2590"/>
    <w:rsid w:val="00FC2628"/>
    <w:rsid w:val="00FC2A86"/>
    <w:rsid w:val="00FC35DA"/>
    <w:rsid w:val="00FC3D30"/>
    <w:rsid w:val="00FC51A2"/>
    <w:rsid w:val="00FC63C6"/>
    <w:rsid w:val="00FC73E2"/>
    <w:rsid w:val="00FD02AC"/>
    <w:rsid w:val="00FD083C"/>
    <w:rsid w:val="00FD165C"/>
    <w:rsid w:val="00FD2AD4"/>
    <w:rsid w:val="00FD2BDB"/>
    <w:rsid w:val="00FD373E"/>
    <w:rsid w:val="00FD62FD"/>
    <w:rsid w:val="00FD68C7"/>
    <w:rsid w:val="00FD7217"/>
    <w:rsid w:val="00FE11E1"/>
    <w:rsid w:val="00FE21BA"/>
    <w:rsid w:val="00FE22EA"/>
    <w:rsid w:val="00FE2740"/>
    <w:rsid w:val="00FE5883"/>
    <w:rsid w:val="00FE5942"/>
    <w:rsid w:val="00FE65F1"/>
    <w:rsid w:val="00FE718B"/>
    <w:rsid w:val="00FF2419"/>
    <w:rsid w:val="00FF4568"/>
    <w:rsid w:val="00FF5108"/>
    <w:rsid w:val="00FF67FF"/>
    <w:rsid w:val="00FF6894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7">
      <o:colormenu v:ext="edit" fillcolor="none [3213]" strokecolor="none"/>
    </o:shapedefaults>
    <o:shapelayout v:ext="edit">
      <o:idmap v:ext="edit" data="1"/>
      <o:rules v:ext="edit">
        <o:r id="V:Rule42" type="connector" idref="#_x0000_s1136"/>
        <o:r id="V:Rule43" type="connector" idref="#_x0000_s1170"/>
        <o:r id="V:Rule44" type="connector" idref="#_x0000_s1192"/>
        <o:r id="V:Rule45" type="connector" idref="#_x0000_s1071"/>
        <o:r id="V:Rule46" type="connector" idref="#_x0000_s1125"/>
        <o:r id="V:Rule47" type="connector" idref="#_x0000_s1112"/>
        <o:r id="V:Rule48" type="connector" idref="#_x0000_s1204"/>
        <o:r id="V:Rule49" type="connector" idref="#_x0000_s1124"/>
        <o:r id="V:Rule50" type="connector" idref="#_x0000_s1073"/>
        <o:r id="V:Rule51" type="connector" idref="#_x0000_s1182"/>
        <o:r id="V:Rule52" type="connector" idref="#_x0000_s1120"/>
        <o:r id="V:Rule53" type="connector" idref="#_x0000_s1203"/>
        <o:r id="V:Rule54" type="connector" idref="#_x0000_s1175"/>
        <o:r id="V:Rule55" type="connector" idref="#_x0000_s1123"/>
        <o:r id="V:Rule56" type="connector" idref="#_x0000_s1153"/>
        <o:r id="V:Rule57" type="connector" idref="#_x0000_s1137"/>
        <o:r id="V:Rule58" type="connector" idref="#_x0000_s1114"/>
        <o:r id="V:Rule59" type="connector" idref="#_x0000_s1164"/>
        <o:r id="V:Rule60" type="connector" idref="#_x0000_s1213"/>
        <o:r id="V:Rule61" type="connector" idref="#_x0000_s1167"/>
        <o:r id="V:Rule62" type="connector" idref="#_x0000_s1091"/>
        <o:r id="V:Rule63" type="connector" idref="#_x0000_s1183"/>
        <o:r id="V:Rule64" type="connector" idref="#_x0000_s1144"/>
        <o:r id="V:Rule65" type="connector" idref="#_x0000_s1198"/>
        <o:r id="V:Rule66" type="connector" idref="#_x0000_s1139"/>
        <o:r id="V:Rule67" type="connector" idref="#_x0000_s1145"/>
        <o:r id="V:Rule68" type="connector" idref="#_x0000_s1209"/>
        <o:r id="V:Rule69" type="connector" idref="#_x0000_s1152"/>
        <o:r id="V:Rule70" type="connector" idref="#_x0000_s1094"/>
        <o:r id="V:Rule71" type="connector" idref="#_x0000_s1185"/>
        <o:r id="V:Rule72" type="connector" idref="#_x0000_s1188"/>
        <o:r id="V:Rule73" type="connector" idref="#_x0000_s1155"/>
        <o:r id="V:Rule74" type="connector" idref="#_x0000_s1195"/>
        <o:r id="V:Rule75" type="connector" idref="#_x0000_s1193"/>
        <o:r id="V:Rule76" type="connector" idref="#_x0000_s1070"/>
        <o:r id="V:Rule77" type="connector" idref="#_x0000_s1092"/>
        <o:r id="V:Rule78" type="connector" idref="#_x0000_s1168"/>
        <o:r id="V:Rule79" type="connector" idref="#_x0000_s1099"/>
        <o:r id="V:Rule80" type="connector" idref="#_x0000_s1147"/>
        <o:r id="V:Rule81" type="connector" idref="#_x0000_s1111"/>
        <o:r id="V:Rule82" type="connector" idref="#_x0000_s11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  <w:pPr>
      <w:spacing w:after="80" w:line="240" w:lineRule="auto"/>
      <w:jc w:val="both"/>
    </w:pPr>
    <w:rPr>
      <w:rFonts w:ascii="Times New Roman" w:hAnsi="Times New Roman"/>
      <w:sz w:val="24"/>
      <w:szCs w:val="32"/>
    </w:rPr>
  </w:style>
  <w:style w:type="paragraph" w:styleId="Ttulo1">
    <w:name w:val="heading 1"/>
    <w:basedOn w:val="Normal"/>
    <w:next w:val="Normal"/>
    <w:link w:val="Ttulo1Char"/>
    <w:uiPriority w:val="9"/>
    <w:qFormat/>
    <w:rsid w:val="00AF3744"/>
    <w:pPr>
      <w:keepNext/>
      <w:keepLines/>
      <w:spacing w:before="480" w:after="0" w:line="48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AF3744"/>
    <w:pPr>
      <w:keepNext/>
      <w:keepLines/>
      <w:spacing w:before="200" w:after="0"/>
      <w:outlineLvl w:val="1"/>
    </w:pPr>
    <w:rPr>
      <w:rFonts w:eastAsiaTheme="majorEastAsia" w:cstheme="majorBidi"/>
      <w:bCs/>
      <w:sz w:val="28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333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F374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AF3744"/>
    <w:rPr>
      <w:rFonts w:ascii="Times New Roman" w:eastAsiaTheme="majorEastAsia" w:hAnsi="Times New Roman" w:cstheme="majorBidi"/>
      <w:bCs/>
      <w:sz w:val="28"/>
      <w:szCs w:val="26"/>
    </w:rPr>
  </w:style>
  <w:style w:type="paragraph" w:styleId="Ttulo">
    <w:name w:val="Title"/>
    <w:basedOn w:val="Normal"/>
    <w:next w:val="Normal"/>
    <w:link w:val="TtuloChar"/>
    <w:qFormat/>
    <w:rsid w:val="00AF3744"/>
    <w:pPr>
      <w:spacing w:after="240" w:line="480" w:lineRule="auto"/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rsid w:val="00AF3744"/>
    <w:rPr>
      <w:rFonts w:ascii="Times New Roman" w:eastAsiaTheme="majorEastAsia" w:hAnsi="Times New Roman" w:cstheme="majorBidi"/>
      <w:b/>
      <w:spacing w:val="5"/>
      <w:kern w:val="28"/>
      <w:sz w:val="36"/>
      <w:szCs w:val="52"/>
    </w:rPr>
  </w:style>
  <w:style w:type="paragraph" w:styleId="PargrafodaLista">
    <w:name w:val="List Paragraph"/>
    <w:basedOn w:val="Normal"/>
    <w:uiPriority w:val="34"/>
    <w:qFormat/>
    <w:rsid w:val="002510EA"/>
    <w:pPr>
      <w:ind w:left="720"/>
      <w:contextualSpacing/>
    </w:pPr>
  </w:style>
  <w:style w:type="character" w:styleId="TextodoEspaoReservado">
    <w:name w:val="Placeholder Text"/>
    <w:basedOn w:val="Fontepargpadro"/>
    <w:uiPriority w:val="99"/>
    <w:semiHidden/>
    <w:rsid w:val="002567E6"/>
    <w:rPr>
      <w:color w:val="808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67E6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67E6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D16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CabealhoChar">
    <w:name w:val="Cabeçalho Char"/>
    <w:basedOn w:val="Fontepargpadro"/>
    <w:link w:val="Cabealho"/>
    <w:uiPriority w:val="99"/>
    <w:rsid w:val="00DE1F94"/>
    <w:rPr>
      <w:rFonts w:ascii="Times New Roman" w:hAnsi="Times New Roman"/>
      <w:sz w:val="24"/>
      <w:szCs w:val="32"/>
    </w:rPr>
  </w:style>
  <w:style w:type="paragraph" w:styleId="Rodap">
    <w:name w:val="footer"/>
    <w:basedOn w:val="Normal"/>
    <w:link w:val="RodapChar"/>
    <w:uiPriority w:val="99"/>
    <w:unhideWhenUsed/>
    <w:rsid w:val="00DE1F94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DE1F94"/>
    <w:rPr>
      <w:rFonts w:ascii="Times New Roman" w:hAnsi="Times New Roman"/>
      <w:sz w:val="24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633359"/>
    <w:rPr>
      <w:rFonts w:asciiTheme="majorHAnsi" w:eastAsiaTheme="majorEastAsia" w:hAnsiTheme="majorHAnsi" w:cstheme="majorBidi"/>
      <w:b/>
      <w:bCs/>
      <w:color w:val="4F81BD" w:themeColor="accent1"/>
      <w:sz w:val="24"/>
      <w:szCs w:val="32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D22A7D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Sumrio1">
    <w:name w:val="toc 1"/>
    <w:basedOn w:val="Normal"/>
    <w:next w:val="Normal"/>
    <w:autoRedefine/>
    <w:uiPriority w:val="39"/>
    <w:unhideWhenUsed/>
    <w:rsid w:val="00D22A7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22A7D"/>
    <w:pPr>
      <w:spacing w:after="100"/>
      <w:ind w:left="240"/>
    </w:pPr>
  </w:style>
  <w:style w:type="character" w:styleId="Hyperlink">
    <w:name w:val="Hyperlink"/>
    <w:basedOn w:val="Fontepargpadro"/>
    <w:uiPriority w:val="99"/>
    <w:unhideWhenUsed/>
    <w:rsid w:val="00D22A7D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17475"/>
    <w:pPr>
      <w:spacing w:after="0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17475"/>
    <w:rPr>
      <w:rFonts w:ascii="Times New Roman" w:hAnsi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17475"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FB5E5C"/>
    <w:pPr>
      <w:spacing w:after="0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FB5E5C"/>
    <w:rPr>
      <w:rFonts w:ascii="Times New Roman" w:hAnsi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FB5E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6C9E82C-9DDE-439F-931A-0106E24E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63</Pages>
  <Words>11370</Words>
  <Characters>61402</Characters>
  <Application>Microsoft Office Word</Application>
  <DocSecurity>0</DocSecurity>
  <Lines>511</Lines>
  <Paragraphs>145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 Abreu de O Souza</dc:creator>
  <cp:lastModifiedBy>Profª Suzana Abreu</cp:lastModifiedBy>
  <cp:revision>8</cp:revision>
  <cp:lastPrinted>2015-06-03T19:23:00Z</cp:lastPrinted>
  <dcterms:created xsi:type="dcterms:W3CDTF">2015-04-19T15:13:00Z</dcterms:created>
  <dcterms:modified xsi:type="dcterms:W3CDTF">2015-06-03T19:26:00Z</dcterms:modified>
</cp:coreProperties>
</file>